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РОССИЙСКАЯ ФЕДЕРАЦИЯ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КЕМЕРОВСКАЯ ОБЛАСТЬ</w:t>
      </w:r>
      <w:r w:rsidR="00B7091D" w:rsidRPr="00473F9C">
        <w:rPr>
          <w:rFonts w:ascii="Times New Roman" w:hAnsi="Times New Roman"/>
          <w:sz w:val="24"/>
          <w:szCs w:val="24"/>
        </w:rPr>
        <w:t>-КУЗБАСС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473F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35B2" w:rsidRPr="00473F9C" w:rsidRDefault="004035C9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от «</w:t>
      </w:r>
      <w:r w:rsidR="00FE21C0" w:rsidRPr="00473F9C">
        <w:rPr>
          <w:rFonts w:ascii="Times New Roman" w:hAnsi="Times New Roman"/>
          <w:sz w:val="24"/>
          <w:szCs w:val="24"/>
        </w:rPr>
        <w:t>31</w:t>
      </w:r>
      <w:r w:rsidR="00DD35B2" w:rsidRPr="00473F9C">
        <w:rPr>
          <w:rFonts w:ascii="Times New Roman" w:hAnsi="Times New Roman"/>
          <w:sz w:val="24"/>
          <w:szCs w:val="24"/>
        </w:rPr>
        <w:t xml:space="preserve">» </w:t>
      </w:r>
      <w:r w:rsidR="00FE21C0" w:rsidRPr="00473F9C">
        <w:rPr>
          <w:rFonts w:ascii="Times New Roman" w:hAnsi="Times New Roman"/>
          <w:sz w:val="24"/>
          <w:szCs w:val="24"/>
        </w:rPr>
        <w:t>марта</w:t>
      </w:r>
      <w:r w:rsidR="00B167AA" w:rsidRPr="00473F9C">
        <w:rPr>
          <w:rFonts w:ascii="Times New Roman" w:hAnsi="Times New Roman"/>
          <w:sz w:val="24"/>
          <w:szCs w:val="24"/>
        </w:rPr>
        <w:t xml:space="preserve"> 2023 </w:t>
      </w:r>
      <w:r w:rsidR="00DD35B2" w:rsidRPr="00473F9C">
        <w:rPr>
          <w:rFonts w:ascii="Times New Roman" w:hAnsi="Times New Roman"/>
          <w:sz w:val="24"/>
          <w:szCs w:val="24"/>
        </w:rPr>
        <w:t xml:space="preserve">г. № </w:t>
      </w:r>
      <w:r w:rsidR="00FE21C0" w:rsidRPr="00473F9C">
        <w:rPr>
          <w:rFonts w:ascii="Times New Roman" w:hAnsi="Times New Roman"/>
          <w:sz w:val="24"/>
          <w:szCs w:val="24"/>
        </w:rPr>
        <w:t>12</w:t>
      </w:r>
      <w:r w:rsidRPr="00473F9C">
        <w:rPr>
          <w:rFonts w:ascii="Times New Roman" w:hAnsi="Times New Roman"/>
          <w:sz w:val="24"/>
          <w:szCs w:val="24"/>
        </w:rPr>
        <w:t>-</w:t>
      </w:r>
      <w:r w:rsidR="00DD35B2" w:rsidRPr="00473F9C">
        <w:rPr>
          <w:rFonts w:ascii="Times New Roman" w:hAnsi="Times New Roman"/>
          <w:sz w:val="24"/>
          <w:szCs w:val="24"/>
        </w:rPr>
        <w:t>п</w:t>
      </w:r>
    </w:p>
    <w:p w:rsidR="00DD35B2" w:rsidRPr="00473F9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3F9C">
        <w:rPr>
          <w:rFonts w:ascii="Times New Roman" w:hAnsi="Times New Roman"/>
          <w:sz w:val="24"/>
          <w:szCs w:val="24"/>
        </w:rPr>
        <w:t>пгт.Каз</w:t>
      </w:r>
    </w:p>
    <w:p w:rsidR="007861B5" w:rsidRPr="00473F9C" w:rsidRDefault="007861B5" w:rsidP="00DD35B2">
      <w:pPr>
        <w:jc w:val="both"/>
        <w:rPr>
          <w:rFonts w:ascii="Times New Roman" w:hAnsi="Times New Roman" w:cs="Times New Roman"/>
          <w:color w:val="auto"/>
        </w:rPr>
      </w:pPr>
    </w:p>
    <w:p w:rsidR="00FE21C0" w:rsidRPr="00473F9C" w:rsidRDefault="00FE21C0" w:rsidP="00FE21C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внесении изменений в постановление администрации Казского городского поселения от 08.08.2020г. № 55-п «О реализации норм Бюджетного кодекса Российской Федерации»</w:t>
      </w:r>
    </w:p>
    <w:p w:rsidR="00FE21C0" w:rsidRPr="00473F9C" w:rsidRDefault="00FE21C0" w:rsidP="00FE21C0">
      <w:pPr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E21C0" w:rsidRPr="00473F9C" w:rsidRDefault="00FE21C0" w:rsidP="00FE21C0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В целях приведения постановления администрации Казского городского поселения от 08.08.2020г. № 55-п «О реализации норм Бюджетного кодекса Российской Федерации» в соответствии с Бюджетным законодательством, на основании протеста прокурора города Таштагола от 16.03.2023г. №7-7-2023:</w:t>
      </w:r>
    </w:p>
    <w:p w:rsidR="00FE21C0" w:rsidRPr="00473F9C" w:rsidRDefault="00FE21C0" w:rsidP="00FE21C0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1. В постановление администрации Казского городского поселения от 08.08.2020г. № 55-п «О реализации норм Бюджетного кодекса Российской Федерации» (далее – Постановление) внести следующие изменения: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1.1. Пункт 1.2. в приложении №1 Постановления изложить в следующей редакции: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«1.2. В соответствии с Бюджетным Кодексом Российской Федерации,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средств.».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1.2. Абзац 7 части 4 в приложении №2 Постановления изложить в следующей редакции: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« 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законом 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Федерации;».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2. Настоящее Постановление обнародовать на информационном стенде администрации Казского городского поселения и на официальном сайте администрации Казского городского поселения в сети Интернет.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3. Контроль за исполнением настоящего Постановления возложить на ведущего специалиста по экономическим вопросам.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73F9C">
        <w:rPr>
          <w:rFonts w:ascii="Times New Roman" w:eastAsia="Times New Roman" w:hAnsi="Times New Roman" w:cs="Times New Roman"/>
          <w:bCs/>
          <w:color w:val="auto"/>
          <w:lang w:bidi="ar-SA"/>
        </w:rPr>
        <w:t>4. Постановление вступает в силу со дня подписания.</w:t>
      </w:r>
    </w:p>
    <w:p w:rsidR="00FE21C0" w:rsidRPr="00473F9C" w:rsidRDefault="00FE21C0" w:rsidP="00FE21C0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E21C0" w:rsidRPr="00473F9C" w:rsidRDefault="00FE21C0" w:rsidP="00FE21C0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E21C0" w:rsidRPr="00473F9C" w:rsidRDefault="00FE21C0" w:rsidP="00FE21C0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C1B45" w:rsidRPr="00473F9C" w:rsidRDefault="00DE1C6B" w:rsidP="002C1B45">
      <w:pPr>
        <w:jc w:val="both"/>
        <w:rPr>
          <w:rFonts w:ascii="Times New Roman" w:hAnsi="Times New Roman" w:cs="Times New Roman"/>
          <w:color w:val="auto"/>
        </w:rPr>
      </w:pPr>
      <w:r w:rsidRPr="00473F9C">
        <w:rPr>
          <w:rFonts w:ascii="Times New Roman" w:hAnsi="Times New Roman" w:cs="Times New Roman"/>
          <w:color w:val="auto"/>
        </w:rPr>
        <w:t xml:space="preserve">Глава </w:t>
      </w:r>
      <w:r w:rsidR="002C1B45" w:rsidRPr="00473F9C">
        <w:rPr>
          <w:rFonts w:ascii="Times New Roman" w:hAnsi="Times New Roman" w:cs="Times New Roman"/>
          <w:color w:val="auto"/>
        </w:rPr>
        <w:t xml:space="preserve">Казского </w:t>
      </w:r>
    </w:p>
    <w:p w:rsidR="00102585" w:rsidRPr="00473F9C" w:rsidRDefault="002C1B45" w:rsidP="00DD35B2">
      <w:pPr>
        <w:jc w:val="both"/>
        <w:rPr>
          <w:rFonts w:ascii="Times New Roman" w:hAnsi="Times New Roman" w:cs="Times New Roman"/>
          <w:color w:val="auto"/>
        </w:rPr>
      </w:pPr>
      <w:r w:rsidRPr="00473F9C">
        <w:rPr>
          <w:rFonts w:ascii="Times New Roman" w:hAnsi="Times New Roman" w:cs="Times New Roman"/>
          <w:color w:val="auto"/>
        </w:rPr>
        <w:t>городского поселения</w:t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Pr="00473F9C">
        <w:rPr>
          <w:rFonts w:ascii="Times New Roman" w:hAnsi="Times New Roman" w:cs="Times New Roman"/>
          <w:color w:val="auto"/>
        </w:rPr>
        <w:tab/>
      </w:r>
      <w:r w:rsidR="00BF1949" w:rsidRPr="00473F9C">
        <w:rPr>
          <w:rFonts w:ascii="Times New Roman" w:hAnsi="Times New Roman" w:cs="Times New Roman"/>
          <w:color w:val="auto"/>
        </w:rPr>
        <w:t>Е.А.Симонова</w:t>
      </w:r>
    </w:p>
    <w:sectPr w:rsidR="00102585" w:rsidRPr="00473F9C" w:rsidSect="00A4195C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64" w:rsidRDefault="00B96A64" w:rsidP="00102585">
      <w:r>
        <w:separator/>
      </w:r>
    </w:p>
  </w:endnote>
  <w:endnote w:type="continuationSeparator" w:id="1">
    <w:p w:rsidR="00B96A64" w:rsidRDefault="00B96A64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64" w:rsidRDefault="00B96A64"/>
  </w:footnote>
  <w:footnote w:type="continuationSeparator" w:id="1">
    <w:p w:rsidR="00B96A64" w:rsidRDefault="00B96A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E0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317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930E4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6193043E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AA7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02585"/>
    <w:rsid w:val="00102585"/>
    <w:rsid w:val="001C113E"/>
    <w:rsid w:val="002378E3"/>
    <w:rsid w:val="002C1B45"/>
    <w:rsid w:val="00332183"/>
    <w:rsid w:val="00364F93"/>
    <w:rsid w:val="003D5DC9"/>
    <w:rsid w:val="004035C9"/>
    <w:rsid w:val="00473F9C"/>
    <w:rsid w:val="005255AB"/>
    <w:rsid w:val="005765D2"/>
    <w:rsid w:val="006355A4"/>
    <w:rsid w:val="006378CA"/>
    <w:rsid w:val="00707802"/>
    <w:rsid w:val="007123EC"/>
    <w:rsid w:val="007861B5"/>
    <w:rsid w:val="007C2B66"/>
    <w:rsid w:val="007F0AFF"/>
    <w:rsid w:val="00823542"/>
    <w:rsid w:val="008429D2"/>
    <w:rsid w:val="00A018A8"/>
    <w:rsid w:val="00A12910"/>
    <w:rsid w:val="00A13276"/>
    <w:rsid w:val="00A15B62"/>
    <w:rsid w:val="00A230DB"/>
    <w:rsid w:val="00A4195C"/>
    <w:rsid w:val="00B167AA"/>
    <w:rsid w:val="00B424B4"/>
    <w:rsid w:val="00B64417"/>
    <w:rsid w:val="00B7091D"/>
    <w:rsid w:val="00B96A64"/>
    <w:rsid w:val="00BF1949"/>
    <w:rsid w:val="00C4758E"/>
    <w:rsid w:val="00CA6885"/>
    <w:rsid w:val="00DD35B2"/>
    <w:rsid w:val="00DE1C6B"/>
    <w:rsid w:val="00F36A0D"/>
    <w:rsid w:val="00F36A26"/>
    <w:rsid w:val="00F87658"/>
    <w:rsid w:val="00FA1095"/>
    <w:rsid w:val="00FE21C0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uiPriority w:val="1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0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2023-04-04T06:36:00Z</cp:lastPrinted>
  <dcterms:created xsi:type="dcterms:W3CDTF">2023-04-04T06:34:00Z</dcterms:created>
  <dcterms:modified xsi:type="dcterms:W3CDTF">2023-04-04T06:36:00Z</dcterms:modified>
</cp:coreProperties>
</file>