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16736D">
        <w:rPr>
          <w:rFonts w:ascii="Times New Roman" w:hAnsi="Times New Roman" w:cs="Times New Roman"/>
          <w:b/>
          <w:sz w:val="28"/>
          <w:szCs w:val="28"/>
        </w:rPr>
        <w:t>01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121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51216">
        <w:rPr>
          <w:rFonts w:ascii="Times New Roman" w:hAnsi="Times New Roman" w:cs="Times New Roman"/>
          <w:b/>
          <w:sz w:val="28"/>
          <w:szCs w:val="28"/>
        </w:rPr>
        <w:t>62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351216">
        <w:rPr>
          <w:rFonts w:ascii="Times New Roman" w:hAnsi="Times New Roman" w:cs="Times New Roman"/>
          <w:sz w:val="28"/>
          <w:szCs w:val="28"/>
        </w:rPr>
        <w:t>55/1-п от 01.07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16736D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 w:rsidR="00067172">
        <w:rPr>
          <w:rFonts w:ascii="Times New Roman" w:hAnsi="Times New Roman" w:cs="Times New Roman"/>
          <w:sz w:val="28"/>
          <w:szCs w:val="28"/>
        </w:rPr>
        <w:t>08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 w:rsidR="00067172">
        <w:rPr>
          <w:rFonts w:ascii="Times New Roman" w:hAnsi="Times New Roman" w:cs="Times New Roman"/>
          <w:sz w:val="28"/>
          <w:szCs w:val="28"/>
        </w:rPr>
        <w:t>62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bookmarkStart w:id="0" w:name="_GoBack"/>
      <w:bookmarkEnd w:id="0"/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63"/>
        <w:gridCol w:w="5362"/>
      </w:tblGrid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351216" w:rsidTr="00351216">
        <w:tc>
          <w:tcPr>
            <w:tcW w:w="9349" w:type="dxa"/>
            <w:gridSpan w:val="3"/>
          </w:tcPr>
          <w:p w:rsidR="00351216" w:rsidRPr="005D4DBE" w:rsidRDefault="00351216" w:rsidP="0035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C8" w:rsidRDefault="007813C8">
      <w:r>
        <w:separator/>
      </w:r>
    </w:p>
  </w:endnote>
  <w:endnote w:type="continuationSeparator" w:id="0">
    <w:p w:rsidR="007813C8" w:rsidRDefault="007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C8" w:rsidRDefault="007813C8"/>
  </w:footnote>
  <w:footnote w:type="continuationSeparator" w:id="0">
    <w:p w:rsidR="007813C8" w:rsidRDefault="00781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67172"/>
    <w:rsid w:val="00095364"/>
    <w:rsid w:val="000B1B74"/>
    <w:rsid w:val="000B5607"/>
    <w:rsid w:val="000C27C4"/>
    <w:rsid w:val="000C6C64"/>
    <w:rsid w:val="000C79A5"/>
    <w:rsid w:val="00106816"/>
    <w:rsid w:val="001354DE"/>
    <w:rsid w:val="00136BC7"/>
    <w:rsid w:val="0016736D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521D4"/>
    <w:rsid w:val="002842C2"/>
    <w:rsid w:val="00297FDC"/>
    <w:rsid w:val="002A74AC"/>
    <w:rsid w:val="002C6001"/>
    <w:rsid w:val="002D0D04"/>
    <w:rsid w:val="002F4338"/>
    <w:rsid w:val="002F4F20"/>
    <w:rsid w:val="00305D96"/>
    <w:rsid w:val="003168F7"/>
    <w:rsid w:val="00335050"/>
    <w:rsid w:val="00351216"/>
    <w:rsid w:val="00380A3A"/>
    <w:rsid w:val="003E2A46"/>
    <w:rsid w:val="003E7741"/>
    <w:rsid w:val="00422F94"/>
    <w:rsid w:val="00441251"/>
    <w:rsid w:val="004445A5"/>
    <w:rsid w:val="00456EB8"/>
    <w:rsid w:val="004856A9"/>
    <w:rsid w:val="004E68ED"/>
    <w:rsid w:val="0052049F"/>
    <w:rsid w:val="0053754F"/>
    <w:rsid w:val="005406B1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50D6F"/>
    <w:rsid w:val="007601E8"/>
    <w:rsid w:val="007813C8"/>
    <w:rsid w:val="007819B3"/>
    <w:rsid w:val="007820B6"/>
    <w:rsid w:val="0078284F"/>
    <w:rsid w:val="007C126E"/>
    <w:rsid w:val="007D2E45"/>
    <w:rsid w:val="007F1817"/>
    <w:rsid w:val="007F5562"/>
    <w:rsid w:val="00815E10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1542E"/>
    <w:rsid w:val="00A20315"/>
    <w:rsid w:val="00A33BD5"/>
    <w:rsid w:val="00AB43E2"/>
    <w:rsid w:val="00AC702F"/>
    <w:rsid w:val="00AD577C"/>
    <w:rsid w:val="00B01C27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24C2A"/>
    <w:rsid w:val="00E32C0E"/>
    <w:rsid w:val="00E61265"/>
    <w:rsid w:val="00E80D8F"/>
    <w:rsid w:val="00E81FEE"/>
    <w:rsid w:val="00E950DA"/>
    <w:rsid w:val="00ED7772"/>
    <w:rsid w:val="00EF7F6C"/>
    <w:rsid w:val="00F17E84"/>
    <w:rsid w:val="00F31062"/>
    <w:rsid w:val="00F36FBC"/>
    <w:rsid w:val="00F46268"/>
    <w:rsid w:val="00F55DE4"/>
    <w:rsid w:val="00F75754"/>
    <w:rsid w:val="00F901CD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392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2022-08-03T03:15:00Z</cp:lastPrinted>
  <dcterms:created xsi:type="dcterms:W3CDTF">2022-08-03T03:12:00Z</dcterms:created>
  <dcterms:modified xsi:type="dcterms:W3CDTF">2022-08-03T03:15:00Z</dcterms:modified>
</cp:coreProperties>
</file>