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6" w:rsidRDefault="00705556" w:rsidP="00705556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F5B" w:rsidRPr="00DD5E71" w:rsidRDefault="00016F5B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-КУЗБАСС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731005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D529B1">
        <w:rPr>
          <w:rFonts w:ascii="Times New Roman" w:hAnsi="Times New Roman" w:cs="Times New Roman"/>
          <w:sz w:val="28"/>
          <w:szCs w:val="28"/>
        </w:rPr>
        <w:t>30</w:t>
      </w:r>
      <w:r w:rsidRPr="00DD5E71">
        <w:rPr>
          <w:rFonts w:ascii="Times New Roman" w:hAnsi="Times New Roman" w:cs="Times New Roman"/>
          <w:sz w:val="28"/>
          <w:szCs w:val="28"/>
        </w:rPr>
        <w:t>»</w:t>
      </w:r>
      <w:r w:rsidR="003F4D55">
        <w:rPr>
          <w:rFonts w:ascii="Times New Roman" w:hAnsi="Times New Roman" w:cs="Times New Roman"/>
          <w:sz w:val="28"/>
          <w:szCs w:val="28"/>
        </w:rPr>
        <w:t xml:space="preserve"> </w:t>
      </w:r>
      <w:r w:rsidR="00D529B1">
        <w:rPr>
          <w:rFonts w:ascii="Times New Roman" w:hAnsi="Times New Roman" w:cs="Times New Roman"/>
          <w:sz w:val="28"/>
          <w:szCs w:val="28"/>
        </w:rPr>
        <w:t>сентября</w:t>
      </w:r>
      <w:r w:rsidR="004D21FC">
        <w:rPr>
          <w:rFonts w:ascii="Times New Roman" w:hAnsi="Times New Roman" w:cs="Times New Roman"/>
          <w:sz w:val="28"/>
          <w:szCs w:val="28"/>
        </w:rPr>
        <w:t xml:space="preserve"> 2022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D529B1">
        <w:rPr>
          <w:rFonts w:ascii="Times New Roman" w:hAnsi="Times New Roman" w:cs="Times New Roman"/>
          <w:sz w:val="28"/>
          <w:szCs w:val="28"/>
        </w:rPr>
        <w:t>72</w:t>
      </w:r>
      <w:r w:rsidR="003F4D55">
        <w:rPr>
          <w:rFonts w:ascii="Times New Roman" w:hAnsi="Times New Roman" w:cs="Times New Roman"/>
          <w:sz w:val="28"/>
          <w:szCs w:val="28"/>
        </w:rPr>
        <w:t>-п</w:t>
      </w: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8C7070">
        <w:rPr>
          <w:rFonts w:ascii="Times New Roman" w:hAnsi="Times New Roman" w:cs="Times New Roman"/>
          <w:sz w:val="28"/>
          <w:szCs w:val="28"/>
        </w:rPr>
        <w:t xml:space="preserve">.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016F5B" w:rsidRPr="00DD5E71" w:rsidRDefault="00016F5B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  <w:r w:rsidR="008C7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D21F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D21F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6F5B" w:rsidRPr="00DD5E71" w:rsidRDefault="00016F5B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D8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5C6CFE" w:rsidRDefault="00016F5B" w:rsidP="00626F35">
      <w:pPr>
        <w:pStyle w:val="a6"/>
        <w:spacing w:line="276" w:lineRule="auto"/>
        <w:ind w:firstLine="540"/>
        <w:jc w:val="both"/>
      </w:pPr>
      <w:r>
        <w:t>1</w:t>
      </w:r>
      <w:r w:rsidR="00731005">
        <w:t>. Утвердить М</w:t>
      </w:r>
      <w:r w:rsidR="005C6CFE" w:rsidRPr="00DD5E71">
        <w:t xml:space="preserve">униципальную программы </w:t>
      </w:r>
      <w:r w:rsidR="005C6CFE" w:rsidRPr="00DD5E71">
        <w:rPr>
          <w:spacing w:val="20"/>
        </w:rPr>
        <w:t>«</w:t>
      </w:r>
      <w:r w:rsidR="005C6CFE" w:rsidRPr="00DD5E71">
        <w:t xml:space="preserve">Развитие автомобильных дорог общего пользования Казского городского поселения» на </w:t>
      </w:r>
      <w:r w:rsidR="004D21FC">
        <w:t>2023</w:t>
      </w:r>
      <w:r w:rsidR="008C707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 w:rsidR="004D21FC">
        <w:t>5</w:t>
      </w:r>
      <w:r w:rsidR="00880B4B">
        <w:t xml:space="preserve"> годы</w:t>
      </w:r>
      <w:r w:rsidR="00705556">
        <w:t>, согласно Приложению</w:t>
      </w:r>
      <w:r w:rsidR="004241FC">
        <w:t xml:space="preserve"> №1</w:t>
      </w:r>
      <w:r w:rsidR="00705556">
        <w:t>.</w:t>
      </w:r>
    </w:p>
    <w:p w:rsidR="00705556" w:rsidRDefault="00705556" w:rsidP="00705556">
      <w:pPr>
        <w:pStyle w:val="ConsPlusNormal"/>
        <w:widowControl/>
        <w:spacing w:line="276" w:lineRule="auto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4D21FC">
        <w:rPr>
          <w:rFonts w:ascii="Times New Roman" w:hAnsi="Times New Roman" w:cs="Times New Roman"/>
          <w:sz w:val="28"/>
          <w:szCs w:val="28"/>
        </w:rPr>
        <w:t xml:space="preserve"> 01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705556" w:rsidRPr="00DD5E71" w:rsidRDefault="00705556" w:rsidP="00626F35">
      <w:pPr>
        <w:pStyle w:val="a6"/>
        <w:spacing w:line="276" w:lineRule="auto"/>
        <w:ind w:firstLine="540"/>
        <w:jc w:val="both"/>
      </w:pPr>
      <w:r>
        <w:t>3</w:t>
      </w:r>
      <w:r w:rsidRPr="004E2F46">
        <w:t xml:space="preserve">. Постановление администрации </w:t>
      </w:r>
      <w:proofErr w:type="spellStart"/>
      <w:r w:rsidRPr="004E2F46">
        <w:t>Казского</w:t>
      </w:r>
      <w:proofErr w:type="spellEnd"/>
      <w:r w:rsidRPr="004E2F46">
        <w:t xml:space="preserve"> городского поселения</w:t>
      </w:r>
      <w:r>
        <w:t xml:space="preserve"> от </w:t>
      </w:r>
      <w:r w:rsidR="00731005">
        <w:t xml:space="preserve">        </w:t>
      </w:r>
      <w:proofErr w:type="gramStart"/>
      <w:r w:rsidR="00731005">
        <w:t xml:space="preserve">   </w:t>
      </w:r>
      <w:r w:rsidR="004D21FC">
        <w:t>«</w:t>
      </w:r>
      <w:proofErr w:type="gramEnd"/>
      <w:r w:rsidR="004D21FC">
        <w:t>01» октября 2021 г. № 58</w:t>
      </w:r>
      <w:r w:rsidRPr="00735944">
        <w:t>-п</w:t>
      </w:r>
      <w:r>
        <w:t xml:space="preserve"> «О</w:t>
      </w:r>
      <w:r w:rsidRPr="00735944">
        <w:t>б утверждении муниципальной программы «Развитие автомобильных дорог общего пользования</w:t>
      </w:r>
      <w:r>
        <w:t xml:space="preserve"> </w:t>
      </w:r>
      <w:proofErr w:type="spellStart"/>
      <w:r w:rsidRPr="00735944">
        <w:t>Казс</w:t>
      </w:r>
      <w:r>
        <w:t>ко</w:t>
      </w:r>
      <w:r w:rsidR="004D21FC">
        <w:t>го</w:t>
      </w:r>
      <w:proofErr w:type="spellEnd"/>
      <w:r w:rsidR="004D21FC">
        <w:t xml:space="preserve"> городского поселения» на 2022-2024</w:t>
      </w:r>
      <w:r w:rsidRPr="00735944">
        <w:t xml:space="preserve"> год</w:t>
      </w:r>
      <w:r>
        <w:t xml:space="preserve">ы </w:t>
      </w:r>
      <w:r w:rsidRPr="0072195E">
        <w:t>считать утратившим силу</w:t>
      </w:r>
      <w:r w:rsidR="004D21FC">
        <w:t xml:space="preserve"> с 01 января 2023</w:t>
      </w:r>
      <w:r>
        <w:t>г.</w:t>
      </w:r>
    </w:p>
    <w:p w:rsidR="005C6CFE" w:rsidRDefault="00705556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05556" w:rsidRDefault="00705556" w:rsidP="007055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16F5B">
        <w:rPr>
          <w:rFonts w:ascii="Times New Roman" w:hAnsi="Times New Roman" w:cs="Times New Roman"/>
          <w:sz w:val="28"/>
          <w:szCs w:val="28"/>
        </w:rPr>
        <w:t>.</w:t>
      </w:r>
      <w:r w:rsidR="00016F5B"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8C7070" w:rsidRDefault="008C7070" w:rsidP="007055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D55" w:rsidRDefault="008C7070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1035" w:rsidRDefault="00D91035" w:rsidP="00626F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3F4D55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5C6CFE" w:rsidRPr="00DD5E7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31005">
        <w:rPr>
          <w:rFonts w:ascii="Times New Roman" w:hAnsi="Times New Roman" w:cs="Times New Roman"/>
          <w:sz w:val="28"/>
          <w:szCs w:val="28"/>
        </w:rPr>
        <w:t xml:space="preserve"> </w:t>
      </w:r>
      <w:r w:rsidR="008C1C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1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Симонова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D91035" w:rsidRDefault="00D91035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6CFE" w:rsidRPr="00DD5E71" w:rsidRDefault="005C6CFE" w:rsidP="005A686B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5A686B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5A686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F0DDE">
        <w:rPr>
          <w:rFonts w:ascii="Times New Roman" w:hAnsi="Times New Roman" w:cs="Times New Roman"/>
          <w:sz w:val="28"/>
          <w:szCs w:val="28"/>
        </w:rPr>
        <w:t>30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97001D">
        <w:rPr>
          <w:rFonts w:ascii="Times New Roman" w:hAnsi="Times New Roman" w:cs="Times New Roman"/>
          <w:sz w:val="28"/>
          <w:szCs w:val="28"/>
        </w:rPr>
        <w:t xml:space="preserve"> </w:t>
      </w:r>
      <w:r w:rsidR="008F0DDE">
        <w:rPr>
          <w:rFonts w:ascii="Times New Roman" w:hAnsi="Times New Roman" w:cs="Times New Roman"/>
          <w:sz w:val="28"/>
          <w:szCs w:val="28"/>
        </w:rPr>
        <w:t>сентября</w:t>
      </w:r>
      <w:r w:rsidR="004D21FC">
        <w:rPr>
          <w:rFonts w:ascii="Times New Roman" w:hAnsi="Times New Roman" w:cs="Times New Roman"/>
          <w:sz w:val="28"/>
          <w:szCs w:val="28"/>
        </w:rPr>
        <w:t xml:space="preserve"> 2022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</w:t>
      </w:r>
      <w:r w:rsidR="008F0DDE">
        <w:rPr>
          <w:rFonts w:ascii="Times New Roman" w:hAnsi="Times New Roman" w:cs="Times New Roman"/>
          <w:sz w:val="28"/>
          <w:szCs w:val="28"/>
        </w:rPr>
        <w:t>72</w:t>
      </w:r>
      <w:r w:rsidR="0097001D">
        <w:rPr>
          <w:rFonts w:ascii="Times New Roman" w:hAnsi="Times New Roman" w:cs="Times New Roman"/>
          <w:sz w:val="28"/>
          <w:szCs w:val="28"/>
        </w:rPr>
        <w:t>-п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21FC">
        <w:rPr>
          <w:rFonts w:ascii="Times New Roman" w:hAnsi="Times New Roman" w:cs="Times New Roman"/>
          <w:b/>
          <w:sz w:val="28"/>
          <w:szCs w:val="28"/>
        </w:rPr>
        <w:t>2023</w:t>
      </w:r>
      <w:r w:rsidR="004A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4D21FC">
        <w:rPr>
          <w:rFonts w:ascii="Times New Roman" w:hAnsi="Times New Roman" w:cs="Times New Roman"/>
          <w:b/>
          <w:sz w:val="28"/>
          <w:szCs w:val="28"/>
        </w:rPr>
        <w:t>5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D21FC">
        <w:rPr>
          <w:rFonts w:ascii="Times New Roman" w:hAnsi="Times New Roman" w:cs="Times New Roman"/>
          <w:sz w:val="28"/>
          <w:szCs w:val="28"/>
        </w:rPr>
        <w:t>2023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4D21FC">
        <w:rPr>
          <w:rFonts w:ascii="Times New Roman" w:hAnsi="Times New Roman" w:cs="Times New Roman"/>
          <w:sz w:val="28"/>
          <w:szCs w:val="28"/>
        </w:rPr>
        <w:t>5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424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4D2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4241FC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C54BF7" w:rsidRDefault="004241FC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2" w:rsidRPr="00DD5E71" w:rsidRDefault="005C6CFE" w:rsidP="007B12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</w:t>
            </w:r>
            <w:proofErr w:type="spell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  <w:r w:rsidR="00F1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2" w:rsidRPr="00DD5E71" w:rsidRDefault="005C6CFE" w:rsidP="007B12E3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D21FC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91035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сети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Default="005C6CFE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10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</w:t>
            </w:r>
            <w:r w:rsidR="004D2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бюджета составит 2023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D2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B62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9 500,0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</w:p>
          <w:p w:rsidR="00D91035" w:rsidRDefault="004D21FC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D9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B62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3 100</w:t>
            </w:r>
            <w:r w:rsidR="001A0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тысяч рублей</w:t>
            </w:r>
          </w:p>
          <w:p w:rsidR="00D91035" w:rsidRDefault="004D21FC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D9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B62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3 200</w:t>
            </w:r>
            <w:r w:rsidR="004C0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тысяч рублей</w:t>
            </w:r>
          </w:p>
          <w:p w:rsidR="00D91035" w:rsidRPr="004714E0" w:rsidRDefault="004D21FC" w:rsidP="00D910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D91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</w:t>
            </w:r>
            <w:r w:rsidR="00B62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3 200</w:t>
            </w:r>
            <w:bookmarkStart w:id="0" w:name="_GoBack"/>
            <w:bookmarkEnd w:id="0"/>
            <w:r w:rsidR="004C0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за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D91035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035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  <w:r w:rsidR="00D91035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ее решения 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F17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001D" w:rsidRDefault="005C6CFE" w:rsidP="00F17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336645" w:rsidRDefault="0033664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1" w:name="YANDEX_16"/>
      <w:bookmarkEnd w:id="1"/>
      <w:r w:rsidRPr="00DD5E71">
        <w:rPr>
          <w:rStyle w:val="highlighthighlightactive"/>
          <w:sz w:val="28"/>
          <w:szCs w:val="28"/>
        </w:rPr>
        <w:t>Программы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336645" w:rsidRPr="00DD5E71" w:rsidRDefault="0033664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12E3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65" w:rsidRPr="00DD5E71" w:rsidRDefault="00C00665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4D21FC">
        <w:rPr>
          <w:rFonts w:ascii="Times New Roman" w:hAnsi="Times New Roman" w:cs="Times New Roman"/>
          <w:sz w:val="28"/>
          <w:szCs w:val="28"/>
        </w:rPr>
        <w:t>2023- 2025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12B75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D12B75">
        <w:rPr>
          <w:rFonts w:ascii="Times New Roman" w:hAnsi="Times New Roman" w:cs="Times New Roman"/>
          <w:sz w:val="28"/>
          <w:szCs w:val="28"/>
        </w:rPr>
        <w:t xml:space="preserve"> 500</w:t>
      </w:r>
      <w:r w:rsidR="00AB458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C00665" w:rsidRDefault="004D21FC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B2684">
        <w:rPr>
          <w:rFonts w:ascii="Times New Roman" w:hAnsi="Times New Roman" w:cs="Times New Roman"/>
          <w:sz w:val="28"/>
          <w:szCs w:val="28"/>
        </w:rPr>
        <w:t>г.- 3 100</w:t>
      </w:r>
      <w:r w:rsidR="00AB458A">
        <w:rPr>
          <w:rFonts w:ascii="Times New Roman" w:hAnsi="Times New Roman" w:cs="Times New Roman"/>
          <w:sz w:val="28"/>
          <w:szCs w:val="28"/>
        </w:rPr>
        <w:t>,0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</w:p>
    <w:p w:rsidR="00C00665" w:rsidRDefault="004D21FC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B2684">
        <w:rPr>
          <w:rFonts w:ascii="Times New Roman" w:hAnsi="Times New Roman" w:cs="Times New Roman"/>
          <w:sz w:val="28"/>
          <w:szCs w:val="28"/>
        </w:rPr>
        <w:t>г.- 3 200</w:t>
      </w:r>
      <w:r w:rsidR="00AB458A">
        <w:rPr>
          <w:rFonts w:ascii="Times New Roman" w:hAnsi="Times New Roman" w:cs="Times New Roman"/>
          <w:sz w:val="28"/>
          <w:szCs w:val="28"/>
        </w:rPr>
        <w:t>,0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</w:p>
    <w:p w:rsidR="00C00665" w:rsidRDefault="004D21FC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B2684">
        <w:rPr>
          <w:rFonts w:ascii="Times New Roman" w:hAnsi="Times New Roman" w:cs="Times New Roman"/>
          <w:sz w:val="28"/>
          <w:szCs w:val="28"/>
        </w:rPr>
        <w:t>г.- 3 200</w:t>
      </w:r>
      <w:r w:rsidR="00AB458A">
        <w:rPr>
          <w:rFonts w:ascii="Times New Roman" w:hAnsi="Times New Roman" w:cs="Times New Roman"/>
          <w:sz w:val="28"/>
          <w:szCs w:val="28"/>
        </w:rPr>
        <w:t>,0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336645" w:rsidRDefault="00336645" w:rsidP="003366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980"/>
        <w:gridCol w:w="1060"/>
        <w:gridCol w:w="992"/>
        <w:gridCol w:w="1134"/>
        <w:gridCol w:w="965"/>
      </w:tblGrid>
      <w:tr w:rsidR="00336645" w:rsidRPr="00336645" w:rsidTr="00336645">
        <w:trPr>
          <w:trHeight w:val="11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C755C6">
            <w:pPr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336645" w:rsidRPr="00336645" w:rsidTr="00E66BEE">
        <w:trPr>
          <w:trHeight w:val="11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012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4D21FC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336645" w:rsidRPr="00784FC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4D21FC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336645" w:rsidRPr="00784FC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4D21FC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336645" w:rsidRPr="00784FC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36645" w:rsidRPr="00336645" w:rsidTr="00E66BEE">
        <w:trPr>
          <w:trHeight w:val="6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3</w:t>
            </w:r>
            <w:r w:rsidR="00836EB4">
              <w:rPr>
                <w:rFonts w:ascii="Times New Roman" w:hAnsi="Times New Roman" w:cs="Times New Roman"/>
              </w:rPr>
              <w:t>1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C006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336645" w:rsidRPr="00336645">
              <w:rPr>
                <w:rFonts w:ascii="Times New Roman" w:hAnsi="Times New Roman" w:cs="Times New Roman"/>
              </w:rPr>
              <w:t xml:space="preserve">ремонт, </w:t>
            </w:r>
            <w:r>
              <w:rPr>
                <w:rFonts w:ascii="Times New Roman" w:hAnsi="Times New Roman" w:cs="Times New Roman"/>
              </w:rPr>
              <w:t xml:space="preserve">текущие </w:t>
            </w:r>
            <w:r w:rsidR="00336645" w:rsidRPr="00336645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улично-дорожной сети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  <w:r w:rsidR="00AB45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36EB4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  <w:r w:rsidR="00AB45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AB45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  <w:r w:rsidR="00AB458A">
              <w:rPr>
                <w:rFonts w:ascii="Times New Roman" w:hAnsi="Times New Roman" w:cs="Times New Roman"/>
              </w:rPr>
              <w:t>,0</w:t>
            </w:r>
          </w:p>
        </w:tc>
      </w:tr>
      <w:tr w:rsidR="00336645" w:rsidRPr="00336645" w:rsidTr="00E66BEE">
        <w:trPr>
          <w:trHeight w:val="7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4</w:t>
            </w:r>
            <w:r w:rsidR="00836EB4">
              <w:rPr>
                <w:rFonts w:ascii="Times New Roman" w:hAnsi="Times New Roman" w:cs="Times New Roman"/>
              </w:rPr>
              <w:t>2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C00665">
            <w:pPr>
              <w:ind w:firstLine="0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 xml:space="preserve">Мероприятия по ремонту и содержанию дворовых территорий, </w:t>
            </w:r>
            <w:r w:rsidR="00C00665">
              <w:rPr>
                <w:rFonts w:ascii="Times New Roman" w:hAnsi="Times New Roman" w:cs="Times New Roman"/>
              </w:rPr>
              <w:t xml:space="preserve">многоквартирных домов, проездов к дворовым территориям многоквартирных домов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36EB4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F006F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37CE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F006F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37CE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F006F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37CE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</w:tr>
      <w:tr w:rsidR="00336645" w:rsidRPr="00336645" w:rsidTr="00E66BEE">
        <w:trPr>
          <w:trHeight w:val="3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7</w:t>
            </w:r>
            <w:r w:rsidR="00836EB4">
              <w:rPr>
                <w:rFonts w:ascii="Times New Roman" w:hAnsi="Times New Roman" w:cs="Times New Roman"/>
              </w:rPr>
              <w:t>3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336645">
            <w:pPr>
              <w:ind w:firstLine="0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Прочие расходы на проведение мероприятий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F006F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EB4">
              <w:rPr>
                <w:rFonts w:ascii="Times New Roman" w:hAnsi="Times New Roman" w:cs="Times New Roman"/>
              </w:rPr>
              <w:t>200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36EB4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8F006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36EB4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F00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836EB4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F006F">
              <w:rPr>
                <w:rFonts w:ascii="Times New Roman" w:hAnsi="Times New Roman" w:cs="Times New Roman"/>
              </w:rPr>
              <w:t>0,0</w:t>
            </w:r>
          </w:p>
        </w:tc>
      </w:tr>
      <w:tr w:rsidR="00336645" w:rsidRPr="00336645" w:rsidTr="00E66BEE">
        <w:trPr>
          <w:trHeight w:val="3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C755C6">
            <w:pPr>
              <w:ind w:hanging="18"/>
              <w:jc w:val="left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9500</w:t>
            </w:r>
            <w:r w:rsidR="00AB458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D5397C" w:rsidP="000437CE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3100</w:t>
            </w:r>
            <w:r w:rsidR="00AB458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  <w:r w:rsidR="00AB458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D5397C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3200</w:t>
            </w:r>
            <w:r w:rsidR="00AB458A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5C6CFE" w:rsidRPr="00DD5E71" w:rsidRDefault="008D0CC4" w:rsidP="004A7E4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4"/>
          <w:szCs w:val="24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Внетранспортный эффект связан с влиянием совершенствования и 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F2331E" w:rsidRPr="00CD3BD0" w:rsidRDefault="00F2331E" w:rsidP="00F233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CD3BD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D3BD0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800973" w:rsidRPr="00800973" w:rsidRDefault="00800973" w:rsidP="00DB543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00973" w:rsidRPr="00800973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3"/>
    <w:rsid w:val="00016F5B"/>
    <w:rsid w:val="000232C0"/>
    <w:rsid w:val="000437CE"/>
    <w:rsid w:val="000C4BE6"/>
    <w:rsid w:val="00115405"/>
    <w:rsid w:val="001A0880"/>
    <w:rsid w:val="001A0FF4"/>
    <w:rsid w:val="001C5D54"/>
    <w:rsid w:val="001D0EBE"/>
    <w:rsid w:val="001E6549"/>
    <w:rsid w:val="002136D9"/>
    <w:rsid w:val="00217F97"/>
    <w:rsid w:val="00266D9D"/>
    <w:rsid w:val="0028482E"/>
    <w:rsid w:val="002A484E"/>
    <w:rsid w:val="002B0B26"/>
    <w:rsid w:val="002C2838"/>
    <w:rsid w:val="002C66E2"/>
    <w:rsid w:val="0030353E"/>
    <w:rsid w:val="00312403"/>
    <w:rsid w:val="00336645"/>
    <w:rsid w:val="00345DFF"/>
    <w:rsid w:val="003516C6"/>
    <w:rsid w:val="003743EE"/>
    <w:rsid w:val="003C5005"/>
    <w:rsid w:val="003F4D55"/>
    <w:rsid w:val="004015AD"/>
    <w:rsid w:val="00423879"/>
    <w:rsid w:val="004241FC"/>
    <w:rsid w:val="0045569C"/>
    <w:rsid w:val="004714E0"/>
    <w:rsid w:val="004A7E44"/>
    <w:rsid w:val="004B19E3"/>
    <w:rsid w:val="004C044C"/>
    <w:rsid w:val="004D0CED"/>
    <w:rsid w:val="004D21FC"/>
    <w:rsid w:val="004E390C"/>
    <w:rsid w:val="005A2D04"/>
    <w:rsid w:val="005A3BAB"/>
    <w:rsid w:val="005A686B"/>
    <w:rsid w:val="005B2684"/>
    <w:rsid w:val="005C2299"/>
    <w:rsid w:val="005C6CFE"/>
    <w:rsid w:val="00604EFA"/>
    <w:rsid w:val="0061009B"/>
    <w:rsid w:val="00625BC8"/>
    <w:rsid w:val="00626F35"/>
    <w:rsid w:val="00651800"/>
    <w:rsid w:val="006616D8"/>
    <w:rsid w:val="00705556"/>
    <w:rsid w:val="0072195E"/>
    <w:rsid w:val="00722871"/>
    <w:rsid w:val="00731005"/>
    <w:rsid w:val="00735944"/>
    <w:rsid w:val="00784FCC"/>
    <w:rsid w:val="007B12E3"/>
    <w:rsid w:val="00800973"/>
    <w:rsid w:val="00836EB4"/>
    <w:rsid w:val="00854DE0"/>
    <w:rsid w:val="00861AF2"/>
    <w:rsid w:val="00880B4B"/>
    <w:rsid w:val="008A7A54"/>
    <w:rsid w:val="008C1C38"/>
    <w:rsid w:val="008C7070"/>
    <w:rsid w:val="008D0CC4"/>
    <w:rsid w:val="008D11AF"/>
    <w:rsid w:val="008E346F"/>
    <w:rsid w:val="008E3EF5"/>
    <w:rsid w:val="008F006F"/>
    <w:rsid w:val="008F0DDE"/>
    <w:rsid w:val="00901A4C"/>
    <w:rsid w:val="009258F3"/>
    <w:rsid w:val="0097001D"/>
    <w:rsid w:val="00975EF7"/>
    <w:rsid w:val="00976634"/>
    <w:rsid w:val="009D328D"/>
    <w:rsid w:val="00A67173"/>
    <w:rsid w:val="00AB458A"/>
    <w:rsid w:val="00AC3997"/>
    <w:rsid w:val="00B3072F"/>
    <w:rsid w:val="00B626C8"/>
    <w:rsid w:val="00B72AEA"/>
    <w:rsid w:val="00B7702F"/>
    <w:rsid w:val="00BF0393"/>
    <w:rsid w:val="00C000C8"/>
    <w:rsid w:val="00C00665"/>
    <w:rsid w:val="00C20156"/>
    <w:rsid w:val="00C54BF7"/>
    <w:rsid w:val="00C65559"/>
    <w:rsid w:val="00C7322A"/>
    <w:rsid w:val="00C755C6"/>
    <w:rsid w:val="00CB034D"/>
    <w:rsid w:val="00CE3FD5"/>
    <w:rsid w:val="00D12B75"/>
    <w:rsid w:val="00D209B6"/>
    <w:rsid w:val="00D43A9C"/>
    <w:rsid w:val="00D516C3"/>
    <w:rsid w:val="00D529B1"/>
    <w:rsid w:val="00D5397C"/>
    <w:rsid w:val="00D91035"/>
    <w:rsid w:val="00D967C2"/>
    <w:rsid w:val="00D97316"/>
    <w:rsid w:val="00DB0C0B"/>
    <w:rsid w:val="00DB5434"/>
    <w:rsid w:val="00DD3FFA"/>
    <w:rsid w:val="00DD5E71"/>
    <w:rsid w:val="00DE4C3A"/>
    <w:rsid w:val="00DE6A32"/>
    <w:rsid w:val="00DF451E"/>
    <w:rsid w:val="00DF5815"/>
    <w:rsid w:val="00E030AC"/>
    <w:rsid w:val="00E12E81"/>
    <w:rsid w:val="00E30000"/>
    <w:rsid w:val="00E66BEE"/>
    <w:rsid w:val="00E716F0"/>
    <w:rsid w:val="00E73C61"/>
    <w:rsid w:val="00E95B01"/>
    <w:rsid w:val="00EE6CBD"/>
    <w:rsid w:val="00EF7534"/>
    <w:rsid w:val="00F12622"/>
    <w:rsid w:val="00F17C37"/>
    <w:rsid w:val="00F2331E"/>
    <w:rsid w:val="00F26682"/>
    <w:rsid w:val="00F97E5D"/>
    <w:rsid w:val="00FE65FD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5DC65C"/>
  <w15:docId w15:val="{6BCA583A-190E-495F-946C-9E3351E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2021-10-07T03:06:00Z</cp:lastPrinted>
  <dcterms:created xsi:type="dcterms:W3CDTF">2021-10-06T05:18:00Z</dcterms:created>
  <dcterms:modified xsi:type="dcterms:W3CDTF">2022-10-06T08:40:00Z</dcterms:modified>
</cp:coreProperties>
</file>