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1" w:rsidRPr="00B262C0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C0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71CA1" w:rsidRPr="00B262C0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C0">
        <w:rPr>
          <w:rFonts w:ascii="Times New Roman" w:hAnsi="Times New Roman" w:cs="Times New Roman"/>
          <w:color w:val="000000"/>
          <w:sz w:val="24"/>
          <w:szCs w:val="24"/>
        </w:rPr>
        <w:t>КЕМЕРОВСКАЯ ОБЛАСТЬ - КУЗБАСС</w:t>
      </w:r>
    </w:p>
    <w:p w:rsidR="00371CA1" w:rsidRPr="00B262C0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C0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371CA1" w:rsidRPr="00B262C0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C0">
        <w:rPr>
          <w:rFonts w:ascii="Times New Roman" w:hAnsi="Times New Roman" w:cs="Times New Roman"/>
          <w:color w:val="000000"/>
          <w:sz w:val="24"/>
          <w:szCs w:val="24"/>
        </w:rPr>
        <w:t>КАЗСКОЕ ГОРОДСКОЕ ПОСЕЛЕНИЕ</w:t>
      </w:r>
    </w:p>
    <w:p w:rsidR="00371CA1" w:rsidRPr="00B262C0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C0">
        <w:rPr>
          <w:rFonts w:ascii="Times New Roman" w:hAnsi="Times New Roman" w:cs="Times New Roman"/>
          <w:color w:val="000000"/>
          <w:sz w:val="24"/>
          <w:szCs w:val="24"/>
        </w:rPr>
        <w:t>АДМИНИСТРАЦИЯ КАЗСКОГО ГОРОДСКОГО ПОСЕЛЕНИЯ</w:t>
      </w:r>
    </w:p>
    <w:p w:rsidR="00371CA1" w:rsidRPr="00B262C0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262C0" w:rsidRDefault="00B262C0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62C0">
        <w:rPr>
          <w:sz w:val="24"/>
          <w:szCs w:val="24"/>
        </w:rPr>
        <w:t>ПОСТАНОВЛЕНИЕ</w:t>
      </w:r>
    </w:p>
    <w:p w:rsidR="00371CA1" w:rsidRPr="00B262C0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262C0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62C0">
        <w:rPr>
          <w:sz w:val="24"/>
          <w:szCs w:val="24"/>
        </w:rPr>
        <w:t>от «</w:t>
      </w:r>
      <w:r w:rsidR="00B262C0" w:rsidRPr="00B262C0">
        <w:rPr>
          <w:sz w:val="24"/>
          <w:szCs w:val="24"/>
        </w:rPr>
        <w:t>31</w:t>
      </w:r>
      <w:r w:rsidRPr="00B262C0">
        <w:rPr>
          <w:sz w:val="24"/>
          <w:szCs w:val="24"/>
        </w:rPr>
        <w:t xml:space="preserve">» </w:t>
      </w:r>
      <w:r w:rsidR="00B262C0" w:rsidRPr="00B262C0">
        <w:rPr>
          <w:sz w:val="24"/>
          <w:szCs w:val="24"/>
        </w:rPr>
        <w:t>мая 2022</w:t>
      </w:r>
      <w:r w:rsidRPr="00B262C0">
        <w:rPr>
          <w:sz w:val="24"/>
          <w:szCs w:val="24"/>
        </w:rPr>
        <w:t xml:space="preserve">г № </w:t>
      </w:r>
      <w:r w:rsidR="00B262C0" w:rsidRPr="00B262C0">
        <w:rPr>
          <w:sz w:val="24"/>
          <w:szCs w:val="24"/>
        </w:rPr>
        <w:t>41-п</w:t>
      </w:r>
    </w:p>
    <w:p w:rsidR="00371CA1" w:rsidRPr="00B262C0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262C0" w:rsidRDefault="00371CA1" w:rsidP="00371CA1">
      <w:pPr>
        <w:jc w:val="center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 xml:space="preserve">Об утверждении программы </w:t>
      </w:r>
      <w:r w:rsidR="0089223C" w:rsidRPr="00B262C0">
        <w:rPr>
          <w:b/>
          <w:sz w:val="24"/>
          <w:szCs w:val="24"/>
        </w:rPr>
        <w:t xml:space="preserve"> </w:t>
      </w:r>
      <w:r w:rsidRPr="00B262C0">
        <w:rPr>
          <w:b/>
          <w:sz w:val="24"/>
          <w:szCs w:val="24"/>
        </w:rPr>
        <w:t>«Профилактика рисков причинения вреда (ущерба) охраняемым законом ценностям</w:t>
      </w:r>
      <w:r w:rsidR="0089223C" w:rsidRPr="00B262C0">
        <w:rPr>
          <w:b/>
          <w:sz w:val="24"/>
          <w:szCs w:val="24"/>
        </w:rPr>
        <w:t xml:space="preserve"> по муниципальному земельному контролю</w:t>
      </w:r>
      <w:r w:rsidRPr="00B262C0">
        <w:rPr>
          <w:b/>
          <w:sz w:val="24"/>
          <w:szCs w:val="24"/>
        </w:rPr>
        <w:t xml:space="preserve"> на территории МО «Казское городское поселение» на 2022 год</w:t>
      </w:r>
    </w:p>
    <w:p w:rsidR="00371CA1" w:rsidRPr="00B262C0" w:rsidRDefault="00371CA1" w:rsidP="00371CA1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371CA1" w:rsidRPr="00B262C0" w:rsidRDefault="00371CA1" w:rsidP="00371CA1">
      <w:pPr>
        <w:ind w:firstLine="708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262C0">
        <w:rPr>
          <w:sz w:val="24"/>
          <w:szCs w:val="24"/>
        </w:rPr>
        <w:t xml:space="preserve"> ценностям», администрация </w:t>
      </w:r>
      <w:r w:rsidR="0089223C" w:rsidRPr="00B262C0">
        <w:rPr>
          <w:sz w:val="24"/>
          <w:szCs w:val="24"/>
        </w:rPr>
        <w:t>Казского городского поселения</w:t>
      </w:r>
    </w:p>
    <w:p w:rsidR="00371CA1" w:rsidRPr="00B262C0" w:rsidRDefault="00371CA1" w:rsidP="00371C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1CA1" w:rsidRPr="00B262C0" w:rsidRDefault="00371CA1" w:rsidP="00371C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262C0">
        <w:rPr>
          <w:sz w:val="24"/>
          <w:szCs w:val="24"/>
        </w:rPr>
        <w:t>ПОСТАНОВЛЯЕТ</w:t>
      </w:r>
      <w:r w:rsidRPr="00B262C0">
        <w:rPr>
          <w:bCs/>
          <w:sz w:val="24"/>
          <w:szCs w:val="24"/>
        </w:rPr>
        <w:t>:</w:t>
      </w:r>
    </w:p>
    <w:p w:rsidR="00371CA1" w:rsidRPr="00B262C0" w:rsidRDefault="00371CA1" w:rsidP="00371C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371CA1" w:rsidRPr="00B262C0" w:rsidRDefault="00371CA1" w:rsidP="0089223C">
      <w:pPr>
        <w:jc w:val="both"/>
        <w:rPr>
          <w:bCs/>
          <w:sz w:val="24"/>
          <w:szCs w:val="24"/>
        </w:rPr>
      </w:pPr>
      <w:r w:rsidRPr="00B262C0">
        <w:rPr>
          <w:sz w:val="24"/>
          <w:szCs w:val="24"/>
        </w:rPr>
        <w:t>1. У</w:t>
      </w:r>
      <w:r w:rsidRPr="00B262C0">
        <w:rPr>
          <w:bCs/>
          <w:sz w:val="24"/>
          <w:szCs w:val="24"/>
        </w:rPr>
        <w:t xml:space="preserve">твердить </w:t>
      </w:r>
      <w:r w:rsidR="0089223C" w:rsidRPr="00B262C0">
        <w:rPr>
          <w:sz w:val="24"/>
          <w:szCs w:val="24"/>
        </w:rPr>
        <w:t>программу «Профилактика рисков причинения вреда (ущерба) охраняемым законом ценностям по муниципальному земельному контролю на территории МО «Казское городское поселение» на 2022 год</w:t>
      </w:r>
      <w:r w:rsidRPr="00B262C0">
        <w:rPr>
          <w:sz w:val="24"/>
          <w:szCs w:val="24"/>
        </w:rPr>
        <w:t xml:space="preserve"> </w:t>
      </w:r>
      <w:r w:rsidRPr="00B262C0">
        <w:rPr>
          <w:bCs/>
          <w:sz w:val="24"/>
          <w:szCs w:val="24"/>
        </w:rPr>
        <w:t>согласно Приложению №1.</w:t>
      </w:r>
    </w:p>
    <w:p w:rsidR="00371CA1" w:rsidRPr="00B262C0" w:rsidRDefault="00371CA1" w:rsidP="00371CA1">
      <w:pPr>
        <w:widowControl w:val="0"/>
        <w:autoSpaceDE w:val="0"/>
        <w:autoSpaceDN w:val="0"/>
        <w:adjustRightInd w:val="0"/>
        <w:ind w:firstLine="567"/>
        <w:jc w:val="both"/>
        <w:rPr>
          <w:rStyle w:val="a5"/>
          <w:sz w:val="24"/>
          <w:szCs w:val="24"/>
        </w:rPr>
      </w:pPr>
      <w:r w:rsidRPr="00B262C0">
        <w:rPr>
          <w:sz w:val="24"/>
          <w:szCs w:val="24"/>
        </w:rPr>
        <w:t xml:space="preserve">2. </w:t>
      </w:r>
      <w:r w:rsidRPr="00B262C0">
        <w:rPr>
          <w:rStyle w:val="a5"/>
          <w:b w:val="0"/>
          <w:sz w:val="24"/>
          <w:szCs w:val="24"/>
        </w:rPr>
        <w:t xml:space="preserve">Ведущему специалисту по связям с общественностью </w:t>
      </w:r>
      <w:proofErr w:type="gramStart"/>
      <w:r w:rsidRPr="00B262C0">
        <w:rPr>
          <w:rStyle w:val="a5"/>
          <w:b w:val="0"/>
          <w:sz w:val="24"/>
          <w:szCs w:val="24"/>
        </w:rPr>
        <w:t>разместить</w:t>
      </w:r>
      <w:proofErr w:type="gramEnd"/>
      <w:r w:rsidRPr="00B262C0">
        <w:rPr>
          <w:rStyle w:val="a5"/>
          <w:b w:val="0"/>
          <w:sz w:val="24"/>
          <w:szCs w:val="24"/>
        </w:rPr>
        <w:t xml:space="preserve"> настоящее Постановление на официальном сайте администрации</w:t>
      </w:r>
      <w:r w:rsidRPr="00B262C0">
        <w:rPr>
          <w:rStyle w:val="a5"/>
          <w:sz w:val="24"/>
          <w:szCs w:val="24"/>
        </w:rPr>
        <w:t xml:space="preserve"> </w:t>
      </w:r>
      <w:r w:rsidRPr="00B262C0">
        <w:rPr>
          <w:bCs/>
          <w:sz w:val="24"/>
          <w:szCs w:val="24"/>
        </w:rPr>
        <w:t xml:space="preserve">в информационно-телекоммуникационной сети </w:t>
      </w:r>
      <w:r w:rsidRPr="00B262C0">
        <w:rPr>
          <w:rStyle w:val="a5"/>
          <w:b w:val="0"/>
          <w:sz w:val="24"/>
          <w:szCs w:val="24"/>
        </w:rPr>
        <w:t>«Интернет», а также</w:t>
      </w:r>
      <w:r w:rsidRPr="00B262C0">
        <w:rPr>
          <w:rStyle w:val="a5"/>
          <w:sz w:val="24"/>
          <w:szCs w:val="24"/>
        </w:rPr>
        <w:t xml:space="preserve"> </w:t>
      </w:r>
      <w:r w:rsidRPr="00B262C0">
        <w:rPr>
          <w:sz w:val="24"/>
          <w:szCs w:val="24"/>
        </w:rPr>
        <w:t>обнародовать на информационном стенде в здании Администрации Казского городского поселения по адресу: пгт. Каз, ул</w:t>
      </w:r>
      <w:proofErr w:type="gramStart"/>
      <w:r w:rsidRPr="00B262C0">
        <w:rPr>
          <w:sz w:val="24"/>
          <w:szCs w:val="24"/>
        </w:rPr>
        <w:t>.П</w:t>
      </w:r>
      <w:proofErr w:type="gramEnd"/>
      <w:r w:rsidRPr="00B262C0">
        <w:rPr>
          <w:sz w:val="24"/>
          <w:szCs w:val="24"/>
        </w:rPr>
        <w:t>обеды, д. 6.</w:t>
      </w:r>
    </w:p>
    <w:p w:rsidR="00371CA1" w:rsidRPr="00B262C0" w:rsidRDefault="00371CA1" w:rsidP="00371CA1">
      <w:pPr>
        <w:ind w:firstLine="567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3. </w:t>
      </w:r>
      <w:proofErr w:type="gramStart"/>
      <w:r w:rsidRPr="00B262C0">
        <w:rPr>
          <w:sz w:val="24"/>
          <w:szCs w:val="24"/>
        </w:rPr>
        <w:t>Контроль за</w:t>
      </w:r>
      <w:proofErr w:type="gramEnd"/>
      <w:r w:rsidRPr="00B262C0">
        <w:rPr>
          <w:sz w:val="24"/>
          <w:szCs w:val="24"/>
        </w:rPr>
        <w:t xml:space="preserve"> исполнением возложить заместителя главы Казского городского поселения Е.А.Субботину</w:t>
      </w:r>
      <w:r w:rsidR="00B262C0">
        <w:rPr>
          <w:sz w:val="24"/>
          <w:szCs w:val="24"/>
        </w:rPr>
        <w:t>.</w:t>
      </w:r>
    </w:p>
    <w:p w:rsidR="00371CA1" w:rsidRPr="00B262C0" w:rsidRDefault="00371CA1" w:rsidP="00371CA1">
      <w:pPr>
        <w:ind w:firstLine="567"/>
        <w:jc w:val="both"/>
        <w:rPr>
          <w:rStyle w:val="a5"/>
          <w:b w:val="0"/>
          <w:sz w:val="24"/>
          <w:szCs w:val="24"/>
        </w:rPr>
      </w:pPr>
      <w:r w:rsidRPr="00B262C0">
        <w:rPr>
          <w:rStyle w:val="a5"/>
          <w:b w:val="0"/>
          <w:sz w:val="24"/>
          <w:szCs w:val="24"/>
        </w:rPr>
        <w:t>4. Постановление вступает в силу с момента его подписания.</w:t>
      </w:r>
    </w:p>
    <w:p w:rsidR="00371CA1" w:rsidRPr="00B262C0" w:rsidRDefault="00371CA1" w:rsidP="00371CA1">
      <w:pPr>
        <w:jc w:val="both"/>
        <w:rPr>
          <w:sz w:val="24"/>
          <w:szCs w:val="24"/>
        </w:rPr>
      </w:pPr>
    </w:p>
    <w:p w:rsidR="00371CA1" w:rsidRPr="00B262C0" w:rsidRDefault="00371CA1" w:rsidP="00371CA1">
      <w:pPr>
        <w:jc w:val="both"/>
        <w:rPr>
          <w:sz w:val="24"/>
          <w:szCs w:val="24"/>
        </w:rPr>
      </w:pPr>
    </w:p>
    <w:p w:rsidR="00371CA1" w:rsidRPr="00B262C0" w:rsidRDefault="00371CA1" w:rsidP="00371CA1">
      <w:pPr>
        <w:jc w:val="both"/>
        <w:rPr>
          <w:sz w:val="24"/>
          <w:szCs w:val="24"/>
        </w:rPr>
      </w:pPr>
    </w:p>
    <w:p w:rsidR="00371CA1" w:rsidRPr="00B262C0" w:rsidRDefault="00371CA1" w:rsidP="00371CA1">
      <w:pPr>
        <w:jc w:val="both"/>
        <w:rPr>
          <w:sz w:val="24"/>
          <w:szCs w:val="24"/>
        </w:rPr>
      </w:pPr>
      <w:r w:rsidRPr="00B262C0">
        <w:rPr>
          <w:sz w:val="24"/>
          <w:szCs w:val="24"/>
        </w:rPr>
        <w:t>Глава Казского городского поселения                                          Е.А.Симонова</w:t>
      </w:r>
    </w:p>
    <w:p w:rsidR="00B262C0" w:rsidRDefault="00B262C0" w:rsidP="0089223C">
      <w:pPr>
        <w:autoSpaceDE w:val="0"/>
        <w:autoSpaceDN w:val="0"/>
        <w:adjustRightInd w:val="0"/>
        <w:ind w:left="6237"/>
        <w:outlineLvl w:val="0"/>
        <w:rPr>
          <w:sz w:val="24"/>
          <w:szCs w:val="24"/>
        </w:rPr>
        <w:sectPr w:rsidR="00B262C0" w:rsidSect="00B26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3C" w:rsidRPr="00B262C0" w:rsidRDefault="0089223C" w:rsidP="003A0576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B262C0">
        <w:rPr>
          <w:sz w:val="24"/>
          <w:szCs w:val="24"/>
        </w:rPr>
        <w:lastRenderedPageBreak/>
        <w:t xml:space="preserve">Приложение </w:t>
      </w:r>
    </w:p>
    <w:p w:rsidR="00B262C0" w:rsidRDefault="0089223C" w:rsidP="003A0576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B262C0">
        <w:rPr>
          <w:sz w:val="24"/>
          <w:szCs w:val="24"/>
        </w:rPr>
        <w:t xml:space="preserve">к </w:t>
      </w:r>
      <w:r w:rsidR="00DB4E92">
        <w:rPr>
          <w:sz w:val="24"/>
          <w:szCs w:val="24"/>
        </w:rPr>
        <w:t>постановлению</w:t>
      </w:r>
      <w:r w:rsidR="003A0576">
        <w:rPr>
          <w:sz w:val="24"/>
          <w:szCs w:val="24"/>
        </w:rPr>
        <w:t xml:space="preserve"> </w:t>
      </w:r>
      <w:r w:rsidRPr="00B262C0">
        <w:rPr>
          <w:sz w:val="24"/>
          <w:szCs w:val="24"/>
        </w:rPr>
        <w:t xml:space="preserve">администрации Казского городского поселения </w:t>
      </w:r>
    </w:p>
    <w:p w:rsidR="0089223C" w:rsidRPr="00B262C0" w:rsidRDefault="0089223C" w:rsidP="003A0576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B262C0">
        <w:rPr>
          <w:sz w:val="24"/>
          <w:szCs w:val="24"/>
        </w:rPr>
        <w:t>от «</w:t>
      </w:r>
      <w:r w:rsidR="00B262C0">
        <w:rPr>
          <w:sz w:val="24"/>
          <w:szCs w:val="24"/>
        </w:rPr>
        <w:t>31</w:t>
      </w:r>
      <w:r w:rsidRPr="00B262C0">
        <w:rPr>
          <w:sz w:val="24"/>
          <w:szCs w:val="24"/>
        </w:rPr>
        <w:t xml:space="preserve">» </w:t>
      </w:r>
      <w:r w:rsidR="00B262C0">
        <w:rPr>
          <w:sz w:val="24"/>
          <w:szCs w:val="24"/>
        </w:rPr>
        <w:t>мая</w:t>
      </w:r>
      <w:r w:rsidRPr="00B262C0">
        <w:rPr>
          <w:sz w:val="24"/>
          <w:szCs w:val="24"/>
        </w:rPr>
        <w:t xml:space="preserve"> 2022 г</w:t>
      </w:r>
      <w:r w:rsidR="00B262C0">
        <w:rPr>
          <w:sz w:val="24"/>
          <w:szCs w:val="24"/>
        </w:rPr>
        <w:t xml:space="preserve"> №41-п</w:t>
      </w:r>
    </w:p>
    <w:p w:rsidR="0089223C" w:rsidRPr="00B262C0" w:rsidRDefault="0089223C" w:rsidP="0089223C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4"/>
          <w:szCs w:val="24"/>
        </w:rPr>
      </w:pPr>
    </w:p>
    <w:p w:rsidR="00B262C0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 xml:space="preserve">ПРОГРАММА </w:t>
      </w:r>
    </w:p>
    <w:p w:rsidR="0089223C" w:rsidRPr="00B262C0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89223C" w:rsidRPr="00B262C0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>на территории МО «Казское городское поселение» на 2022 год</w:t>
      </w:r>
    </w:p>
    <w:p w:rsidR="0089223C" w:rsidRPr="00B262C0" w:rsidRDefault="0089223C" w:rsidP="0089223C">
      <w:pPr>
        <w:autoSpaceDN w:val="0"/>
        <w:jc w:val="center"/>
        <w:textAlignment w:val="baseline"/>
        <w:rPr>
          <w:b/>
          <w:sz w:val="24"/>
          <w:szCs w:val="24"/>
        </w:rPr>
      </w:pPr>
    </w:p>
    <w:p w:rsidR="0089223C" w:rsidRPr="00B262C0" w:rsidRDefault="0089223C" w:rsidP="0089223C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9223C" w:rsidRPr="00B262C0" w:rsidRDefault="0089223C" w:rsidP="0089223C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>Администрация МО «Казское городское поселение» (далее – контрольный (надзорный) орган) в соответствии с административным регламентом о муниципальном земельном контроле на территории муниципального образования «Казское городское поселение» (далее – Положение осуществляет муниципальный земельный контроль за:</w:t>
      </w:r>
      <w:proofErr w:type="gramEnd"/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4) недопущением ненадлежащего использования земельного участка;</w:t>
      </w:r>
    </w:p>
    <w:p w:rsidR="007F7165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</w:t>
      </w:r>
      <w:r w:rsidR="007F7165" w:rsidRPr="00B262C0">
        <w:rPr>
          <w:sz w:val="24"/>
          <w:szCs w:val="24"/>
        </w:rPr>
        <w:t xml:space="preserve"> </w:t>
      </w:r>
      <w:r w:rsidRPr="00B262C0">
        <w:rPr>
          <w:sz w:val="24"/>
          <w:szCs w:val="24"/>
        </w:rPr>
        <w:t>жилищного или иного строительства, в указанных целях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6) предоставлением достоверных сведений о состоянии земель;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262C0">
        <w:rPr>
          <w:sz w:val="24"/>
          <w:szCs w:val="24"/>
        </w:rPr>
        <w:t>агрохимикатами</w:t>
      </w:r>
      <w:proofErr w:type="spellEnd"/>
      <w:r w:rsidRPr="00B262C0">
        <w:rPr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lastRenderedPageBreak/>
        <w:t>11) соблюдением требований о наличии и сохранности межевых знаков границ земельных участков;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13) выполнением иных требований законодательства.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«Казское городское поселение», земельные участки и их части независимо от прав на них (далее – объекты контроля).</w:t>
      </w:r>
    </w:p>
    <w:p w:rsidR="0089223C" w:rsidRPr="00B262C0" w:rsidRDefault="0089223C" w:rsidP="0089223C">
      <w:pPr>
        <w:ind w:firstLine="708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«Казское городское поселение»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B262C0">
        <w:rPr>
          <w:sz w:val="24"/>
          <w:szCs w:val="24"/>
        </w:rPr>
        <w:t>возможно</w:t>
      </w:r>
      <w:proofErr w:type="gramEnd"/>
      <w:r w:rsidRPr="00B262C0">
        <w:rPr>
          <w:sz w:val="24"/>
          <w:szCs w:val="24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использования.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proofErr w:type="gramStart"/>
      <w:r w:rsidRPr="00B262C0">
        <w:rPr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B262C0">
        <w:rPr>
          <w:sz w:val="24"/>
          <w:szCs w:val="24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</w:p>
    <w:p w:rsidR="0089223C" w:rsidRPr="00B262C0" w:rsidRDefault="0089223C" w:rsidP="00B262C0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 xml:space="preserve">Раздел II. Цели и задачи </w:t>
      </w:r>
      <w:proofErr w:type="gramStart"/>
      <w:r w:rsidRPr="00B262C0"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89223C" w:rsidRPr="00B262C0" w:rsidRDefault="0089223C" w:rsidP="0089223C">
      <w:pPr>
        <w:autoSpaceDE w:val="0"/>
        <w:autoSpaceDN w:val="0"/>
        <w:jc w:val="both"/>
        <w:rPr>
          <w:b/>
          <w:sz w:val="24"/>
          <w:szCs w:val="24"/>
        </w:rPr>
      </w:pPr>
    </w:p>
    <w:p w:rsidR="0089223C" w:rsidRPr="00B262C0" w:rsidRDefault="0089223C" w:rsidP="00B262C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Цели разработки Программы и проведение профилактической работы: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bCs/>
          <w:kern w:val="24"/>
          <w:sz w:val="24"/>
          <w:szCs w:val="24"/>
        </w:rPr>
        <w:t xml:space="preserve">- </w:t>
      </w:r>
      <w:r w:rsidRPr="00B262C0">
        <w:rPr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повышение прозрачности системы муниципального контроля;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</w:t>
      </w:r>
      <w:r w:rsidRPr="00B262C0">
        <w:rPr>
          <w:sz w:val="24"/>
          <w:szCs w:val="24"/>
        </w:rPr>
        <w:lastRenderedPageBreak/>
        <w:t>правонарушений, направленной на выявление и предупреждение причин и условий, способствующих совершению правонарушений;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мотивация подконтрольных субъектов к добросовестному поведению.</w:t>
      </w:r>
    </w:p>
    <w:p w:rsidR="0089223C" w:rsidRPr="00B262C0" w:rsidRDefault="0089223C" w:rsidP="00B262C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повышение квалификации кадрового состава контрольно-надзорного органа;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223C" w:rsidRPr="00B262C0" w:rsidRDefault="0089223C" w:rsidP="00B262C0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9223C" w:rsidRPr="00B262C0" w:rsidRDefault="0089223C" w:rsidP="00B262C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Сроки реализации Программы приведены в перечне основных профилактических мероприятий на 2022 год.</w:t>
      </w:r>
    </w:p>
    <w:p w:rsidR="0089223C" w:rsidRPr="00B262C0" w:rsidRDefault="0089223C" w:rsidP="00B262C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9223C" w:rsidRPr="00B262C0" w:rsidRDefault="0089223C" w:rsidP="0089223C">
      <w:pPr>
        <w:jc w:val="both"/>
        <w:rPr>
          <w:b/>
          <w:bCs/>
          <w:kern w:val="24"/>
          <w:sz w:val="24"/>
          <w:szCs w:val="24"/>
        </w:rPr>
      </w:pPr>
    </w:p>
    <w:p w:rsidR="0089223C" w:rsidRPr="00B262C0" w:rsidRDefault="0089223C" w:rsidP="00B262C0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9223C" w:rsidRPr="00B262C0" w:rsidRDefault="0089223C" w:rsidP="0089223C">
      <w:pPr>
        <w:autoSpaceDN w:val="0"/>
        <w:contextualSpacing/>
        <w:jc w:val="both"/>
        <w:textAlignment w:val="baseline"/>
        <w:rPr>
          <w:b/>
          <w:sz w:val="24"/>
          <w:szCs w:val="24"/>
          <w:lang w:eastAsia="ar-SA"/>
        </w:rPr>
      </w:pP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89223C" w:rsidRPr="00B262C0" w:rsidRDefault="0089223C" w:rsidP="0089223C">
      <w:pPr>
        <w:jc w:val="both"/>
        <w:rPr>
          <w:sz w:val="24"/>
          <w:szCs w:val="24"/>
          <w:lang w:eastAsia="ar-SA"/>
        </w:rPr>
      </w:pPr>
    </w:p>
    <w:p w:rsidR="0089223C" w:rsidRPr="00B262C0" w:rsidRDefault="0089223C" w:rsidP="0089223C">
      <w:pPr>
        <w:autoSpaceDE w:val="0"/>
        <w:autoSpaceDN w:val="0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Таблица №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46"/>
        <w:gridCol w:w="2154"/>
        <w:gridCol w:w="2369"/>
      </w:tblGrid>
      <w:tr w:rsidR="0089223C" w:rsidRPr="00B262C0" w:rsidTr="00B262C0">
        <w:trPr>
          <w:jc w:val="center"/>
        </w:trPr>
        <w:tc>
          <w:tcPr>
            <w:tcW w:w="72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2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62C0">
              <w:rPr>
                <w:sz w:val="24"/>
                <w:szCs w:val="24"/>
              </w:rPr>
              <w:t>/</w:t>
            </w:r>
            <w:proofErr w:type="spellStart"/>
            <w:r w:rsidRPr="00B262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Профилактические мероприятия</w:t>
            </w:r>
          </w:p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Адресат мероприятия</w:t>
            </w:r>
          </w:p>
        </w:tc>
      </w:tr>
    </w:tbl>
    <w:p w:rsidR="0089223C" w:rsidRPr="00B262C0" w:rsidRDefault="0089223C" w:rsidP="0089223C">
      <w:pPr>
        <w:jc w:val="both"/>
        <w:rPr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46"/>
        <w:gridCol w:w="2154"/>
        <w:gridCol w:w="2369"/>
      </w:tblGrid>
      <w:tr w:rsidR="0089223C" w:rsidRPr="00B262C0" w:rsidTr="00B262C0">
        <w:trPr>
          <w:trHeight w:val="20"/>
          <w:tblHeader/>
          <w:jc w:val="center"/>
        </w:trPr>
        <w:tc>
          <w:tcPr>
            <w:tcW w:w="720" w:type="dxa"/>
            <w:vAlign w:val="center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4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 w:val="restart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Размещение на официальном сайте муниципального образования «Казское </w:t>
            </w:r>
            <w:r w:rsidRPr="00B262C0">
              <w:rPr>
                <w:sz w:val="24"/>
                <w:szCs w:val="24"/>
              </w:rPr>
              <w:lastRenderedPageBreak/>
              <w:t>городское поселение» актуальной информации: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Юридические лица, индивидуальные </w:t>
            </w:r>
            <w:r w:rsidRPr="00B262C0">
              <w:rPr>
                <w:sz w:val="24"/>
                <w:szCs w:val="24"/>
              </w:rPr>
              <w:lastRenderedPageBreak/>
              <w:t>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color w:val="FF6600"/>
                <w:sz w:val="24"/>
                <w:szCs w:val="24"/>
              </w:rPr>
            </w:pP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color w:val="FF6600"/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color w:val="FF6600"/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доклады, содержащие результаты </w:t>
            </w:r>
            <w:r w:rsidRPr="00B262C0">
              <w:rPr>
                <w:sz w:val="24"/>
                <w:szCs w:val="24"/>
              </w:rPr>
              <w:lastRenderedPageBreak/>
              <w:t>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lastRenderedPageBreak/>
              <w:t xml:space="preserve">в срок до 3 дней со </w:t>
            </w:r>
            <w:r w:rsidRPr="00B262C0">
              <w:rPr>
                <w:sz w:val="24"/>
                <w:szCs w:val="24"/>
              </w:rPr>
              <w:lastRenderedPageBreak/>
              <w:t xml:space="preserve">дня утверждения доклада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lastRenderedPageBreak/>
              <w:t xml:space="preserve">Юридические лица, </w:t>
            </w:r>
            <w:r w:rsidRPr="00B262C0">
              <w:rPr>
                <w:sz w:val="24"/>
                <w:szCs w:val="24"/>
              </w:rPr>
              <w:lastRenderedPageBreak/>
              <w:t>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не позднее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1 октября 2022 г.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(проект Программы для общественного обсуждения);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 w:val="restart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  <w:vMerge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публикаций на официальном сайте муниципального образования «Казское городское поселение»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89223C" w:rsidRPr="00B262C0" w:rsidRDefault="007F7165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ежегодно, не позднее 1 мая</w:t>
            </w:r>
            <w:r w:rsidR="0089223C" w:rsidRPr="00B262C0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B262C0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262C0">
              <w:rPr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B262C0">
              <w:rPr>
                <w:sz w:val="24"/>
                <w:szCs w:val="24"/>
              </w:rPr>
              <w:t>и</w:t>
            </w:r>
            <w:proofErr w:type="gramEnd"/>
            <w:r w:rsidRPr="00B262C0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9223C" w:rsidRPr="00B262C0" w:rsidTr="00B262C0">
        <w:trPr>
          <w:trHeight w:val="20"/>
          <w:jc w:val="center"/>
        </w:trPr>
        <w:tc>
          <w:tcPr>
            <w:tcW w:w="7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7F7165" w:rsidRPr="00B262C0">
              <w:rPr>
                <w:sz w:val="24"/>
                <w:szCs w:val="24"/>
              </w:rPr>
              <w:t xml:space="preserve"> </w:t>
            </w:r>
            <w:r w:rsidRPr="00B262C0">
              <w:rPr>
                <w:sz w:val="24"/>
                <w:szCs w:val="24"/>
              </w:rPr>
              <w:t>муниципального образования «Казское городское поселение»  на 2023 год</w:t>
            </w:r>
          </w:p>
        </w:tc>
        <w:tc>
          <w:tcPr>
            <w:tcW w:w="2190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не позднее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1 октября 2022 г. (разработка);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не позднее 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20 декабря 2022 г.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(утверждение)</w:t>
            </w:r>
          </w:p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3C" w:rsidRPr="00B262C0" w:rsidRDefault="0089223C" w:rsidP="00B262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:rsidR="0089223C" w:rsidRPr="00B262C0" w:rsidRDefault="0089223C" w:rsidP="0089223C">
      <w:pPr>
        <w:autoSpaceDE w:val="0"/>
        <w:autoSpaceDN w:val="0"/>
        <w:jc w:val="both"/>
        <w:rPr>
          <w:b/>
          <w:sz w:val="24"/>
          <w:szCs w:val="24"/>
        </w:rPr>
      </w:pPr>
    </w:p>
    <w:p w:rsidR="0089223C" w:rsidRPr="00B262C0" w:rsidRDefault="0089223C" w:rsidP="00B262C0">
      <w:pPr>
        <w:autoSpaceDE w:val="0"/>
        <w:autoSpaceDN w:val="0"/>
        <w:jc w:val="center"/>
        <w:rPr>
          <w:b/>
          <w:sz w:val="24"/>
          <w:szCs w:val="24"/>
        </w:rPr>
      </w:pPr>
      <w:r w:rsidRPr="00B262C0">
        <w:rPr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B262C0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«Казское городское поселение</w:t>
      </w:r>
      <w:r w:rsidR="007F7165" w:rsidRPr="00B262C0">
        <w:rPr>
          <w:sz w:val="24"/>
          <w:szCs w:val="24"/>
        </w:rPr>
        <w:t>».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Текущее управление и </w:t>
      </w:r>
      <w:proofErr w:type="gramStart"/>
      <w:r w:rsidRPr="00B262C0">
        <w:rPr>
          <w:sz w:val="24"/>
          <w:szCs w:val="24"/>
        </w:rPr>
        <w:t>контроль за</w:t>
      </w:r>
      <w:proofErr w:type="gramEnd"/>
      <w:r w:rsidRPr="00B262C0">
        <w:rPr>
          <w:sz w:val="24"/>
          <w:szCs w:val="24"/>
        </w:rPr>
        <w:t xml:space="preserve"> ходом реализации Программы осуществляет администрация МО «Казское городское поселение». Ответственным исполнителем Программы является </w:t>
      </w:r>
      <w:r w:rsidR="007F7165" w:rsidRPr="00B262C0">
        <w:rPr>
          <w:sz w:val="24"/>
          <w:szCs w:val="24"/>
        </w:rPr>
        <w:t>администрация Казского городского поселения.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«Казское городское поселение» </w:t>
      </w:r>
      <w:r w:rsidR="007F7165" w:rsidRPr="00B262C0">
        <w:rPr>
          <w:sz w:val="24"/>
          <w:szCs w:val="24"/>
          <w:lang w:val="en-US"/>
        </w:rPr>
        <w:t>admkaz</w:t>
      </w:r>
      <w:r w:rsidR="007F7165" w:rsidRPr="00B262C0">
        <w:rPr>
          <w:sz w:val="24"/>
          <w:szCs w:val="24"/>
        </w:rPr>
        <w:t>.</w:t>
      </w:r>
      <w:r w:rsidR="007F7165" w:rsidRPr="00B262C0">
        <w:rPr>
          <w:sz w:val="24"/>
          <w:szCs w:val="24"/>
          <w:lang w:val="en-US"/>
        </w:rPr>
        <w:t>ru</w:t>
      </w:r>
      <w:r w:rsidR="007F7165" w:rsidRPr="00B262C0">
        <w:rPr>
          <w:sz w:val="24"/>
          <w:szCs w:val="24"/>
        </w:rPr>
        <w:t xml:space="preserve"> </w:t>
      </w:r>
      <w:r w:rsidRPr="00B262C0">
        <w:rPr>
          <w:sz w:val="24"/>
          <w:szCs w:val="24"/>
        </w:rPr>
        <w:t>в информационно-коммуникационной сети «Интернет».</w:t>
      </w:r>
    </w:p>
    <w:p w:rsidR="0089223C" w:rsidRPr="00B262C0" w:rsidRDefault="0089223C" w:rsidP="0089223C">
      <w:pPr>
        <w:autoSpaceDE w:val="0"/>
        <w:autoSpaceDN w:val="0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2265"/>
        <w:gridCol w:w="2215"/>
        <w:gridCol w:w="1939"/>
        <w:gridCol w:w="2353"/>
      </w:tblGrid>
      <w:tr w:rsidR="0089223C" w:rsidRPr="00B262C0" w:rsidTr="00B262C0">
        <w:trPr>
          <w:jc w:val="center"/>
        </w:trPr>
        <w:tc>
          <w:tcPr>
            <w:tcW w:w="72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2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62C0">
              <w:rPr>
                <w:sz w:val="24"/>
                <w:szCs w:val="24"/>
              </w:rPr>
              <w:t>/</w:t>
            </w:r>
            <w:proofErr w:type="spellStart"/>
            <w:r w:rsidRPr="00B262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ФИО</w:t>
            </w:r>
          </w:p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Контакты</w:t>
            </w:r>
          </w:p>
        </w:tc>
      </w:tr>
    </w:tbl>
    <w:p w:rsidR="0089223C" w:rsidRPr="00B262C0" w:rsidRDefault="0089223C" w:rsidP="0089223C">
      <w:pPr>
        <w:jc w:val="both"/>
        <w:rPr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2265"/>
        <w:gridCol w:w="2215"/>
        <w:gridCol w:w="1939"/>
        <w:gridCol w:w="2353"/>
      </w:tblGrid>
      <w:tr w:rsidR="0089223C" w:rsidRPr="00B262C0" w:rsidTr="00B262C0">
        <w:trPr>
          <w:trHeight w:val="28"/>
          <w:tblHeader/>
          <w:jc w:val="center"/>
        </w:trPr>
        <w:tc>
          <w:tcPr>
            <w:tcW w:w="72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Елена Анатольевна Симонова</w:t>
            </w:r>
          </w:p>
        </w:tc>
        <w:tc>
          <w:tcPr>
            <w:tcW w:w="2268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Глава Казского городского поселения (</w:t>
            </w:r>
            <w:r w:rsidR="0089223C" w:rsidRPr="00B262C0">
              <w:rPr>
                <w:sz w:val="24"/>
                <w:szCs w:val="24"/>
              </w:rPr>
              <w:t>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8 (38473) 61- 3- 80</w:t>
            </w:r>
          </w:p>
        </w:tc>
      </w:tr>
      <w:tr w:rsidR="0089223C" w:rsidRPr="00B262C0" w:rsidTr="00B262C0">
        <w:trPr>
          <w:trHeight w:val="28"/>
          <w:tblHeader/>
          <w:jc w:val="center"/>
        </w:trPr>
        <w:tc>
          <w:tcPr>
            <w:tcW w:w="720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Евгения Александровна Субботина</w:t>
            </w:r>
          </w:p>
        </w:tc>
        <w:tc>
          <w:tcPr>
            <w:tcW w:w="2268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Заместитель Главы Казского городского поселения</w:t>
            </w:r>
          </w:p>
        </w:tc>
        <w:tc>
          <w:tcPr>
            <w:tcW w:w="1985" w:type="dxa"/>
            <w:vAlign w:val="center"/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9223C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8 (38473) 61- 3- 80</w:t>
            </w:r>
          </w:p>
          <w:p w:rsidR="007F7165" w:rsidRPr="00B262C0" w:rsidRDefault="007F7165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  <w:lang w:val="en-US"/>
              </w:rPr>
              <w:t>kaz_adm@mail.ru</w:t>
            </w:r>
          </w:p>
        </w:tc>
      </w:tr>
    </w:tbl>
    <w:p w:rsidR="0089223C" w:rsidRPr="00B262C0" w:rsidRDefault="0089223C" w:rsidP="0089223C">
      <w:p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Показатели эффективности: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89223C" w:rsidRPr="00B262C0" w:rsidRDefault="0089223C" w:rsidP="0089223C">
      <w:pPr>
        <w:ind w:firstLine="709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7F7165" w:rsidRPr="00B262C0" w:rsidRDefault="007F7165" w:rsidP="0089223C">
      <w:pPr>
        <w:autoSpaceDE w:val="0"/>
        <w:autoSpaceDN w:val="0"/>
        <w:ind w:right="-273"/>
        <w:jc w:val="both"/>
        <w:rPr>
          <w:rFonts w:ascii="Calibri" w:hAnsi="Calibri" w:cs="Calibri"/>
          <w:sz w:val="24"/>
          <w:szCs w:val="24"/>
        </w:rPr>
      </w:pPr>
    </w:p>
    <w:p w:rsidR="0089223C" w:rsidRPr="00B262C0" w:rsidRDefault="0089223C" w:rsidP="00B262C0">
      <w:pPr>
        <w:autoSpaceDE w:val="0"/>
        <w:autoSpaceDN w:val="0"/>
        <w:ind w:right="-273"/>
        <w:jc w:val="both"/>
        <w:rPr>
          <w:sz w:val="24"/>
          <w:szCs w:val="24"/>
        </w:rPr>
      </w:pPr>
      <w:r w:rsidRPr="00B262C0">
        <w:rPr>
          <w:sz w:val="24"/>
          <w:szCs w:val="24"/>
        </w:rPr>
        <w:t>Таблица № 3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1696"/>
        <w:gridCol w:w="920"/>
        <w:gridCol w:w="1567"/>
        <w:gridCol w:w="531"/>
        <w:gridCol w:w="789"/>
        <w:gridCol w:w="790"/>
        <w:gridCol w:w="531"/>
        <w:gridCol w:w="531"/>
        <w:gridCol w:w="531"/>
        <w:gridCol w:w="531"/>
        <w:gridCol w:w="660"/>
      </w:tblGrid>
      <w:tr w:rsidR="0089223C" w:rsidRPr="00B262C0" w:rsidTr="00B262C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262C0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262C0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262C0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9223C" w:rsidRPr="00B262C0" w:rsidTr="00B262C0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B262C0">
              <w:rPr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B262C0">
              <w:rPr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B262C0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262C0">
              <w:rPr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B262C0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62C0">
              <w:rPr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B262C0">
              <w:rPr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B262C0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B262C0">
              <w:rPr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B262C0">
              <w:rPr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B262C0">
              <w:rPr>
                <w:b/>
                <w:sz w:val="24"/>
                <w:szCs w:val="24"/>
                <w:lang w:eastAsia="ar-SA"/>
              </w:rPr>
              <w:t xml:space="preserve">, </w:t>
            </w:r>
          </w:p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262C0">
              <w:rPr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89223C" w:rsidRPr="00B262C0" w:rsidTr="00B262C0">
        <w:trPr>
          <w:trHeight w:val="39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 xml:space="preserve">Программа </w:t>
            </w:r>
          </w:p>
          <w:p w:rsidR="0089223C" w:rsidRPr="00B262C0" w:rsidRDefault="0089223C" w:rsidP="008922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2C0">
              <w:rPr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89223C" w:rsidRPr="00B262C0" w:rsidRDefault="007F7165" w:rsidP="007F7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</w:rPr>
              <w:t xml:space="preserve">МО </w:t>
            </w:r>
            <w:r w:rsidR="0089223C" w:rsidRPr="00B262C0">
              <w:rPr>
                <w:sz w:val="24"/>
                <w:szCs w:val="24"/>
              </w:rPr>
              <w:t>«Казское городское поселение»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suppressLineNumber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89223C" w:rsidRPr="00B262C0" w:rsidRDefault="0089223C" w:rsidP="0089223C">
            <w:pPr>
              <w:suppressLineNumber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%</w:t>
            </w:r>
          </w:p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spacing w:line="60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C" w:rsidRPr="00B262C0" w:rsidRDefault="0089223C" w:rsidP="00892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262C0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89223C" w:rsidRPr="00B262C0" w:rsidRDefault="0089223C" w:rsidP="0089223C">
      <w:pPr>
        <w:jc w:val="both"/>
        <w:rPr>
          <w:sz w:val="24"/>
          <w:szCs w:val="24"/>
        </w:rPr>
      </w:pPr>
    </w:p>
    <w:sectPr w:rsidR="0089223C" w:rsidRPr="00B262C0" w:rsidSect="00B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CA1"/>
    <w:rsid w:val="0000159C"/>
    <w:rsid w:val="000025FF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5847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1FCB"/>
    <w:rsid w:val="000A4574"/>
    <w:rsid w:val="000A5074"/>
    <w:rsid w:val="000A5AC4"/>
    <w:rsid w:val="000B0A6E"/>
    <w:rsid w:val="000B1BCE"/>
    <w:rsid w:val="000B4219"/>
    <w:rsid w:val="000B626D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E77A8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67D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2D3"/>
    <w:rsid w:val="001416BA"/>
    <w:rsid w:val="00142899"/>
    <w:rsid w:val="001430CE"/>
    <w:rsid w:val="00144D85"/>
    <w:rsid w:val="00152178"/>
    <w:rsid w:val="00152DC6"/>
    <w:rsid w:val="00153E83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B0B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235D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5433"/>
    <w:rsid w:val="002166A1"/>
    <w:rsid w:val="00220800"/>
    <w:rsid w:val="00220A52"/>
    <w:rsid w:val="00222632"/>
    <w:rsid w:val="0022267A"/>
    <w:rsid w:val="00224704"/>
    <w:rsid w:val="00224D5B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359C"/>
    <w:rsid w:val="00267E92"/>
    <w:rsid w:val="0027037D"/>
    <w:rsid w:val="002709E9"/>
    <w:rsid w:val="0027102F"/>
    <w:rsid w:val="00271356"/>
    <w:rsid w:val="002724F1"/>
    <w:rsid w:val="002732F2"/>
    <w:rsid w:val="00274382"/>
    <w:rsid w:val="00280FE5"/>
    <w:rsid w:val="0028180C"/>
    <w:rsid w:val="002843E4"/>
    <w:rsid w:val="00284D7B"/>
    <w:rsid w:val="00285861"/>
    <w:rsid w:val="00285EB0"/>
    <w:rsid w:val="00292D94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1CA1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0576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01EC"/>
    <w:rsid w:val="00402718"/>
    <w:rsid w:val="004030FF"/>
    <w:rsid w:val="00405641"/>
    <w:rsid w:val="00406159"/>
    <w:rsid w:val="00410EA0"/>
    <w:rsid w:val="00410FC3"/>
    <w:rsid w:val="00411A41"/>
    <w:rsid w:val="00412522"/>
    <w:rsid w:val="00412ADE"/>
    <w:rsid w:val="00413832"/>
    <w:rsid w:val="004147EB"/>
    <w:rsid w:val="00414AFF"/>
    <w:rsid w:val="00417460"/>
    <w:rsid w:val="00417996"/>
    <w:rsid w:val="0042344F"/>
    <w:rsid w:val="00426519"/>
    <w:rsid w:val="00433790"/>
    <w:rsid w:val="00435143"/>
    <w:rsid w:val="00441FD6"/>
    <w:rsid w:val="0044597B"/>
    <w:rsid w:val="00446BEC"/>
    <w:rsid w:val="00447836"/>
    <w:rsid w:val="00451E70"/>
    <w:rsid w:val="004520AE"/>
    <w:rsid w:val="00454754"/>
    <w:rsid w:val="004561EA"/>
    <w:rsid w:val="00456568"/>
    <w:rsid w:val="00456676"/>
    <w:rsid w:val="00456F5D"/>
    <w:rsid w:val="00463747"/>
    <w:rsid w:val="00463AD9"/>
    <w:rsid w:val="00466D72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8636E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4981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3258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275"/>
    <w:rsid w:val="00580F6D"/>
    <w:rsid w:val="00582913"/>
    <w:rsid w:val="005829F6"/>
    <w:rsid w:val="0058331F"/>
    <w:rsid w:val="00584D9C"/>
    <w:rsid w:val="0058542A"/>
    <w:rsid w:val="00586DB4"/>
    <w:rsid w:val="0059106D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95F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0E6F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2A6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1E10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473B6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6F8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165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1FF7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D67"/>
    <w:rsid w:val="008853E8"/>
    <w:rsid w:val="00885D06"/>
    <w:rsid w:val="00886206"/>
    <w:rsid w:val="0089223C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B34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3F5A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4015"/>
    <w:rsid w:val="00B15096"/>
    <w:rsid w:val="00B16E86"/>
    <w:rsid w:val="00B23A33"/>
    <w:rsid w:val="00B24730"/>
    <w:rsid w:val="00B24816"/>
    <w:rsid w:val="00B24A7E"/>
    <w:rsid w:val="00B262C0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25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4841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0767"/>
    <w:rsid w:val="00CD1326"/>
    <w:rsid w:val="00CD3898"/>
    <w:rsid w:val="00CD3AB1"/>
    <w:rsid w:val="00CD4823"/>
    <w:rsid w:val="00CD4CB6"/>
    <w:rsid w:val="00CD5668"/>
    <w:rsid w:val="00CD5CB9"/>
    <w:rsid w:val="00CD6B62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00D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6A7C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4E92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174BF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6E6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3849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C19C1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71CA1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71CA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styleId="a5">
    <w:name w:val="Strong"/>
    <w:basedOn w:val="a0"/>
    <w:uiPriority w:val="22"/>
    <w:qFormat/>
    <w:rsid w:val="0037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2022-06-02T07:40:00Z</cp:lastPrinted>
  <dcterms:created xsi:type="dcterms:W3CDTF">2022-06-02T07:29:00Z</dcterms:created>
  <dcterms:modified xsi:type="dcterms:W3CDTF">2022-06-02T07:40:00Z</dcterms:modified>
</cp:coreProperties>
</file>