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DD" w:rsidRDefault="00234AE5">
      <w:pPr>
        <w:pStyle w:val="40"/>
        <w:framePr w:w="9053" w:h="1608" w:hRule="exact" w:wrap="none" w:vAnchor="page" w:hAnchor="page" w:x="1831" w:y="898"/>
        <w:shd w:val="clear" w:color="auto" w:fill="auto"/>
        <w:spacing w:after="0"/>
        <w:ind w:right="20"/>
      </w:pPr>
      <w:r>
        <w:t>РОССИЙСКАЯ ФЕДЕРАЦИЯ</w:t>
      </w:r>
      <w:r>
        <w:br/>
        <w:t>КЕМЕРОВСКАЯ ОБЛАСТЬ</w:t>
      </w:r>
      <w:r w:rsidR="000C79A5">
        <w:t xml:space="preserve"> - КУЗБАСС</w:t>
      </w:r>
      <w:r>
        <w:br/>
        <w:t>ТАШТАГОЛЬСКИЙ МУНИЦИПАЛЬНЫЙ РАЙОН</w:t>
      </w:r>
      <w:r>
        <w:br/>
      </w:r>
      <w:r w:rsidR="00E80D8F">
        <w:t>КАЗСКОЕ</w:t>
      </w:r>
      <w:r>
        <w:t xml:space="preserve"> ГОРОДСКОЕ ПОСЕЛЕНИЕ</w:t>
      </w:r>
      <w:r>
        <w:br/>
        <w:t xml:space="preserve">АДМИНИСТРАЦИЯ </w:t>
      </w:r>
      <w:r w:rsidR="00E80D8F">
        <w:t>КАЗСКОГО</w:t>
      </w:r>
      <w:r>
        <w:t xml:space="preserve"> ГОРОДСКОГО ПОСЕЛЕНИЯ</w:t>
      </w:r>
    </w:p>
    <w:p w:rsidR="00DF11DD" w:rsidRDefault="00234AE5">
      <w:pPr>
        <w:pStyle w:val="30"/>
        <w:framePr w:w="9053" w:h="303" w:hRule="exact" w:wrap="none" w:vAnchor="page" w:hAnchor="page" w:x="1831" w:y="3040"/>
        <w:shd w:val="clear" w:color="auto" w:fill="auto"/>
        <w:spacing w:before="0" w:after="0" w:line="220" w:lineRule="exact"/>
        <w:ind w:right="20"/>
      </w:pPr>
      <w:r>
        <w:rPr>
          <w:rStyle w:val="33pt"/>
          <w:b/>
          <w:bCs/>
        </w:rPr>
        <w:t>ПОСТАНОВЛЕНИЕ</w:t>
      </w:r>
    </w:p>
    <w:p w:rsidR="00DF11DD" w:rsidRDefault="00441251" w:rsidP="000C79A5">
      <w:pPr>
        <w:pStyle w:val="50"/>
        <w:framePr w:wrap="none" w:vAnchor="page" w:hAnchor="page" w:x="4438" w:y="3718"/>
        <w:shd w:val="clear" w:color="auto" w:fill="auto"/>
        <w:spacing w:before="0" w:after="0" w:line="260" w:lineRule="exact"/>
        <w:ind w:left="1580"/>
        <w:jc w:val="center"/>
      </w:pPr>
      <w:r>
        <w:t>от «03</w:t>
      </w:r>
      <w:r w:rsidR="00234AE5">
        <w:t xml:space="preserve">» </w:t>
      </w:r>
      <w:r>
        <w:t>декабря</w:t>
      </w:r>
      <w:r w:rsidR="00422F94">
        <w:t xml:space="preserve"> 2020 г. № </w:t>
      </w:r>
      <w:r w:rsidR="003E7741">
        <w:t xml:space="preserve"> 86</w:t>
      </w:r>
      <w:r w:rsidR="00CC3092">
        <w:t>-</w:t>
      </w:r>
      <w:r w:rsidR="00234AE5">
        <w:t>п</w:t>
      </w:r>
    </w:p>
    <w:p w:rsidR="00C06671" w:rsidRDefault="002C6001" w:rsidP="002C6001">
      <w:pPr>
        <w:framePr w:w="9053" w:h="2128" w:hRule="exact" w:wrap="none" w:vAnchor="page" w:hAnchor="page" w:x="1776" w:y="4438"/>
        <w:ind w:firstLine="709"/>
        <w:jc w:val="center"/>
      </w:pPr>
      <w:r>
        <w:rPr>
          <w:rFonts w:ascii="Times New Roman" w:hAnsi="Times New Roman"/>
          <w:b/>
        </w:rPr>
        <w:t xml:space="preserve"> О</w:t>
      </w:r>
      <w:r w:rsidR="00C06671" w:rsidRPr="00624754">
        <w:rPr>
          <w:rFonts w:ascii="Times New Roman" w:hAnsi="Times New Roman"/>
          <w:b/>
        </w:rPr>
        <w:t xml:space="preserve">б утверждении </w:t>
      </w:r>
      <w:r w:rsidR="00C06671">
        <w:rPr>
          <w:rFonts w:ascii="Times New Roman" w:hAnsi="Times New Roman"/>
          <w:b/>
        </w:rPr>
        <w:t xml:space="preserve">состава общественной комиссии по реализации </w:t>
      </w:r>
      <w:r w:rsidR="00C06671">
        <w:t xml:space="preserve"> </w:t>
      </w:r>
      <w:r w:rsidR="00234AE5">
        <w:br/>
      </w:r>
      <w:r w:rsidR="00C06671" w:rsidRPr="00C06671">
        <w:rPr>
          <w:rFonts w:ascii="Times New Roman" w:hAnsi="Times New Roman" w:cs="Times New Roman"/>
          <w:b/>
        </w:rPr>
        <w:t>приоритетного национального проекта «Формирование комфортной городской среды»</w:t>
      </w:r>
      <w:r w:rsidR="00C06671">
        <w:t xml:space="preserve"> </w:t>
      </w:r>
      <w:r w:rsidR="00C06671" w:rsidRPr="00C06671">
        <w:rPr>
          <w:rFonts w:ascii="Times New Roman" w:hAnsi="Times New Roman" w:cs="Times New Roman"/>
          <w:b/>
        </w:rPr>
        <w:t>в муниципальном образовании Казское городское поселение</w:t>
      </w:r>
    </w:p>
    <w:p w:rsidR="00DF11DD" w:rsidRDefault="00E80D8F" w:rsidP="002C6001">
      <w:pPr>
        <w:pStyle w:val="40"/>
        <w:framePr w:w="9053" w:h="2128" w:hRule="exact" w:wrap="none" w:vAnchor="page" w:hAnchor="page" w:x="1776" w:y="4438"/>
        <w:shd w:val="clear" w:color="auto" w:fill="auto"/>
        <w:spacing w:after="0" w:line="312" w:lineRule="exact"/>
        <w:ind w:right="20"/>
      </w:pPr>
      <w:r>
        <w:t xml:space="preserve">Казское </w:t>
      </w:r>
      <w:r w:rsidR="00234AE5">
        <w:t xml:space="preserve"> городское</w:t>
      </w:r>
      <w:r>
        <w:t xml:space="preserve"> </w:t>
      </w:r>
      <w:r w:rsidR="00234AE5">
        <w:t>поселение</w:t>
      </w:r>
    </w:p>
    <w:p w:rsidR="002C6001" w:rsidRDefault="002C6001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</w:p>
    <w:p w:rsidR="00DF11DD" w:rsidRDefault="00234AE5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  <w: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>
        <w:t>Казского</w:t>
      </w:r>
      <w: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>
        <w:t xml:space="preserve"> образования Казское городское поселение </w:t>
      </w:r>
    </w:p>
    <w:p w:rsidR="00A20315" w:rsidRDefault="00A20315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both"/>
      </w:pPr>
    </w:p>
    <w:p w:rsidR="00DF11DD" w:rsidRDefault="000C79A5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center"/>
      </w:pPr>
      <w:r>
        <w:t>ПОСТАНОВЛЯЕТ</w:t>
      </w:r>
      <w:r w:rsidR="00234AE5">
        <w:t>: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2.  Постановление администрации К</w:t>
      </w:r>
      <w:r w:rsidR="00D62D51">
        <w:t xml:space="preserve">азского городского поселения №82-п от 02.11.2020г </w:t>
      </w:r>
      <w: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>
        <w:t>»</w:t>
      </w:r>
      <w:r>
        <w:t xml:space="preserve">  считать утратившим силу.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3. Настоящее Постановление разместить на официальном сайте Администрации Казского городского поселения </w:t>
      </w:r>
      <w:hyperlink r:id="rId8" w:history="1">
        <w:r w:rsidRPr="003C13BD">
          <w:rPr>
            <w:rStyle w:val="a3"/>
          </w:rPr>
          <w:t>http://admkaz.ru/</w:t>
        </w:r>
      </w:hyperlink>
      <w:r>
        <w:t xml:space="preserve"> в информационно-коммуникационной сети Интернет.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>4. Настоящее постановление вступает в силу с момента его подписания.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815E10">
        <w:t>постановления оставляю за собой.</w:t>
      </w:r>
    </w:p>
    <w:p w:rsidR="00DF11DD" w:rsidRDefault="00234AE5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>.</w:t>
      </w: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>Глава Казского</w:t>
      </w: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 xml:space="preserve">городского поселения                                                          </w:t>
      </w:r>
      <w:r w:rsidR="00335050">
        <w:t>Е.А. Симонова</w:t>
      </w:r>
    </w:p>
    <w:p w:rsidR="00DF11DD" w:rsidRDefault="00DF11DD">
      <w:pPr>
        <w:rPr>
          <w:sz w:val="2"/>
          <w:szCs w:val="2"/>
        </w:rPr>
        <w:sectPr w:rsidR="00DF11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1DD" w:rsidRDefault="00ED7772" w:rsidP="005406B1">
      <w:pPr>
        <w:pStyle w:val="20"/>
        <w:shd w:val="clear" w:color="auto" w:fill="auto"/>
        <w:tabs>
          <w:tab w:val="left" w:pos="6038"/>
        </w:tabs>
        <w:ind w:left="1560"/>
      </w:pPr>
      <w:r>
        <w:lastRenderedPageBreak/>
        <w:t xml:space="preserve">                                                   </w:t>
      </w:r>
      <w:r w:rsidR="005406B1">
        <w:t xml:space="preserve">       </w:t>
      </w:r>
      <w:r>
        <w:t xml:space="preserve"> </w:t>
      </w:r>
      <w:r w:rsidR="001354DE">
        <w:t xml:space="preserve">                </w:t>
      </w:r>
      <w:r>
        <w:t xml:space="preserve"> </w:t>
      </w:r>
      <w:r w:rsidR="00234AE5">
        <w:t>Приложение № 1</w:t>
      </w:r>
    </w:p>
    <w:p w:rsidR="005406B1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Утверждено  постановлением</w:t>
      </w:r>
      <w:r w:rsidR="00ED7772">
        <w:t xml:space="preserve"> администрации </w:t>
      </w:r>
    </w:p>
    <w:p w:rsidR="00DF11DD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</w:t>
      </w:r>
      <w:r w:rsidR="00ED7772">
        <w:t>Казского</w:t>
      </w:r>
      <w:r w:rsidR="00234AE5">
        <w:t xml:space="preserve"> городского поселения</w:t>
      </w:r>
    </w:p>
    <w:p w:rsidR="001354DE" w:rsidRDefault="00046756" w:rsidP="00FF3D3D">
      <w:pPr>
        <w:pStyle w:val="20"/>
        <w:shd w:val="clear" w:color="auto" w:fill="auto"/>
        <w:spacing w:line="220" w:lineRule="exact"/>
        <w:jc w:val="left"/>
      </w:pPr>
      <w:r>
        <w:t xml:space="preserve">                                                                                        </w:t>
      </w:r>
      <w:r w:rsidR="001354DE">
        <w:t xml:space="preserve">                </w:t>
      </w:r>
      <w:r w:rsidR="00D62D51">
        <w:t>03</w:t>
      </w:r>
      <w:r w:rsidR="001F10F1">
        <w:t>.</w:t>
      </w:r>
      <w:r w:rsidR="00D62D51">
        <w:t>12</w:t>
      </w:r>
      <w:r w:rsidR="008E6056">
        <w:t>.</w:t>
      </w:r>
      <w:r w:rsidR="001F10F1">
        <w:t>2020</w:t>
      </w:r>
      <w:r w:rsidR="00234AE5">
        <w:t xml:space="preserve"> года</w:t>
      </w:r>
      <w:r w:rsidR="001F10F1">
        <w:t xml:space="preserve"> </w:t>
      </w:r>
      <w:r w:rsidR="00D62D51">
        <w:t>№86</w:t>
      </w:r>
      <w:r w:rsidR="00234AE5">
        <w:t>-п</w:t>
      </w: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1354DE" w:rsidRDefault="001354DE" w:rsidP="00D26423">
      <w:pPr>
        <w:pStyle w:val="30"/>
        <w:shd w:val="clear" w:color="auto" w:fill="auto"/>
        <w:spacing w:before="0" w:after="0"/>
        <w:ind w:right="100"/>
      </w:pPr>
    </w:p>
    <w:p w:rsidR="00DF11DD" w:rsidRDefault="00234AE5" w:rsidP="00D26423">
      <w:pPr>
        <w:pStyle w:val="30"/>
        <w:shd w:val="clear" w:color="auto" w:fill="auto"/>
        <w:spacing w:before="0" w:after="0"/>
        <w:ind w:right="100"/>
      </w:pPr>
      <w:r>
        <w:t>Состава общественной комиссии по реализации приоритетного национального</w:t>
      </w:r>
      <w:r>
        <w:br/>
        <w:t>проекта «Формирование комфортной городское среды» в муниципальном</w:t>
      </w:r>
      <w:r>
        <w:br/>
        <w:t xml:space="preserve">образовании </w:t>
      </w:r>
      <w:r w:rsidR="00BA32A7">
        <w:t xml:space="preserve">Казское </w:t>
      </w:r>
      <w:r>
        <w:t xml:space="preserve"> городское поселение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/>
      </w:pPr>
    </w:p>
    <w:p w:rsidR="00D26423" w:rsidRDefault="00335050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Симонова Е.А.</w:t>
      </w:r>
      <w:r w:rsidR="00D26423">
        <w:rPr>
          <w:b w:val="0"/>
        </w:rPr>
        <w:t xml:space="preserve">                              –      глава администрации Казского городского поселения,                    председатель комиссии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</w:rPr>
      </w:pPr>
    </w:p>
    <w:p w:rsidR="00D26423" w:rsidRDefault="00D62D51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Степанова Т.М.</w:t>
      </w:r>
      <w:r w:rsidR="00D26423">
        <w:rPr>
          <w:b w:val="0"/>
        </w:rPr>
        <w:t xml:space="preserve">                              –       председатель Совета народных депутатов Казского городского        поселения, заместитель председателя </w:t>
      </w: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proofErr w:type="spellStart"/>
      <w:r>
        <w:rPr>
          <w:b w:val="0"/>
        </w:rPr>
        <w:t>Эмих</w:t>
      </w:r>
      <w:proofErr w:type="spellEnd"/>
      <w:r>
        <w:rPr>
          <w:b w:val="0"/>
        </w:rPr>
        <w:t xml:space="preserve"> Н.И.                                   -        ведущий специалист по ГО и ЧС, секретарь комиссии</w:t>
      </w:r>
    </w:p>
    <w:p w:rsidR="00863BAA" w:rsidRDefault="00863BAA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</w:p>
    <w:p w:rsidR="009B08E8" w:rsidRDefault="00D26423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 xml:space="preserve">Белая Е.В.                                     – </w:t>
      </w:r>
      <w:r w:rsidR="009B08E8">
        <w:rPr>
          <w:b w:val="0"/>
        </w:rPr>
        <w:t xml:space="preserve">      заместитель главы Казского городского поселения, </w:t>
      </w:r>
    </w:p>
    <w:p w:rsidR="00D26423" w:rsidRDefault="009B08E8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 xml:space="preserve">                                                                член комиссии</w:t>
      </w:r>
      <w:r w:rsidR="00D26423">
        <w:rPr>
          <w:b w:val="0"/>
        </w:rPr>
        <w:t xml:space="preserve"> </w:t>
      </w:r>
    </w:p>
    <w:p w:rsidR="00CA7AB0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</w:t>
      </w:r>
    </w:p>
    <w:p w:rsidR="009B08E8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 </w:t>
      </w:r>
      <w:r w:rsidR="009B08E8">
        <w:rPr>
          <w:b w:val="0"/>
        </w:rPr>
        <w:t xml:space="preserve">Зырянова Н.А.        </w:t>
      </w:r>
      <w:r>
        <w:rPr>
          <w:b w:val="0"/>
        </w:rPr>
        <w:t xml:space="preserve">                      –       ведущий специалист по благоустройству</w:t>
      </w:r>
      <w:r w:rsidR="006317E5">
        <w:rPr>
          <w:b w:val="0"/>
        </w:rPr>
        <w:t>, член комиссии</w:t>
      </w:r>
    </w:p>
    <w:p w:rsidR="006317E5" w:rsidRDefault="006317E5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Курбатова Е.Ю.                           –       председатель Совета женщин Казского городского поселения                            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proofErr w:type="spellStart"/>
      <w:r>
        <w:rPr>
          <w:b w:val="0"/>
        </w:rPr>
        <w:t>Чекурова</w:t>
      </w:r>
      <w:proofErr w:type="spellEnd"/>
      <w:r>
        <w:rPr>
          <w:b w:val="0"/>
        </w:rPr>
        <w:t xml:space="preserve"> Л.С.                                   –         председатель Совета Ветеранов  Казского городского поселения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Анисимова Г.К.                           –       инженер производственно-технического отдела Управляющей   </w:t>
      </w:r>
      <w:r w:rsidR="00692DD9">
        <w:rPr>
          <w:b w:val="0"/>
        </w:rPr>
        <w:t xml:space="preserve"> </w:t>
      </w:r>
      <w:r>
        <w:rPr>
          <w:b w:val="0"/>
        </w:rPr>
        <w:t>организац</w:t>
      </w:r>
      <w:proofErr w:type="gramStart"/>
      <w:r>
        <w:rPr>
          <w:b w:val="0"/>
        </w:rPr>
        <w:t>ии  ООО</w:t>
      </w:r>
      <w:proofErr w:type="gramEnd"/>
      <w:r>
        <w:rPr>
          <w:b w:val="0"/>
        </w:rPr>
        <w:t xml:space="preserve"> «</w:t>
      </w:r>
      <w:proofErr w:type="spellStart"/>
      <w:r>
        <w:rPr>
          <w:b w:val="0"/>
        </w:rPr>
        <w:t>Жилкомсервис</w:t>
      </w:r>
      <w:proofErr w:type="spellEnd"/>
      <w:r>
        <w:rPr>
          <w:b w:val="0"/>
        </w:rPr>
        <w:t>»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D26423" w:rsidRP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  <w:sz w:val="2"/>
          <w:szCs w:val="2"/>
        </w:rPr>
      </w:pPr>
      <w:bookmarkStart w:id="0" w:name="_GoBack"/>
      <w:bookmarkEnd w:id="0"/>
    </w:p>
    <w:sectPr w:rsidR="00D26423" w:rsidRPr="00D26423" w:rsidSect="00D26423">
      <w:pgSz w:w="11900" w:h="16840"/>
      <w:pgMar w:top="360" w:right="843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F6" w:rsidRDefault="00573DF6">
      <w:r>
        <w:separator/>
      </w:r>
    </w:p>
  </w:endnote>
  <w:endnote w:type="continuationSeparator" w:id="0">
    <w:p w:rsidR="00573DF6" w:rsidRDefault="0057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F6" w:rsidRDefault="00573DF6"/>
  </w:footnote>
  <w:footnote w:type="continuationSeparator" w:id="0">
    <w:p w:rsidR="00573DF6" w:rsidRDefault="00573D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11DD"/>
    <w:rsid w:val="00011658"/>
    <w:rsid w:val="00046756"/>
    <w:rsid w:val="000C79A5"/>
    <w:rsid w:val="001354DE"/>
    <w:rsid w:val="001F10F1"/>
    <w:rsid w:val="002026DC"/>
    <w:rsid w:val="0021099B"/>
    <w:rsid w:val="00234AE5"/>
    <w:rsid w:val="002A74AC"/>
    <w:rsid w:val="002C6001"/>
    <w:rsid w:val="00335050"/>
    <w:rsid w:val="003E7741"/>
    <w:rsid w:val="00422F94"/>
    <w:rsid w:val="00441251"/>
    <w:rsid w:val="005406B1"/>
    <w:rsid w:val="00573DF6"/>
    <w:rsid w:val="00587FF9"/>
    <w:rsid w:val="006317E5"/>
    <w:rsid w:val="00692DD9"/>
    <w:rsid w:val="006C7361"/>
    <w:rsid w:val="00724A50"/>
    <w:rsid w:val="007819B3"/>
    <w:rsid w:val="007820B6"/>
    <w:rsid w:val="007F5562"/>
    <w:rsid w:val="00815E10"/>
    <w:rsid w:val="00863BAA"/>
    <w:rsid w:val="00894AEC"/>
    <w:rsid w:val="008D3FCA"/>
    <w:rsid w:val="008E6056"/>
    <w:rsid w:val="00904D44"/>
    <w:rsid w:val="009B08E8"/>
    <w:rsid w:val="00A20315"/>
    <w:rsid w:val="00AD577C"/>
    <w:rsid w:val="00B01C27"/>
    <w:rsid w:val="00B35CAD"/>
    <w:rsid w:val="00B93A56"/>
    <w:rsid w:val="00BA32A7"/>
    <w:rsid w:val="00C06671"/>
    <w:rsid w:val="00CA7AB0"/>
    <w:rsid w:val="00CB7F5F"/>
    <w:rsid w:val="00CC3092"/>
    <w:rsid w:val="00CE2C6D"/>
    <w:rsid w:val="00D04C1D"/>
    <w:rsid w:val="00D26423"/>
    <w:rsid w:val="00D62D51"/>
    <w:rsid w:val="00DB2564"/>
    <w:rsid w:val="00DF11DD"/>
    <w:rsid w:val="00E80D8F"/>
    <w:rsid w:val="00E950DA"/>
    <w:rsid w:val="00ED7772"/>
    <w:rsid w:val="00F36FBC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2020-12-09T04:26:00Z</cp:lastPrinted>
  <dcterms:created xsi:type="dcterms:W3CDTF">2020-12-09T04:23:00Z</dcterms:created>
  <dcterms:modified xsi:type="dcterms:W3CDTF">2020-12-30T04:25:00Z</dcterms:modified>
</cp:coreProperties>
</file>