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РОССИЙСКАЯ ФЕДЕРАЦИЯ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26B9" w:rsidRPr="00346793" w:rsidRDefault="008126B9" w:rsidP="008126B9">
      <w:pPr>
        <w:pStyle w:val="a4"/>
        <w:rPr>
          <w:rFonts w:ascii="Times New Roman" w:hAnsi="Times New Roman"/>
          <w:sz w:val="28"/>
          <w:szCs w:val="28"/>
        </w:rPr>
      </w:pP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6793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15 » октября 2020г. № 80</w:t>
      </w:r>
      <w:r w:rsidRPr="00346793">
        <w:rPr>
          <w:rFonts w:ascii="Times New Roman" w:hAnsi="Times New Roman"/>
          <w:sz w:val="28"/>
          <w:szCs w:val="28"/>
        </w:rPr>
        <w:t>-п</w:t>
      </w:r>
    </w:p>
    <w:p w:rsidR="008126B9" w:rsidRPr="00346793" w:rsidRDefault="008126B9" w:rsidP="008126B9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6793">
        <w:rPr>
          <w:rFonts w:ascii="Times New Roman" w:hAnsi="Times New Roman"/>
          <w:sz w:val="28"/>
          <w:szCs w:val="28"/>
        </w:rPr>
        <w:t>пгт</w:t>
      </w:r>
      <w:proofErr w:type="spellEnd"/>
      <w:r w:rsidRPr="003467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6793">
        <w:rPr>
          <w:rFonts w:ascii="Times New Roman" w:hAnsi="Times New Roman"/>
          <w:sz w:val="28"/>
          <w:szCs w:val="28"/>
        </w:rPr>
        <w:t>Каз</w:t>
      </w:r>
      <w:proofErr w:type="spellEnd"/>
    </w:p>
    <w:p w:rsidR="008126B9" w:rsidRPr="00346793" w:rsidRDefault="008126B9" w:rsidP="008126B9">
      <w:pPr>
        <w:pStyle w:val="a4"/>
        <w:rPr>
          <w:rFonts w:ascii="Times New Roman" w:hAnsi="Times New Roman"/>
          <w:sz w:val="28"/>
          <w:szCs w:val="28"/>
        </w:rPr>
      </w:pPr>
    </w:p>
    <w:p w:rsidR="008126B9" w:rsidRPr="00346793" w:rsidRDefault="008126B9" w:rsidP="008126B9">
      <w:pPr>
        <w:pStyle w:val="ConsPlusTitle"/>
        <w:widowControl/>
        <w:jc w:val="center"/>
        <w:rPr>
          <w:b w:val="0"/>
          <w:sz w:val="28"/>
          <w:szCs w:val="28"/>
        </w:rPr>
      </w:pPr>
      <w:r w:rsidRPr="00346793">
        <w:rPr>
          <w:b w:val="0"/>
          <w:sz w:val="28"/>
          <w:szCs w:val="28"/>
        </w:rPr>
        <w:t xml:space="preserve">О назначении публичных слушаний по вопросу разрешения на условно разрешенный вид использования земельных участков </w:t>
      </w:r>
    </w:p>
    <w:p w:rsidR="008126B9" w:rsidRPr="00346793" w:rsidRDefault="008126B9" w:rsidP="008126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26B9" w:rsidRPr="00346793" w:rsidRDefault="008126B9" w:rsidP="00812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93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утвержденные решением Совета народных депутатов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городского поселения от 02.12.2016г. №58, Уставом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  <w:proofErr w:type="gramEnd"/>
    </w:p>
    <w:p w:rsidR="008126B9" w:rsidRPr="00346793" w:rsidRDefault="008126B9" w:rsidP="008126B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земельного участка, согласно приложению №1.</w:t>
      </w:r>
    </w:p>
    <w:p w:rsidR="008126B9" w:rsidRPr="00346793" w:rsidRDefault="008126B9" w:rsidP="00812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земельных участков, расположенных по следующим адресам:</w:t>
      </w:r>
    </w:p>
    <w:p w:rsidR="008126B9" w:rsidRPr="00346793" w:rsidRDefault="008126B9" w:rsidP="00812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 xml:space="preserve">2.1. Российская Федерация, Кемеровская область-Кузбасс,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Таежная,19 площадью 69</w:t>
      </w:r>
      <w:r w:rsidRPr="00346793">
        <w:rPr>
          <w:rFonts w:ascii="Times New Roman" w:hAnsi="Times New Roman" w:cs="Times New Roman"/>
          <w:sz w:val="28"/>
          <w:szCs w:val="28"/>
        </w:rPr>
        <w:t>5 кв.м. (</w:t>
      </w:r>
      <w:r>
        <w:rPr>
          <w:rFonts w:ascii="Times New Roman" w:hAnsi="Times New Roman" w:cs="Times New Roman"/>
          <w:sz w:val="28"/>
          <w:szCs w:val="28"/>
        </w:rPr>
        <w:t>кадастровый № 42:12:0104001:3700</w:t>
      </w:r>
      <w:r w:rsidRPr="00346793">
        <w:rPr>
          <w:rFonts w:ascii="Times New Roman" w:hAnsi="Times New Roman" w:cs="Times New Roman"/>
          <w:sz w:val="28"/>
          <w:szCs w:val="28"/>
        </w:rPr>
        <w:t xml:space="preserve">), - «для ведения личного подсобного хозяйства» (территориальная зона «Ж-2» Малоэтажной и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 застройки (заявитель Шуркиной Н</w:t>
      </w:r>
      <w:r w:rsidRPr="00346793">
        <w:rPr>
          <w:rFonts w:ascii="Times New Roman" w:hAnsi="Times New Roman" w:cs="Times New Roman"/>
          <w:sz w:val="28"/>
          <w:szCs w:val="28"/>
        </w:rPr>
        <w:t>.В.</w:t>
      </w:r>
      <w:proofErr w:type="gramStart"/>
      <w:r w:rsidRPr="003467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6793">
        <w:rPr>
          <w:rFonts w:ascii="Times New Roman" w:hAnsi="Times New Roman" w:cs="Times New Roman"/>
          <w:sz w:val="28"/>
          <w:szCs w:val="28"/>
        </w:rPr>
        <w:t>.</w:t>
      </w:r>
    </w:p>
    <w:p w:rsidR="008126B9" w:rsidRPr="00346793" w:rsidRDefault="008126B9" w:rsidP="00812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3. Определить форму проведения публичных слушаний - непосредственное обсуждение с жителями.</w:t>
      </w:r>
    </w:p>
    <w:p w:rsidR="008126B9" w:rsidRPr="00346793" w:rsidRDefault="008126B9" w:rsidP="00812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4.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дней.</w:t>
      </w:r>
    </w:p>
    <w:p w:rsidR="008126B9" w:rsidRPr="00346793" w:rsidRDefault="008126B9" w:rsidP="008126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5. Комиссии организовать проведение публичных слушаний в соответствии с планом мероприятий согласно приложению № 2.</w:t>
      </w:r>
    </w:p>
    <w:p w:rsidR="008126B9" w:rsidRPr="00346793" w:rsidRDefault="008126B9" w:rsidP="008126B9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официальному обнародованию на информационном стенде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 размещению на информационно-телекоммуникационной сети «Интернет»  на официальном сайте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admkaz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>.ru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26B9" w:rsidRDefault="008126B9" w:rsidP="008126B9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proofErr w:type="gramStart"/>
      <w:r w:rsidRPr="0034679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8126B9" w:rsidRDefault="008126B9" w:rsidP="008126B9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3E1" w:rsidRPr="00CC7410" w:rsidRDefault="00EE33E1" w:rsidP="008126B9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B9" w:rsidRPr="00346793" w:rsidRDefault="008126B9" w:rsidP="008126B9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8126B9" w:rsidRPr="00346793" w:rsidSect="00CC7410">
          <w:pgSz w:w="11909" w:h="16834"/>
          <w:pgMar w:top="567" w:right="567" w:bottom="567" w:left="1418" w:header="0" w:footer="6" w:gutter="0"/>
          <w:cols w:space="720"/>
          <w:noEndnote/>
          <w:docGrid w:linePitch="360"/>
        </w:sect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>Е.А.Симонова</w:t>
      </w:r>
      <w:r w:rsidR="00EE33E1">
        <w:rPr>
          <w:rFonts w:ascii="Times New Roman" w:eastAsia="Times New Roman" w:hAnsi="Times New Roman" w:cs="Times New Roman"/>
          <w:sz w:val="28"/>
          <w:szCs w:val="28"/>
        </w:rPr>
        <w:tab/>
      </w:r>
      <w:r w:rsidR="00EE33E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126B9" w:rsidRPr="0053252A" w:rsidRDefault="008126B9" w:rsidP="008126B9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8126B9" w:rsidRPr="00916AB3" w:rsidTr="000960F9">
        <w:tc>
          <w:tcPr>
            <w:tcW w:w="4998" w:type="dxa"/>
            <w:shd w:val="clear" w:color="auto" w:fill="auto"/>
          </w:tcPr>
          <w:p w:rsidR="008126B9" w:rsidRPr="00916AB3" w:rsidRDefault="008126B9" w:rsidP="000960F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15.10.2020 № 80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8126B9" w:rsidRPr="0053252A" w:rsidRDefault="008126B9" w:rsidP="008126B9">
      <w:pPr>
        <w:pStyle w:val="a5"/>
        <w:ind w:left="0" w:firstLine="709"/>
        <w:jc w:val="both"/>
        <w:rPr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8126B9" w:rsidRPr="008B526C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proofErr w:type="spellStart"/>
      <w:r w:rsidRPr="0053252A">
        <w:rPr>
          <w:b/>
          <w:sz w:val="28"/>
          <w:szCs w:val="28"/>
        </w:rPr>
        <w:t>Казского</w:t>
      </w:r>
      <w:proofErr w:type="spellEnd"/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52A">
        <w:rPr>
          <w:sz w:val="28"/>
          <w:szCs w:val="28"/>
        </w:rPr>
        <w:t xml:space="preserve">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Е.А.Симонова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252A">
        <w:rPr>
          <w:sz w:val="28"/>
          <w:szCs w:val="28"/>
        </w:rPr>
        <w:t xml:space="preserve">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- Е. В.Белая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126B9" w:rsidRPr="00CC7410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CC7410">
        <w:rPr>
          <w:sz w:val="28"/>
          <w:szCs w:val="28"/>
        </w:rPr>
        <w:t>едущий специалист по благоустройству</w:t>
      </w:r>
      <w:r w:rsidRPr="00CC7410">
        <w:rPr>
          <w:sz w:val="28"/>
          <w:szCs w:val="28"/>
        </w:rPr>
        <w:tab/>
        <w:t xml:space="preserve"> -</w:t>
      </w:r>
      <w:r w:rsidRPr="00CC7410">
        <w:rPr>
          <w:sz w:val="28"/>
          <w:szCs w:val="28"/>
        </w:rPr>
        <w:tab/>
        <w:t xml:space="preserve">           Н.А. Зырянова</w:t>
      </w:r>
    </w:p>
    <w:p w:rsidR="008126B9" w:rsidRPr="00346793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  <w:highlight w:val="yellow"/>
        </w:rPr>
      </w:pPr>
    </w:p>
    <w:p w:rsidR="008126B9" w:rsidRPr="00A94A9E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Совета народных депутатов -                     Н.И.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          </w:t>
      </w: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8126B9" w:rsidSect="0034679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proofErr w:type="spellStart"/>
      <w:r w:rsidRPr="00A94A9E">
        <w:rPr>
          <w:sz w:val="28"/>
          <w:szCs w:val="28"/>
        </w:rPr>
        <w:t>Казского</w:t>
      </w:r>
      <w:proofErr w:type="spellEnd"/>
      <w:r w:rsidRPr="00A94A9E">
        <w:rPr>
          <w:sz w:val="28"/>
          <w:szCs w:val="28"/>
        </w:rPr>
        <w:t xml:space="preserve"> городского поселения</w:t>
      </w:r>
    </w:p>
    <w:tbl>
      <w:tblPr>
        <w:tblpPr w:leftFromText="180" w:rightFromText="180" w:vertAnchor="text" w:horzAnchor="margin" w:tblpY="-167"/>
        <w:tblW w:w="0" w:type="auto"/>
        <w:tblLook w:val="04A0"/>
      </w:tblPr>
      <w:tblGrid>
        <w:gridCol w:w="4747"/>
        <w:gridCol w:w="4824"/>
      </w:tblGrid>
      <w:tr w:rsidR="008126B9" w:rsidRPr="00916AB3" w:rsidTr="000960F9">
        <w:tc>
          <w:tcPr>
            <w:tcW w:w="4747" w:type="dxa"/>
            <w:shd w:val="clear" w:color="auto" w:fill="auto"/>
          </w:tcPr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8126B9" w:rsidRPr="00DD2809" w:rsidRDefault="008126B9" w:rsidP="000960F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15.10.2020 № 80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8126B9" w:rsidRPr="00E35A1E" w:rsidRDefault="008126B9" w:rsidP="008126B9">
      <w:pPr>
        <w:autoSpaceDE w:val="0"/>
        <w:autoSpaceDN w:val="0"/>
        <w:adjustRightInd w:val="0"/>
        <w:rPr>
          <w:sz w:val="28"/>
          <w:szCs w:val="28"/>
        </w:rPr>
      </w:pPr>
    </w:p>
    <w:p w:rsidR="008126B9" w:rsidRPr="00CD76BA" w:rsidRDefault="008126B9" w:rsidP="008126B9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План</w:t>
      </w:r>
    </w:p>
    <w:p w:rsidR="008126B9" w:rsidRPr="00CD76BA" w:rsidRDefault="008126B9" w:rsidP="008126B9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мероприятий по проведению публичных слушаний по вопросу</w:t>
      </w:r>
    </w:p>
    <w:p w:rsidR="008126B9" w:rsidRPr="00CD76BA" w:rsidRDefault="008126B9" w:rsidP="008126B9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предоставления разрешения на условно разрешенный вид</w:t>
      </w:r>
    </w:p>
    <w:p w:rsidR="008126B9" w:rsidRPr="00CD76BA" w:rsidRDefault="008126B9" w:rsidP="008126B9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917"/>
        <w:gridCol w:w="4928"/>
      </w:tblGrid>
      <w:tr w:rsidR="008126B9" w:rsidRPr="00983287" w:rsidTr="000960F9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Срок</w:t>
            </w:r>
          </w:p>
        </w:tc>
      </w:tr>
      <w:tr w:rsidR="008126B9" w:rsidRPr="00983287" w:rsidTr="000960F9">
        <w:trPr>
          <w:cantSplit/>
          <w:trHeight w:val="86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текста настоящего постановления на информационном стенде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8126B9" w:rsidRPr="00983287" w:rsidTr="000960F9">
        <w:trPr>
          <w:cantSplit/>
          <w:trHeight w:val="14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7 дней (включительно) с момента размещения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8126B9" w:rsidRPr="00983287" w:rsidTr="000960F9">
        <w:trPr>
          <w:cantSplit/>
          <w:trHeight w:val="9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 №1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20 дней с момента обнародования настоящего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8126B9" w:rsidRPr="00983287" w:rsidTr="000960F9">
        <w:trPr>
          <w:cantSplit/>
          <w:trHeight w:val="7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Проведение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«10» ноября 2020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г. в 17:00 в помещении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по адресу: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</w:p>
        </w:tc>
      </w:tr>
      <w:tr w:rsidR="008126B9" w:rsidRPr="00983287" w:rsidTr="000960F9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Подготовка заключения о результатах публичных слушаний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В течение 3 рабочих дней с момента  проведения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8126B9" w:rsidRPr="00983287" w:rsidTr="000960F9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текста заключения о результатах публичных слушаний на информационном стенде в администрации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подписания заключения о результатах слушаний </w:t>
            </w:r>
          </w:p>
        </w:tc>
      </w:tr>
      <w:tr w:rsidR="008126B9" w:rsidRPr="00983287" w:rsidTr="000960F9">
        <w:trPr>
          <w:cantSplit/>
          <w:trHeight w:val="12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рекомендаций о 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3 дня с момента обнародования заключения о результатах публичных слушаний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8126B9" w:rsidRPr="00983287" w:rsidTr="000960F9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Принятие Главой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3-х дней с момента поступления рекомендаций  </w:t>
            </w:r>
          </w:p>
        </w:tc>
      </w:tr>
      <w:tr w:rsidR="008126B9" w:rsidRPr="00983287" w:rsidTr="000960F9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постановления Главы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6B9" w:rsidRPr="00983287" w:rsidRDefault="008126B9" w:rsidP="000960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издания постановления,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</w:tbl>
    <w:p w:rsidR="008126B9" w:rsidRDefault="008126B9" w:rsidP="00812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8126B9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6B9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6B9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6B9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126B9" w:rsidRPr="00D63BBA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126B9" w:rsidRPr="00D63BBA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126B9" w:rsidRPr="00D63BBA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126B9" w:rsidRPr="00D63BBA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126B9" w:rsidRPr="00D63BBA" w:rsidRDefault="008126B9" w:rsidP="008126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126B9" w:rsidRPr="00D63BBA" w:rsidRDefault="008126B9" w:rsidP="008126B9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6B9" w:rsidRPr="00D63BBA" w:rsidRDefault="008126B9" w:rsidP="008126B9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 К Л Ю Ч Е Н И Е</w:t>
      </w:r>
      <w:r w:rsidRPr="00B672B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126B9" w:rsidRPr="00D63BBA" w:rsidRDefault="008126B9" w:rsidP="008126B9">
      <w:pPr>
        <w:pStyle w:val="ConsPlusTitle"/>
        <w:widowControl/>
        <w:jc w:val="center"/>
        <w:rPr>
          <w:sz w:val="28"/>
          <w:szCs w:val="28"/>
        </w:rPr>
      </w:pPr>
    </w:p>
    <w:p w:rsidR="008126B9" w:rsidRPr="00D63BBA" w:rsidRDefault="008126B9" w:rsidP="008126B9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>О результатах публичных слушаний по вопросу определения категории земель и разрешения на условно разрешенный вид использования</w:t>
      </w:r>
    </w:p>
    <w:p w:rsidR="008126B9" w:rsidRPr="00D63BBA" w:rsidRDefault="008126B9" w:rsidP="008126B9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 xml:space="preserve">земельного участка </w:t>
      </w:r>
    </w:p>
    <w:p w:rsidR="008126B9" w:rsidRPr="00D63BBA" w:rsidRDefault="008126B9" w:rsidP="008126B9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6B9" w:rsidRPr="00D63BBA" w:rsidRDefault="008126B9" w:rsidP="00812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B9" w:rsidRPr="00D63BBA" w:rsidRDefault="008126B9" w:rsidP="00812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13.11.2020</w:t>
      </w:r>
      <w:r w:rsidRPr="00D63B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26B9" w:rsidRPr="00D63BBA" w:rsidRDefault="008126B9" w:rsidP="00812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6B9" w:rsidRPr="00D63BBA" w:rsidRDefault="008126B9" w:rsidP="008126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Публичные слушания 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 проведены 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 городское поселение», утвержденные решением Совета народных депутатов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02.12.2016г. №58</w:t>
      </w:r>
      <w:r w:rsidRPr="00D63BB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Pr="00D63B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</w:p>
    <w:p w:rsidR="008126B9" w:rsidRPr="00D63BBA" w:rsidRDefault="008126B9" w:rsidP="008126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 Публичные слушания проведены на основании постановления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15.10.2020 г. № 80</w:t>
      </w:r>
      <w:r w:rsidRPr="00D63BBA">
        <w:rPr>
          <w:rFonts w:ascii="Times New Roman" w:hAnsi="Times New Roman" w:cs="Times New Roman"/>
          <w:sz w:val="28"/>
          <w:szCs w:val="28"/>
        </w:rPr>
        <w:t>-п.</w:t>
      </w:r>
    </w:p>
    <w:p w:rsidR="008126B9" w:rsidRPr="00D63BBA" w:rsidRDefault="008126B9" w:rsidP="008126B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</w:t>
      </w:r>
      <w:r w:rsidRPr="00D63BBA">
        <w:rPr>
          <w:rFonts w:ascii="Times New Roman" w:hAnsi="Times New Roman" w:cs="Times New Roman"/>
          <w:sz w:val="28"/>
          <w:szCs w:val="28"/>
        </w:rPr>
        <w:tab/>
        <w:t>Требования, оговоренные Градостроительным кодексом Российской Федерации руководствуясь Уставом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 при организации и проведении публичных слушаний соблюдены.</w:t>
      </w:r>
    </w:p>
    <w:p w:rsidR="008126B9" w:rsidRPr="00D63BBA" w:rsidRDefault="008126B9" w:rsidP="008126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публичных слушаний, дате общего собрания, а так же текст постановления был размещен </w:t>
      </w:r>
      <w:r>
        <w:rPr>
          <w:rFonts w:ascii="Times New Roman" w:hAnsi="Times New Roman" w:cs="Times New Roman"/>
          <w:sz w:val="28"/>
          <w:szCs w:val="28"/>
        </w:rPr>
        <w:t>15 октября 2020</w:t>
      </w:r>
      <w:r w:rsidRPr="00D63BBA">
        <w:rPr>
          <w:rFonts w:ascii="Times New Roman" w:hAnsi="Times New Roman" w:cs="Times New Roman"/>
          <w:sz w:val="28"/>
          <w:szCs w:val="28"/>
        </w:rPr>
        <w:t xml:space="preserve"> года, на информационном стенде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в информационно-телекоммуникационной сети «Интернет»  на официальном сайте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mkaz</w:t>
      </w:r>
      <w:r w:rsidRPr="00D63BB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>).</w:t>
      </w:r>
    </w:p>
    <w:p w:rsidR="008126B9" w:rsidRPr="00D63BBA" w:rsidRDefault="008126B9" w:rsidP="008126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Письменных заявлений и возражений граждан, юридических лиц по вопросу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участка» в администрацию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 не поступило.</w:t>
      </w:r>
    </w:p>
    <w:p w:rsidR="008126B9" w:rsidRPr="00D63BBA" w:rsidRDefault="008126B9" w:rsidP="008126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</w:t>
      </w:r>
      <w:r w:rsidRPr="00D63BBA">
        <w:rPr>
          <w:rFonts w:ascii="Times New Roman" w:hAnsi="Times New Roman" w:cs="Times New Roman"/>
          <w:sz w:val="28"/>
          <w:szCs w:val="28"/>
        </w:rPr>
        <w:t>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  <w:r w:rsidRPr="00D63BBA">
        <w:rPr>
          <w:rFonts w:ascii="Times New Roman" w:hAnsi="Times New Roman" w:cs="Times New Roman"/>
          <w:bCs/>
          <w:sz w:val="28"/>
          <w:szCs w:val="28"/>
        </w:rPr>
        <w:t>:</w:t>
      </w:r>
    </w:p>
    <w:p w:rsidR="008126B9" w:rsidRPr="00CC7410" w:rsidRDefault="008126B9" w:rsidP="008126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741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- 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заявления Шуркиной Н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.В. изменить разрешение на условно разрешенный вид использования земельного участка, с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кадастровым № 42:12:0104001:3700, площадью 69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5.00 кв</w:t>
      </w:r>
      <w:proofErr w:type="gramStart"/>
      <w:r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индивидуального жилищного строительства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6B9" w:rsidRPr="00D63BBA" w:rsidRDefault="008126B9" w:rsidP="008126B9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126B9" w:rsidRPr="00D63BBA" w:rsidRDefault="008126B9" w:rsidP="008126B9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Заключение комиссии:</w:t>
      </w:r>
    </w:p>
    <w:p w:rsidR="008126B9" w:rsidRPr="00D63BBA" w:rsidRDefault="008126B9" w:rsidP="008126B9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126B9" w:rsidRPr="00CC7410" w:rsidRDefault="008126B9" w:rsidP="008126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3B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Разрешить использование </w:t>
      </w:r>
      <w:r w:rsidRPr="00D63BBA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участка, с кадастровым </w:t>
      </w:r>
      <w:r>
        <w:rPr>
          <w:rFonts w:ascii="Times New Roman" w:hAnsi="Times New Roman" w:cs="Times New Roman"/>
          <w:color w:val="auto"/>
          <w:sz w:val="28"/>
          <w:szCs w:val="28"/>
        </w:rPr>
        <w:t>№ 42:12:0104001:3700, площадью 69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5.00 кв</w:t>
      </w:r>
      <w:proofErr w:type="gramStart"/>
      <w:r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Тащтагольский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CC7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индивидуального жилищного строительства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6B9" w:rsidRPr="00D63BBA" w:rsidRDefault="008126B9" w:rsidP="008126B9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351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6B9" w:rsidRPr="00D63BBA" w:rsidRDefault="008126B9" w:rsidP="00812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52A">
        <w:rPr>
          <w:sz w:val="28"/>
          <w:szCs w:val="28"/>
        </w:rPr>
        <w:t xml:space="preserve">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Е.А.Симонова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252A">
        <w:rPr>
          <w:sz w:val="28"/>
          <w:szCs w:val="28"/>
        </w:rPr>
        <w:t xml:space="preserve">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- Е. В.Белая</w:t>
      </w:r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126B9" w:rsidRPr="00112108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126B9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8126B9" w:rsidRPr="0053252A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126B9" w:rsidRPr="00CC7410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CC7410">
        <w:rPr>
          <w:sz w:val="28"/>
          <w:szCs w:val="28"/>
        </w:rPr>
        <w:t>едущий специалист по благоустройству</w:t>
      </w:r>
      <w:r w:rsidRPr="00CC7410">
        <w:rPr>
          <w:sz w:val="28"/>
          <w:szCs w:val="28"/>
        </w:rPr>
        <w:tab/>
        <w:t xml:space="preserve"> -</w:t>
      </w:r>
      <w:r w:rsidRPr="00CC7410">
        <w:rPr>
          <w:sz w:val="28"/>
          <w:szCs w:val="28"/>
        </w:rPr>
        <w:tab/>
        <w:t xml:space="preserve">           Н.А. Зырянова</w:t>
      </w:r>
    </w:p>
    <w:p w:rsidR="008126B9" w:rsidRPr="00D63BBA" w:rsidRDefault="008126B9" w:rsidP="008126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6B9" w:rsidRPr="002C60B2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  <w:highlight w:val="magenta"/>
        </w:rPr>
      </w:pPr>
    </w:p>
    <w:p w:rsidR="008126B9" w:rsidRPr="00A94A9E" w:rsidRDefault="008126B9" w:rsidP="008126B9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Совета народных депутатов -                     Н.И.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          </w:t>
      </w:r>
    </w:p>
    <w:p w:rsidR="001C1364" w:rsidRDefault="001C1364" w:rsidP="009D17AF"/>
    <w:sectPr w:rsidR="001C1364" w:rsidSect="00CC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6B9"/>
    <w:rsid w:val="001C1364"/>
    <w:rsid w:val="008126B9"/>
    <w:rsid w:val="009D17AF"/>
    <w:rsid w:val="00E67D50"/>
    <w:rsid w:val="00E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6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126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26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812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126B9"/>
    <w:pPr>
      <w:ind w:left="720"/>
      <w:contextualSpacing/>
    </w:pPr>
  </w:style>
  <w:style w:type="paragraph" w:customStyle="1" w:styleId="ConsPlusTitle">
    <w:name w:val="ConsPlusTitle"/>
    <w:rsid w:val="0081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1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3</cp:revision>
  <cp:lastPrinted>2020-11-19T04:03:00Z</cp:lastPrinted>
  <dcterms:created xsi:type="dcterms:W3CDTF">2020-11-19T03:49:00Z</dcterms:created>
  <dcterms:modified xsi:type="dcterms:W3CDTF">2021-04-14T08:08:00Z</dcterms:modified>
</cp:coreProperties>
</file>