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83" w:rsidRDefault="00F21A83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9531F" w:rsidRDefault="0099531F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D09A5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 МУНИЦИПАЛЬНЫЙ  РАЙОН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6D09A5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6345">
        <w:rPr>
          <w:rFonts w:ascii="Times New Roman" w:hAnsi="Times New Roman" w:cs="Times New Roman"/>
          <w:sz w:val="28"/>
          <w:szCs w:val="28"/>
        </w:rPr>
        <w:t>1</w:t>
      </w:r>
      <w:r w:rsidR="006D09A5">
        <w:rPr>
          <w:rFonts w:ascii="Times New Roman" w:hAnsi="Times New Roman" w:cs="Times New Roman"/>
          <w:sz w:val="28"/>
          <w:szCs w:val="28"/>
        </w:rPr>
        <w:t>5» апреля</w:t>
      </w:r>
      <w:r w:rsidR="0097634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D09A5">
        <w:rPr>
          <w:rFonts w:ascii="Times New Roman" w:hAnsi="Times New Roman" w:cs="Times New Roman"/>
          <w:sz w:val="28"/>
          <w:szCs w:val="28"/>
        </w:rPr>
        <w:t>29-п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6D09A5" w:rsidP="00BC7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методики расчета арендной платы за пользование муниципальным имуществом Таштагольского района организациями различных форм собственности и индивидуаль</w:t>
      </w:r>
      <w:r w:rsidR="00C8061E">
        <w:rPr>
          <w:rFonts w:ascii="Times New Roman" w:hAnsi="Times New Roman" w:cs="Times New Roman"/>
          <w:b/>
          <w:sz w:val="28"/>
          <w:szCs w:val="28"/>
        </w:rPr>
        <w:t>ными предпринимателями, оказывающ</w:t>
      </w:r>
      <w:r>
        <w:rPr>
          <w:rFonts w:ascii="Times New Roman" w:hAnsi="Times New Roman" w:cs="Times New Roman"/>
          <w:b/>
          <w:sz w:val="28"/>
          <w:szCs w:val="28"/>
        </w:rPr>
        <w:t xml:space="preserve">ими услуги в сфере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хозяйства, а так же органами местного самоуправления, государственными и муниципальными учреждениями</w:t>
      </w: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A5" w:rsidRDefault="00A36EFF" w:rsidP="00F351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Российской Федерации от 06.10.2003г. № 131 – ФЗ «Об общих принципах организации местного самоуправления в Российской Федерации», уставом Муниципального Образования «Казское городское поселение», администрация Казского городского поселения постановляет:</w:t>
      </w:r>
    </w:p>
    <w:p w:rsidR="00BC7AB0" w:rsidRPr="0038338A" w:rsidRDefault="00BC7AB0" w:rsidP="00F351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EFF">
        <w:rPr>
          <w:rFonts w:ascii="Times New Roman" w:hAnsi="Times New Roman" w:cs="Times New Roman"/>
          <w:sz w:val="28"/>
          <w:szCs w:val="28"/>
        </w:rPr>
        <w:t>Утвердить методику  расчета арендной платы за пользование муниципальным имуществом Таштагольского района организациями различных форм собственности и индивидуальными предпринимателями, оказы</w:t>
      </w:r>
      <w:r w:rsidR="0038338A">
        <w:rPr>
          <w:rFonts w:ascii="Times New Roman" w:hAnsi="Times New Roman" w:cs="Times New Roman"/>
          <w:sz w:val="28"/>
          <w:szCs w:val="28"/>
        </w:rPr>
        <w:t>ваю</w:t>
      </w:r>
      <w:r w:rsidR="00A36EFF">
        <w:rPr>
          <w:rFonts w:ascii="Times New Roman" w:hAnsi="Times New Roman" w:cs="Times New Roman"/>
          <w:sz w:val="28"/>
          <w:szCs w:val="28"/>
        </w:rPr>
        <w:t xml:space="preserve">щими </w:t>
      </w:r>
      <w:r w:rsidR="0038338A" w:rsidRPr="0038338A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proofErr w:type="spellStart"/>
      <w:proofErr w:type="gramStart"/>
      <w:r w:rsidR="0038338A" w:rsidRPr="0038338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8338A" w:rsidRPr="0038338A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="0038338A" w:rsidRPr="0038338A">
        <w:rPr>
          <w:rFonts w:ascii="Times New Roman" w:hAnsi="Times New Roman" w:cs="Times New Roman"/>
          <w:sz w:val="28"/>
          <w:szCs w:val="28"/>
        </w:rPr>
        <w:t xml:space="preserve"> хозяйства, а так же органами местного самоуправления, государственными и муниципальными учреждениями</w:t>
      </w:r>
      <w:r w:rsidR="0038338A">
        <w:rPr>
          <w:rFonts w:ascii="Times New Roman" w:hAnsi="Times New Roman" w:cs="Times New Roman"/>
          <w:sz w:val="28"/>
          <w:szCs w:val="28"/>
        </w:rPr>
        <w:t>.</w:t>
      </w:r>
    </w:p>
    <w:p w:rsidR="00223F3D" w:rsidRPr="00E70B18" w:rsidRDefault="00223F3D" w:rsidP="00223F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 обнародовать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Pr="00E70B18">
        <w:rPr>
          <w:rFonts w:ascii="Times New Roman" w:hAnsi="Times New Roman" w:cs="Times New Roman"/>
          <w:sz w:val="28"/>
          <w:szCs w:val="28"/>
        </w:rPr>
        <w:t>стенде а</w:t>
      </w:r>
      <w:r>
        <w:rPr>
          <w:rFonts w:ascii="Times New Roman" w:hAnsi="Times New Roman" w:cs="Times New Roman"/>
          <w:sz w:val="28"/>
          <w:szCs w:val="28"/>
        </w:rPr>
        <w:t>дминистрации Казского городского поселения и разместить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75FB4">
        <w:rPr>
          <w:rFonts w:ascii="Times New Roman" w:hAnsi="Times New Roman" w:cs="Times New Roman"/>
          <w:sz w:val="28"/>
          <w:szCs w:val="28"/>
        </w:rPr>
        <w:t>Казского городского поселения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3D" w:rsidRPr="00E70B18" w:rsidRDefault="00223F3D" w:rsidP="00223F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0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0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B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3D" w:rsidRPr="00E70B18" w:rsidRDefault="00223F3D" w:rsidP="00223F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B18">
        <w:rPr>
          <w:rFonts w:ascii="Times New Roman" w:hAnsi="Times New Roman" w:cs="Times New Roman"/>
          <w:sz w:val="28"/>
          <w:szCs w:val="28"/>
        </w:rPr>
        <w:t>. Постановление 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Pr="00E70B18">
        <w:rPr>
          <w:rFonts w:ascii="Times New Roman" w:hAnsi="Times New Roman" w:cs="Times New Roman"/>
          <w:sz w:val="28"/>
          <w:szCs w:val="28"/>
        </w:rPr>
        <w:t>.</w:t>
      </w:r>
    </w:p>
    <w:p w:rsidR="00BC7AB0" w:rsidRDefault="00BC7AB0" w:rsidP="00F351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223F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F35188">
        <w:rPr>
          <w:rFonts w:ascii="Times New Roman" w:hAnsi="Times New Roman" w:cs="Times New Roman"/>
          <w:sz w:val="28"/>
          <w:szCs w:val="28"/>
        </w:rPr>
        <w:t xml:space="preserve">О.Г. </w:t>
      </w:r>
      <w:r w:rsidR="00F8272C">
        <w:rPr>
          <w:rFonts w:ascii="Times New Roman" w:hAnsi="Times New Roman" w:cs="Times New Roman"/>
          <w:sz w:val="28"/>
          <w:szCs w:val="28"/>
        </w:rPr>
        <w:t>С</w:t>
      </w:r>
      <w:r w:rsidR="00F35188">
        <w:rPr>
          <w:rFonts w:ascii="Times New Roman" w:hAnsi="Times New Roman" w:cs="Times New Roman"/>
          <w:sz w:val="28"/>
          <w:szCs w:val="28"/>
        </w:rPr>
        <w:t>еменцов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CD0" w:rsidRDefault="00E02CD0" w:rsidP="00BC7AB0">
      <w:pPr>
        <w:sectPr w:rsidR="00E02CD0" w:rsidSect="003F776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70"/>
      </w:tblGrid>
      <w:tr w:rsidR="00223F3D" w:rsidTr="00792B5B">
        <w:tc>
          <w:tcPr>
            <w:tcW w:w="5778" w:type="dxa"/>
          </w:tcPr>
          <w:p w:rsidR="00223F3D" w:rsidRDefault="00223F3D" w:rsidP="00BC7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23F3D" w:rsidRDefault="00223F3D" w:rsidP="00BC7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3F3D" w:rsidRDefault="00223F3D" w:rsidP="00BC7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Казского городского поселения</w:t>
            </w:r>
          </w:p>
          <w:p w:rsidR="00223F3D" w:rsidRDefault="00223F3D" w:rsidP="00BC7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«15» апреля 2020г. № 29-п</w:t>
            </w:r>
          </w:p>
        </w:tc>
      </w:tr>
    </w:tbl>
    <w:p w:rsidR="00792B5B" w:rsidRDefault="00792B5B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B5B" w:rsidRDefault="00792B5B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223F3D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АРЕНДНОЙ ПЛАТЫ ЗА ПОЛЬЗОВАНИЕ МУНИЦИПАЛЬННЫМ ИМУЩЕСТВОМ ОРГАНИЗАЦИЯМИ РАЗЛИЧНЫХ ФОРМ СОБСТВЕННОСТИ И ИНДИВИДУАЛЬНЫМИ ПРЕДПРИНИМАТЕЛЯМИ, ОКАЗЫВАЮЩИМИ УСЛУГИ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А ТАК ЖЕ ОРГАНИЗАЦИЯМИ МЕСТНОГО САМОУПРАВЛЕНИЯ</w:t>
      </w:r>
      <w:r w:rsidR="00C8061E">
        <w:rPr>
          <w:rFonts w:ascii="Times New Roman" w:hAnsi="Times New Roman" w:cs="Times New Roman"/>
          <w:sz w:val="28"/>
          <w:szCs w:val="28"/>
        </w:rPr>
        <w:t>, ГОСУДАРСТВЕННЫМИ И МУНИЦИПАЛЬНЫМИ УЧРЕЖДЕНИЯМИ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592" w:rsidRDefault="00C5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61E" w:rsidRDefault="00C8061E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величину арендной платы за пользование объектами муниципального имущества, сдаваемого в аренду организациям различных форм собственности и </w:t>
      </w:r>
      <w:r w:rsidRPr="00C8061E">
        <w:rPr>
          <w:rFonts w:ascii="Times New Roman" w:hAnsi="Times New Roman" w:cs="Times New Roman"/>
          <w:sz w:val="28"/>
          <w:szCs w:val="28"/>
        </w:rPr>
        <w:t>индивидуальными предпринимателями,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061E">
        <w:rPr>
          <w:rFonts w:ascii="Times New Roman" w:hAnsi="Times New Roman" w:cs="Times New Roman"/>
          <w:sz w:val="28"/>
          <w:szCs w:val="28"/>
        </w:rPr>
        <w:t xml:space="preserve">щими услуги в сфере </w:t>
      </w:r>
      <w:proofErr w:type="spellStart"/>
      <w:proofErr w:type="gramStart"/>
      <w:r w:rsidRPr="00C8061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8061E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C8061E">
        <w:rPr>
          <w:rFonts w:ascii="Times New Roman" w:hAnsi="Times New Roman" w:cs="Times New Roman"/>
          <w:sz w:val="28"/>
          <w:szCs w:val="28"/>
        </w:rPr>
        <w:t xml:space="preserve"> хозяйства, а так же органами местного самоуправления, государственными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1B3" w:rsidRDefault="008E71B3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Объектами аренды, в отношении которых применяется настоящая методика, является недвижимое и движимое муниципальное имущество, предоставляемое в аренду исключительно организациям различных форм собственности и индивидуальными предпринимателями,</w:t>
      </w:r>
      <w:r w:rsidRPr="008E71B3">
        <w:rPr>
          <w:rFonts w:ascii="Times New Roman" w:hAnsi="Times New Roman" w:cs="Times New Roman"/>
          <w:sz w:val="28"/>
          <w:szCs w:val="28"/>
        </w:rPr>
        <w:t xml:space="preserve"> </w:t>
      </w:r>
      <w:r w:rsidRPr="00C8061E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061E">
        <w:rPr>
          <w:rFonts w:ascii="Times New Roman" w:hAnsi="Times New Roman" w:cs="Times New Roman"/>
          <w:sz w:val="28"/>
          <w:szCs w:val="28"/>
        </w:rPr>
        <w:t xml:space="preserve">щими услуги в сфере </w:t>
      </w:r>
      <w:proofErr w:type="spellStart"/>
      <w:proofErr w:type="gramStart"/>
      <w:r w:rsidRPr="00C8061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8061E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C8061E">
        <w:rPr>
          <w:rFonts w:ascii="Times New Roman" w:hAnsi="Times New Roman" w:cs="Times New Roman"/>
          <w:sz w:val="28"/>
          <w:szCs w:val="28"/>
        </w:rPr>
        <w:t xml:space="preserve"> хозяйства, а так же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и муниципальным учреждениям.</w:t>
      </w:r>
    </w:p>
    <w:p w:rsidR="008E71B3" w:rsidRDefault="008E71B3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Коммунальные платежи, налоги на имущество и на землю не включаются в сумму арендной платы, рассчитываемой в соответствии с настоящей методикой.</w:t>
      </w:r>
    </w:p>
    <w:p w:rsidR="008E71B3" w:rsidRDefault="008E71B3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Плата за пользование муниципальным имуществом, передаваемым в аренду организациям различных форм собственности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Pr="00C8061E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061E">
        <w:rPr>
          <w:rFonts w:ascii="Times New Roman" w:hAnsi="Times New Roman" w:cs="Times New Roman"/>
          <w:sz w:val="28"/>
          <w:szCs w:val="28"/>
        </w:rPr>
        <w:t xml:space="preserve">щими услуги в сфере </w:t>
      </w:r>
      <w:proofErr w:type="spellStart"/>
      <w:r w:rsidRPr="00C8061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8061E">
        <w:rPr>
          <w:rFonts w:ascii="Times New Roman" w:hAnsi="Times New Roman" w:cs="Times New Roman"/>
          <w:sz w:val="28"/>
          <w:szCs w:val="28"/>
        </w:rPr>
        <w:t xml:space="preserve"> – коммунального хозяйства, а так же органами местного самоуправления, государственными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из:</w:t>
      </w:r>
    </w:p>
    <w:p w:rsidR="00E44EC5" w:rsidRDefault="00E44EC5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арендной платы, исчисленной в соответствии с настоящей методикой.</w:t>
      </w:r>
    </w:p>
    <w:p w:rsidR="00E44EC5" w:rsidRDefault="00E44EC5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аренды транспортных средств в арендную плату дополнительно к вышеперечисленному включается и подлежит возмещению в бюджет в денежном выражении:</w:t>
      </w:r>
    </w:p>
    <w:p w:rsidR="00E44EC5" w:rsidRDefault="00E44EC5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транспортного налога.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Годовая арендная плата за пользование муниципальным имуществом организациями различных форм собственности и индивидуальными предпринимателями, оказывающими услуги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оммунального хозяйства, рассчитывая по формуле: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Кб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арендная плата;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 – первоначальная (восстановительная) стоимость арендуемого муниципального имущества;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– коэффициент формы собственности и вида деятельности арендатора: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0,4 – муниципальные унитарные предприятия, а так же организации различных форм собственности и индивидуальные предприниматели, оказывающие услуги в сфере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основным видом деятельности которых является </w:t>
      </w:r>
      <w:r w:rsidR="00792B5B">
        <w:rPr>
          <w:rFonts w:ascii="Times New Roman" w:hAnsi="Times New Roman" w:cs="Times New Roman"/>
          <w:sz w:val="28"/>
          <w:szCs w:val="28"/>
        </w:rPr>
        <w:t>обслуживание тепловых</w:t>
      </w:r>
      <w:r>
        <w:rPr>
          <w:rFonts w:ascii="Times New Roman" w:hAnsi="Times New Roman" w:cs="Times New Roman"/>
          <w:sz w:val="28"/>
          <w:szCs w:val="28"/>
        </w:rPr>
        <w:t xml:space="preserve"> сетей</w:t>
      </w:r>
      <w:r w:rsidR="00792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B5B">
        <w:rPr>
          <w:rFonts w:ascii="Times New Roman" w:hAnsi="Times New Roman" w:cs="Times New Roman"/>
          <w:sz w:val="28"/>
          <w:szCs w:val="28"/>
        </w:rPr>
        <w:t>водоканализационных</w:t>
      </w:r>
      <w:proofErr w:type="spellEnd"/>
      <w:r w:rsidR="00792B5B">
        <w:rPr>
          <w:rFonts w:ascii="Times New Roman" w:hAnsi="Times New Roman" w:cs="Times New Roman"/>
          <w:sz w:val="28"/>
          <w:szCs w:val="28"/>
        </w:rPr>
        <w:t xml:space="preserve"> сетей</w:t>
      </w:r>
      <w:r>
        <w:rPr>
          <w:rFonts w:ascii="Times New Roman" w:hAnsi="Times New Roman" w:cs="Times New Roman"/>
          <w:sz w:val="28"/>
          <w:szCs w:val="28"/>
        </w:rPr>
        <w:t>, объектов водоснабжения, очистных сооружений, прием платежей от населения за услуги ЖКХ;</w:t>
      </w:r>
    </w:p>
    <w:p w:rsidR="00843E44" w:rsidRDefault="00843E44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 </w:t>
      </w:r>
      <w:r w:rsidR="00632F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33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 так же организации различных форм собственности и индивидуальные предприниматели, оказывающие услуги в сфере </w:t>
      </w:r>
      <w:proofErr w:type="spellStart"/>
      <w:proofErr w:type="gramStart"/>
      <w:r w:rsidR="00632F3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32F33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="00632F33">
        <w:rPr>
          <w:rFonts w:ascii="Times New Roman" w:hAnsi="Times New Roman" w:cs="Times New Roman"/>
          <w:sz w:val="28"/>
          <w:szCs w:val="28"/>
        </w:rPr>
        <w:t xml:space="preserve"> хозяйства по благоустройству города (озеленение, вывоз ТБО, прочее обслуживание объектов внешнего благоустройства);</w:t>
      </w:r>
    </w:p>
    <w:p w:rsidR="00632F33" w:rsidRDefault="00632F33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 – муниципальные унитарные предприятия, а так же организации различных форм собственности и унитарные предприниматели, оказывающие услуги в сфере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 по коммунальному обслуживанию жи</w:t>
      </w:r>
      <w:r w:rsidR="00E61EC0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E61EC0" w:rsidRDefault="00792B5B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</w:t>
      </w:r>
      <w:r w:rsidR="00E61E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1EC0">
        <w:rPr>
          <w:rFonts w:ascii="Times New Roman" w:hAnsi="Times New Roman" w:cs="Times New Roman"/>
          <w:sz w:val="28"/>
          <w:szCs w:val="28"/>
        </w:rPr>
        <w:t>дная плата должна оплачиваться арендаторами ежемесячно. Сумма ежемесячных платежей определяется как 1/12 годовой арендной платы.</w:t>
      </w:r>
    </w:p>
    <w:p w:rsidR="00792B5B" w:rsidRDefault="00792B5B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2B5B" w:rsidRDefault="00792B5B" w:rsidP="008E71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92B5B" w:rsidSect="003F77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D1"/>
    <w:rsid w:val="00000861"/>
    <w:rsid w:val="00001259"/>
    <w:rsid w:val="00001EC8"/>
    <w:rsid w:val="0000216A"/>
    <w:rsid w:val="00002311"/>
    <w:rsid w:val="00005681"/>
    <w:rsid w:val="000056E6"/>
    <w:rsid w:val="000071CA"/>
    <w:rsid w:val="00030264"/>
    <w:rsid w:val="00032357"/>
    <w:rsid w:val="000420AC"/>
    <w:rsid w:val="00043DF4"/>
    <w:rsid w:val="00046701"/>
    <w:rsid w:val="00054205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360E"/>
    <w:rsid w:val="000A4066"/>
    <w:rsid w:val="000A5C02"/>
    <w:rsid w:val="000B0FA9"/>
    <w:rsid w:val="000C2062"/>
    <w:rsid w:val="000D1DEE"/>
    <w:rsid w:val="000D2F40"/>
    <w:rsid w:val="000D3763"/>
    <w:rsid w:val="000D473D"/>
    <w:rsid w:val="000D62B0"/>
    <w:rsid w:val="000D6C4E"/>
    <w:rsid w:val="000E1971"/>
    <w:rsid w:val="000E25AF"/>
    <w:rsid w:val="000E5D84"/>
    <w:rsid w:val="000E69AB"/>
    <w:rsid w:val="000F1078"/>
    <w:rsid w:val="000F3F7E"/>
    <w:rsid w:val="000F452D"/>
    <w:rsid w:val="00101F64"/>
    <w:rsid w:val="00104C52"/>
    <w:rsid w:val="00105814"/>
    <w:rsid w:val="00114FED"/>
    <w:rsid w:val="00115908"/>
    <w:rsid w:val="00120024"/>
    <w:rsid w:val="001220FE"/>
    <w:rsid w:val="0012352D"/>
    <w:rsid w:val="001269A5"/>
    <w:rsid w:val="00130F0A"/>
    <w:rsid w:val="0014744C"/>
    <w:rsid w:val="00147561"/>
    <w:rsid w:val="0015194C"/>
    <w:rsid w:val="0015195F"/>
    <w:rsid w:val="00154599"/>
    <w:rsid w:val="0015532D"/>
    <w:rsid w:val="00155B5C"/>
    <w:rsid w:val="0016377B"/>
    <w:rsid w:val="0016421C"/>
    <w:rsid w:val="00166118"/>
    <w:rsid w:val="00166A60"/>
    <w:rsid w:val="0017169A"/>
    <w:rsid w:val="0017182F"/>
    <w:rsid w:val="00172BE0"/>
    <w:rsid w:val="0017411D"/>
    <w:rsid w:val="00175E9C"/>
    <w:rsid w:val="0018580F"/>
    <w:rsid w:val="00185E55"/>
    <w:rsid w:val="00187CB4"/>
    <w:rsid w:val="001947B1"/>
    <w:rsid w:val="00197838"/>
    <w:rsid w:val="001A0AEF"/>
    <w:rsid w:val="001A0F81"/>
    <w:rsid w:val="001A5008"/>
    <w:rsid w:val="001B0E3F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A9F"/>
    <w:rsid w:val="001F77B3"/>
    <w:rsid w:val="00203648"/>
    <w:rsid w:val="0020439E"/>
    <w:rsid w:val="002063E7"/>
    <w:rsid w:val="002072FC"/>
    <w:rsid w:val="002075F0"/>
    <w:rsid w:val="00207D96"/>
    <w:rsid w:val="0021009E"/>
    <w:rsid w:val="00212A33"/>
    <w:rsid w:val="002133F2"/>
    <w:rsid w:val="00215162"/>
    <w:rsid w:val="00217F75"/>
    <w:rsid w:val="00223F3D"/>
    <w:rsid w:val="0022576E"/>
    <w:rsid w:val="00226259"/>
    <w:rsid w:val="00226BD4"/>
    <w:rsid w:val="00232D0D"/>
    <w:rsid w:val="002350E1"/>
    <w:rsid w:val="00241BED"/>
    <w:rsid w:val="00245C30"/>
    <w:rsid w:val="002503AE"/>
    <w:rsid w:val="002505EC"/>
    <w:rsid w:val="00260B54"/>
    <w:rsid w:val="002615C6"/>
    <w:rsid w:val="0026550E"/>
    <w:rsid w:val="00267443"/>
    <w:rsid w:val="00271DC7"/>
    <w:rsid w:val="00272EB0"/>
    <w:rsid w:val="00273C4D"/>
    <w:rsid w:val="00276191"/>
    <w:rsid w:val="00276D59"/>
    <w:rsid w:val="00277373"/>
    <w:rsid w:val="00277BFF"/>
    <w:rsid w:val="002817A1"/>
    <w:rsid w:val="00284AF1"/>
    <w:rsid w:val="00287531"/>
    <w:rsid w:val="00287582"/>
    <w:rsid w:val="00294652"/>
    <w:rsid w:val="002A07C9"/>
    <w:rsid w:val="002A1537"/>
    <w:rsid w:val="002A36B5"/>
    <w:rsid w:val="002A3B0A"/>
    <w:rsid w:val="002A4EDA"/>
    <w:rsid w:val="002A602C"/>
    <w:rsid w:val="002B15E9"/>
    <w:rsid w:val="002B24CC"/>
    <w:rsid w:val="002B792B"/>
    <w:rsid w:val="002B7F9A"/>
    <w:rsid w:val="002C4462"/>
    <w:rsid w:val="002C6161"/>
    <w:rsid w:val="002D2E0B"/>
    <w:rsid w:val="002D51B7"/>
    <w:rsid w:val="002D6D93"/>
    <w:rsid w:val="002E1A5E"/>
    <w:rsid w:val="002E2D1F"/>
    <w:rsid w:val="002E3036"/>
    <w:rsid w:val="002E378D"/>
    <w:rsid w:val="002E3C93"/>
    <w:rsid w:val="002E5AE0"/>
    <w:rsid w:val="002F118A"/>
    <w:rsid w:val="002F63DA"/>
    <w:rsid w:val="002F7564"/>
    <w:rsid w:val="002F77E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76D5"/>
    <w:rsid w:val="003279FF"/>
    <w:rsid w:val="003330BD"/>
    <w:rsid w:val="0033637F"/>
    <w:rsid w:val="003371E0"/>
    <w:rsid w:val="00337DC3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01F5"/>
    <w:rsid w:val="00371523"/>
    <w:rsid w:val="0037717E"/>
    <w:rsid w:val="0038095A"/>
    <w:rsid w:val="0038338A"/>
    <w:rsid w:val="003844EE"/>
    <w:rsid w:val="00386A95"/>
    <w:rsid w:val="00386D2B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717B"/>
    <w:rsid w:val="003F06C9"/>
    <w:rsid w:val="003F0E50"/>
    <w:rsid w:val="003F3354"/>
    <w:rsid w:val="003F3E7F"/>
    <w:rsid w:val="003F41B0"/>
    <w:rsid w:val="003F42AA"/>
    <w:rsid w:val="003F5CA6"/>
    <w:rsid w:val="003F776C"/>
    <w:rsid w:val="004068BC"/>
    <w:rsid w:val="00411661"/>
    <w:rsid w:val="00412BAE"/>
    <w:rsid w:val="00414529"/>
    <w:rsid w:val="00414702"/>
    <w:rsid w:val="00414A36"/>
    <w:rsid w:val="004166EE"/>
    <w:rsid w:val="00417D80"/>
    <w:rsid w:val="0042019A"/>
    <w:rsid w:val="00420204"/>
    <w:rsid w:val="004208AA"/>
    <w:rsid w:val="00421512"/>
    <w:rsid w:val="00426B94"/>
    <w:rsid w:val="00436E3C"/>
    <w:rsid w:val="00437612"/>
    <w:rsid w:val="00443D47"/>
    <w:rsid w:val="00443F0B"/>
    <w:rsid w:val="00444CF9"/>
    <w:rsid w:val="004479A8"/>
    <w:rsid w:val="00447EC6"/>
    <w:rsid w:val="0045583F"/>
    <w:rsid w:val="00460F37"/>
    <w:rsid w:val="00461E10"/>
    <w:rsid w:val="004622DB"/>
    <w:rsid w:val="00463C69"/>
    <w:rsid w:val="004652CF"/>
    <w:rsid w:val="00474E50"/>
    <w:rsid w:val="0047665C"/>
    <w:rsid w:val="004818B3"/>
    <w:rsid w:val="00483196"/>
    <w:rsid w:val="00490894"/>
    <w:rsid w:val="00496185"/>
    <w:rsid w:val="004A3EF4"/>
    <w:rsid w:val="004B1E99"/>
    <w:rsid w:val="004B1ED0"/>
    <w:rsid w:val="004B42B0"/>
    <w:rsid w:val="004B4672"/>
    <w:rsid w:val="004C1842"/>
    <w:rsid w:val="004C319D"/>
    <w:rsid w:val="004C48F0"/>
    <w:rsid w:val="004C6203"/>
    <w:rsid w:val="004C7710"/>
    <w:rsid w:val="004D033F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3B1D"/>
    <w:rsid w:val="004F3C0C"/>
    <w:rsid w:val="004F586A"/>
    <w:rsid w:val="004F606F"/>
    <w:rsid w:val="004F74BC"/>
    <w:rsid w:val="004F7F88"/>
    <w:rsid w:val="00504951"/>
    <w:rsid w:val="00506577"/>
    <w:rsid w:val="00514054"/>
    <w:rsid w:val="00516080"/>
    <w:rsid w:val="005167C4"/>
    <w:rsid w:val="00516A41"/>
    <w:rsid w:val="0052174A"/>
    <w:rsid w:val="00523897"/>
    <w:rsid w:val="005270E0"/>
    <w:rsid w:val="0053145C"/>
    <w:rsid w:val="0053152F"/>
    <w:rsid w:val="0053187B"/>
    <w:rsid w:val="00531E36"/>
    <w:rsid w:val="0053317B"/>
    <w:rsid w:val="00534D50"/>
    <w:rsid w:val="00536B8A"/>
    <w:rsid w:val="00536F2A"/>
    <w:rsid w:val="0054023E"/>
    <w:rsid w:val="0054062E"/>
    <w:rsid w:val="005409E3"/>
    <w:rsid w:val="005448CA"/>
    <w:rsid w:val="00546BAF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4B2A"/>
    <w:rsid w:val="0058122B"/>
    <w:rsid w:val="00581683"/>
    <w:rsid w:val="005827A3"/>
    <w:rsid w:val="005839FC"/>
    <w:rsid w:val="005868A7"/>
    <w:rsid w:val="0059011E"/>
    <w:rsid w:val="005919FF"/>
    <w:rsid w:val="0059447B"/>
    <w:rsid w:val="00596B1E"/>
    <w:rsid w:val="005976C0"/>
    <w:rsid w:val="005A054E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5175"/>
    <w:rsid w:val="005E6E24"/>
    <w:rsid w:val="006016D3"/>
    <w:rsid w:val="0060552D"/>
    <w:rsid w:val="0061558C"/>
    <w:rsid w:val="00617AB8"/>
    <w:rsid w:val="00626B1C"/>
    <w:rsid w:val="00626F81"/>
    <w:rsid w:val="0062741E"/>
    <w:rsid w:val="00631093"/>
    <w:rsid w:val="00631A22"/>
    <w:rsid w:val="00632F33"/>
    <w:rsid w:val="006343D6"/>
    <w:rsid w:val="00635337"/>
    <w:rsid w:val="0063721E"/>
    <w:rsid w:val="006400C6"/>
    <w:rsid w:val="00640420"/>
    <w:rsid w:val="0064442F"/>
    <w:rsid w:val="006534A1"/>
    <w:rsid w:val="00653EC7"/>
    <w:rsid w:val="00654BFC"/>
    <w:rsid w:val="00657601"/>
    <w:rsid w:val="00657712"/>
    <w:rsid w:val="0066020E"/>
    <w:rsid w:val="006605FC"/>
    <w:rsid w:val="00664764"/>
    <w:rsid w:val="00666D91"/>
    <w:rsid w:val="0068032A"/>
    <w:rsid w:val="006830B3"/>
    <w:rsid w:val="00683DC2"/>
    <w:rsid w:val="00684702"/>
    <w:rsid w:val="00690476"/>
    <w:rsid w:val="006934AD"/>
    <w:rsid w:val="006968FF"/>
    <w:rsid w:val="006A0FA9"/>
    <w:rsid w:val="006A17EF"/>
    <w:rsid w:val="006A47C0"/>
    <w:rsid w:val="006A54C2"/>
    <w:rsid w:val="006B1BFF"/>
    <w:rsid w:val="006B2A09"/>
    <w:rsid w:val="006B615A"/>
    <w:rsid w:val="006B6C2C"/>
    <w:rsid w:val="006C1D5C"/>
    <w:rsid w:val="006C7B76"/>
    <w:rsid w:val="006D09A5"/>
    <w:rsid w:val="006D5E3C"/>
    <w:rsid w:val="006F2D77"/>
    <w:rsid w:val="006F4C6E"/>
    <w:rsid w:val="006F6291"/>
    <w:rsid w:val="006F6C67"/>
    <w:rsid w:val="006F6C87"/>
    <w:rsid w:val="00704C7B"/>
    <w:rsid w:val="00705895"/>
    <w:rsid w:val="00710539"/>
    <w:rsid w:val="00711971"/>
    <w:rsid w:val="0071475A"/>
    <w:rsid w:val="00714BB2"/>
    <w:rsid w:val="00717832"/>
    <w:rsid w:val="0072036B"/>
    <w:rsid w:val="0072508E"/>
    <w:rsid w:val="00725255"/>
    <w:rsid w:val="00730958"/>
    <w:rsid w:val="00734134"/>
    <w:rsid w:val="00735AA7"/>
    <w:rsid w:val="00737105"/>
    <w:rsid w:val="00737BEF"/>
    <w:rsid w:val="00742A09"/>
    <w:rsid w:val="0074468E"/>
    <w:rsid w:val="00747E66"/>
    <w:rsid w:val="00753A8A"/>
    <w:rsid w:val="0075596A"/>
    <w:rsid w:val="00756D2C"/>
    <w:rsid w:val="00761336"/>
    <w:rsid w:val="00761A82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92B5B"/>
    <w:rsid w:val="007A03F8"/>
    <w:rsid w:val="007A17E1"/>
    <w:rsid w:val="007A7A41"/>
    <w:rsid w:val="007A7B3D"/>
    <w:rsid w:val="007B1AF1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50D8"/>
    <w:rsid w:val="00805A95"/>
    <w:rsid w:val="0080779B"/>
    <w:rsid w:val="00813510"/>
    <w:rsid w:val="00821352"/>
    <w:rsid w:val="008216A4"/>
    <w:rsid w:val="0082192B"/>
    <w:rsid w:val="00826BFF"/>
    <w:rsid w:val="008276D4"/>
    <w:rsid w:val="008308B1"/>
    <w:rsid w:val="00830FF8"/>
    <w:rsid w:val="0083137C"/>
    <w:rsid w:val="00833B29"/>
    <w:rsid w:val="00834CAA"/>
    <w:rsid w:val="008375BF"/>
    <w:rsid w:val="0083769C"/>
    <w:rsid w:val="00837735"/>
    <w:rsid w:val="00837DA6"/>
    <w:rsid w:val="00843E44"/>
    <w:rsid w:val="00844BA4"/>
    <w:rsid w:val="008466EB"/>
    <w:rsid w:val="00851658"/>
    <w:rsid w:val="008531B5"/>
    <w:rsid w:val="00856A0F"/>
    <w:rsid w:val="008618CD"/>
    <w:rsid w:val="00862598"/>
    <w:rsid w:val="00870B66"/>
    <w:rsid w:val="00883141"/>
    <w:rsid w:val="00885E5B"/>
    <w:rsid w:val="00897227"/>
    <w:rsid w:val="00897D27"/>
    <w:rsid w:val="008A69AC"/>
    <w:rsid w:val="008B4469"/>
    <w:rsid w:val="008C2BD2"/>
    <w:rsid w:val="008C309A"/>
    <w:rsid w:val="008C3735"/>
    <w:rsid w:val="008C46F9"/>
    <w:rsid w:val="008C4B05"/>
    <w:rsid w:val="008D0725"/>
    <w:rsid w:val="008D44F7"/>
    <w:rsid w:val="008D481C"/>
    <w:rsid w:val="008E0340"/>
    <w:rsid w:val="008E1F12"/>
    <w:rsid w:val="008E71B3"/>
    <w:rsid w:val="008E7EF9"/>
    <w:rsid w:val="008F1CFB"/>
    <w:rsid w:val="008F426B"/>
    <w:rsid w:val="008F52EA"/>
    <w:rsid w:val="008F69D1"/>
    <w:rsid w:val="009001FB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74B8"/>
    <w:rsid w:val="00944382"/>
    <w:rsid w:val="00946ACD"/>
    <w:rsid w:val="009605FC"/>
    <w:rsid w:val="00960F53"/>
    <w:rsid w:val="00966F97"/>
    <w:rsid w:val="00967CB9"/>
    <w:rsid w:val="00967E96"/>
    <w:rsid w:val="00971174"/>
    <w:rsid w:val="00974A15"/>
    <w:rsid w:val="00975131"/>
    <w:rsid w:val="00976345"/>
    <w:rsid w:val="00976AB1"/>
    <w:rsid w:val="0098344C"/>
    <w:rsid w:val="00986E0C"/>
    <w:rsid w:val="009906AD"/>
    <w:rsid w:val="0099531F"/>
    <w:rsid w:val="009978B3"/>
    <w:rsid w:val="009978C8"/>
    <w:rsid w:val="009A2A35"/>
    <w:rsid w:val="009A3004"/>
    <w:rsid w:val="009A5507"/>
    <w:rsid w:val="009A7965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239B"/>
    <w:rsid w:val="009E24B0"/>
    <w:rsid w:val="009E3919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BB8"/>
    <w:rsid w:val="00A06EF0"/>
    <w:rsid w:val="00A0772E"/>
    <w:rsid w:val="00A07E49"/>
    <w:rsid w:val="00A13B13"/>
    <w:rsid w:val="00A14D77"/>
    <w:rsid w:val="00A16542"/>
    <w:rsid w:val="00A20FB0"/>
    <w:rsid w:val="00A211F0"/>
    <w:rsid w:val="00A25E83"/>
    <w:rsid w:val="00A3050A"/>
    <w:rsid w:val="00A32141"/>
    <w:rsid w:val="00A34C99"/>
    <w:rsid w:val="00A35C8B"/>
    <w:rsid w:val="00A36EFF"/>
    <w:rsid w:val="00A40FC2"/>
    <w:rsid w:val="00A4144F"/>
    <w:rsid w:val="00A41B08"/>
    <w:rsid w:val="00A43C6C"/>
    <w:rsid w:val="00A453E4"/>
    <w:rsid w:val="00A4757A"/>
    <w:rsid w:val="00A52991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1F59"/>
    <w:rsid w:val="00A94F49"/>
    <w:rsid w:val="00AA545A"/>
    <w:rsid w:val="00AB0B75"/>
    <w:rsid w:val="00AB135C"/>
    <w:rsid w:val="00AB48EB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1E75"/>
    <w:rsid w:val="00B03E8E"/>
    <w:rsid w:val="00B05324"/>
    <w:rsid w:val="00B0596D"/>
    <w:rsid w:val="00B10483"/>
    <w:rsid w:val="00B122F4"/>
    <w:rsid w:val="00B131D3"/>
    <w:rsid w:val="00B15318"/>
    <w:rsid w:val="00B15C48"/>
    <w:rsid w:val="00B2119C"/>
    <w:rsid w:val="00B21798"/>
    <w:rsid w:val="00B2212C"/>
    <w:rsid w:val="00B22C17"/>
    <w:rsid w:val="00B24E5F"/>
    <w:rsid w:val="00B27FF4"/>
    <w:rsid w:val="00B311BB"/>
    <w:rsid w:val="00B3264E"/>
    <w:rsid w:val="00B46055"/>
    <w:rsid w:val="00B517A2"/>
    <w:rsid w:val="00B56CB0"/>
    <w:rsid w:val="00B6515B"/>
    <w:rsid w:val="00B6570A"/>
    <w:rsid w:val="00B76536"/>
    <w:rsid w:val="00B77467"/>
    <w:rsid w:val="00B77703"/>
    <w:rsid w:val="00B8224D"/>
    <w:rsid w:val="00B84AA1"/>
    <w:rsid w:val="00B852BB"/>
    <w:rsid w:val="00B85587"/>
    <w:rsid w:val="00B87A89"/>
    <w:rsid w:val="00B87C19"/>
    <w:rsid w:val="00B91459"/>
    <w:rsid w:val="00BA3467"/>
    <w:rsid w:val="00BB178C"/>
    <w:rsid w:val="00BB25C0"/>
    <w:rsid w:val="00BB493C"/>
    <w:rsid w:val="00BB53A9"/>
    <w:rsid w:val="00BB5F72"/>
    <w:rsid w:val="00BB73D7"/>
    <w:rsid w:val="00BC0AD9"/>
    <w:rsid w:val="00BC2AA8"/>
    <w:rsid w:val="00BC4F9B"/>
    <w:rsid w:val="00BC6EBA"/>
    <w:rsid w:val="00BC7AB0"/>
    <w:rsid w:val="00BD1570"/>
    <w:rsid w:val="00BD5485"/>
    <w:rsid w:val="00BE3E2A"/>
    <w:rsid w:val="00BE7F2E"/>
    <w:rsid w:val="00BF1297"/>
    <w:rsid w:val="00BF1E26"/>
    <w:rsid w:val="00BF3121"/>
    <w:rsid w:val="00BF37A7"/>
    <w:rsid w:val="00BF463F"/>
    <w:rsid w:val="00BF5405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3E81"/>
    <w:rsid w:val="00C50B36"/>
    <w:rsid w:val="00C51118"/>
    <w:rsid w:val="00C52592"/>
    <w:rsid w:val="00C53524"/>
    <w:rsid w:val="00C544A8"/>
    <w:rsid w:val="00C55059"/>
    <w:rsid w:val="00C55317"/>
    <w:rsid w:val="00C55727"/>
    <w:rsid w:val="00C566B5"/>
    <w:rsid w:val="00C60762"/>
    <w:rsid w:val="00C60D70"/>
    <w:rsid w:val="00C61134"/>
    <w:rsid w:val="00C63073"/>
    <w:rsid w:val="00C70E91"/>
    <w:rsid w:val="00C71861"/>
    <w:rsid w:val="00C74C3C"/>
    <w:rsid w:val="00C77A83"/>
    <w:rsid w:val="00C8061E"/>
    <w:rsid w:val="00C81DC9"/>
    <w:rsid w:val="00C84878"/>
    <w:rsid w:val="00C921D1"/>
    <w:rsid w:val="00C957D5"/>
    <w:rsid w:val="00CA143C"/>
    <w:rsid w:val="00CA2A69"/>
    <w:rsid w:val="00CA5116"/>
    <w:rsid w:val="00CA5638"/>
    <w:rsid w:val="00CA6E93"/>
    <w:rsid w:val="00CB5816"/>
    <w:rsid w:val="00CB7837"/>
    <w:rsid w:val="00CC17B8"/>
    <w:rsid w:val="00CC2B7B"/>
    <w:rsid w:val="00CC4551"/>
    <w:rsid w:val="00CC6838"/>
    <w:rsid w:val="00CD2651"/>
    <w:rsid w:val="00CD658B"/>
    <w:rsid w:val="00CD71EA"/>
    <w:rsid w:val="00CD7780"/>
    <w:rsid w:val="00CD77B5"/>
    <w:rsid w:val="00CE3514"/>
    <w:rsid w:val="00CF119D"/>
    <w:rsid w:val="00CF12E5"/>
    <w:rsid w:val="00CF1400"/>
    <w:rsid w:val="00D032F1"/>
    <w:rsid w:val="00D0480D"/>
    <w:rsid w:val="00D058D1"/>
    <w:rsid w:val="00D06FEC"/>
    <w:rsid w:val="00D07D71"/>
    <w:rsid w:val="00D1366D"/>
    <w:rsid w:val="00D1401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73E8"/>
    <w:rsid w:val="00D3773B"/>
    <w:rsid w:val="00D42248"/>
    <w:rsid w:val="00D4785F"/>
    <w:rsid w:val="00D50CAE"/>
    <w:rsid w:val="00D52DB5"/>
    <w:rsid w:val="00D539AE"/>
    <w:rsid w:val="00D54A1A"/>
    <w:rsid w:val="00D555A9"/>
    <w:rsid w:val="00D60CBE"/>
    <w:rsid w:val="00D67239"/>
    <w:rsid w:val="00D67AC6"/>
    <w:rsid w:val="00D76644"/>
    <w:rsid w:val="00D83980"/>
    <w:rsid w:val="00D85015"/>
    <w:rsid w:val="00D858B2"/>
    <w:rsid w:val="00D8601F"/>
    <w:rsid w:val="00D942D4"/>
    <w:rsid w:val="00DA435E"/>
    <w:rsid w:val="00DA783D"/>
    <w:rsid w:val="00DA7A37"/>
    <w:rsid w:val="00DB34F0"/>
    <w:rsid w:val="00DB46E8"/>
    <w:rsid w:val="00DB5C44"/>
    <w:rsid w:val="00DB6A92"/>
    <w:rsid w:val="00DC0E7F"/>
    <w:rsid w:val="00DC5DE4"/>
    <w:rsid w:val="00DC7BC6"/>
    <w:rsid w:val="00DD3836"/>
    <w:rsid w:val="00DD438D"/>
    <w:rsid w:val="00DE3490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2CD0"/>
    <w:rsid w:val="00E03A90"/>
    <w:rsid w:val="00E04A3D"/>
    <w:rsid w:val="00E15F8B"/>
    <w:rsid w:val="00E17775"/>
    <w:rsid w:val="00E23C30"/>
    <w:rsid w:val="00E241BC"/>
    <w:rsid w:val="00E2691C"/>
    <w:rsid w:val="00E272EF"/>
    <w:rsid w:val="00E32D84"/>
    <w:rsid w:val="00E33C1D"/>
    <w:rsid w:val="00E348CA"/>
    <w:rsid w:val="00E34B44"/>
    <w:rsid w:val="00E35900"/>
    <w:rsid w:val="00E44EC5"/>
    <w:rsid w:val="00E47FDD"/>
    <w:rsid w:val="00E512CA"/>
    <w:rsid w:val="00E521BE"/>
    <w:rsid w:val="00E52718"/>
    <w:rsid w:val="00E53044"/>
    <w:rsid w:val="00E542C3"/>
    <w:rsid w:val="00E5452E"/>
    <w:rsid w:val="00E5728F"/>
    <w:rsid w:val="00E57F41"/>
    <w:rsid w:val="00E608AF"/>
    <w:rsid w:val="00E6169B"/>
    <w:rsid w:val="00E61EC0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37B4"/>
    <w:rsid w:val="00E8504A"/>
    <w:rsid w:val="00E85202"/>
    <w:rsid w:val="00E85B4F"/>
    <w:rsid w:val="00E86408"/>
    <w:rsid w:val="00E979A9"/>
    <w:rsid w:val="00EA0518"/>
    <w:rsid w:val="00EA0BAB"/>
    <w:rsid w:val="00EA1746"/>
    <w:rsid w:val="00EA21AD"/>
    <w:rsid w:val="00EA23B1"/>
    <w:rsid w:val="00EA25C8"/>
    <w:rsid w:val="00EA297E"/>
    <w:rsid w:val="00EA3502"/>
    <w:rsid w:val="00EB11CE"/>
    <w:rsid w:val="00EB2117"/>
    <w:rsid w:val="00EB7443"/>
    <w:rsid w:val="00EC2077"/>
    <w:rsid w:val="00EC31A1"/>
    <w:rsid w:val="00EC506A"/>
    <w:rsid w:val="00EC58CE"/>
    <w:rsid w:val="00EC64FF"/>
    <w:rsid w:val="00ED2A9F"/>
    <w:rsid w:val="00ED6E64"/>
    <w:rsid w:val="00ED7590"/>
    <w:rsid w:val="00EE10FB"/>
    <w:rsid w:val="00EE1A4A"/>
    <w:rsid w:val="00EE1F15"/>
    <w:rsid w:val="00EE44C9"/>
    <w:rsid w:val="00EE5C53"/>
    <w:rsid w:val="00EE6969"/>
    <w:rsid w:val="00EF20C2"/>
    <w:rsid w:val="00EF7DB1"/>
    <w:rsid w:val="00F03F10"/>
    <w:rsid w:val="00F04225"/>
    <w:rsid w:val="00F04F27"/>
    <w:rsid w:val="00F05706"/>
    <w:rsid w:val="00F0682D"/>
    <w:rsid w:val="00F10202"/>
    <w:rsid w:val="00F11EF5"/>
    <w:rsid w:val="00F13FDD"/>
    <w:rsid w:val="00F140F7"/>
    <w:rsid w:val="00F14962"/>
    <w:rsid w:val="00F1550E"/>
    <w:rsid w:val="00F21A83"/>
    <w:rsid w:val="00F2557D"/>
    <w:rsid w:val="00F25DB5"/>
    <w:rsid w:val="00F26C1A"/>
    <w:rsid w:val="00F33659"/>
    <w:rsid w:val="00F35061"/>
    <w:rsid w:val="00F35188"/>
    <w:rsid w:val="00F36EF2"/>
    <w:rsid w:val="00F417C9"/>
    <w:rsid w:val="00F45279"/>
    <w:rsid w:val="00F55AE0"/>
    <w:rsid w:val="00F61E0B"/>
    <w:rsid w:val="00F64E9B"/>
    <w:rsid w:val="00F667E2"/>
    <w:rsid w:val="00F708AD"/>
    <w:rsid w:val="00F718E2"/>
    <w:rsid w:val="00F8272C"/>
    <w:rsid w:val="00F83892"/>
    <w:rsid w:val="00F84FBC"/>
    <w:rsid w:val="00F8594D"/>
    <w:rsid w:val="00F85965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0"/>
    <w:pPr>
      <w:spacing w:after="0" w:line="240" w:lineRule="auto"/>
    </w:pPr>
  </w:style>
  <w:style w:type="table" w:styleId="a4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23F3D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0"/>
    <w:pPr>
      <w:spacing w:after="0" w:line="240" w:lineRule="auto"/>
    </w:pPr>
  </w:style>
  <w:style w:type="table" w:styleId="a4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2F0C-8748-4362-A83E-9BDC22E9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2015-03-18T06:27:00Z</cp:lastPrinted>
  <dcterms:created xsi:type="dcterms:W3CDTF">2021-04-14T07:21:00Z</dcterms:created>
  <dcterms:modified xsi:type="dcterms:W3CDTF">2021-04-14T07:21:00Z</dcterms:modified>
</cp:coreProperties>
</file>