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C22B05" w:rsidRPr="00FB7A9C" w:rsidRDefault="00C22B05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ОБЛАСТЬ-КУЗБАСС</w:t>
      </w:r>
    </w:p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EC6A8A">
        <w:rPr>
          <w:rFonts w:ascii="Times New Roman" w:hAnsi="Times New Roman"/>
          <w:sz w:val="24"/>
          <w:szCs w:val="24"/>
        </w:rPr>
        <w:t>18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EC6A8A">
        <w:rPr>
          <w:rFonts w:ascii="Times New Roman" w:hAnsi="Times New Roman"/>
          <w:sz w:val="24"/>
          <w:szCs w:val="24"/>
        </w:rPr>
        <w:t>августа</w:t>
      </w:r>
      <w:r w:rsidR="00E4558D">
        <w:rPr>
          <w:rFonts w:ascii="Times New Roman" w:hAnsi="Times New Roman"/>
          <w:sz w:val="24"/>
          <w:szCs w:val="24"/>
        </w:rPr>
        <w:t xml:space="preserve">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EC6A8A">
        <w:rPr>
          <w:rFonts w:ascii="Times New Roman" w:hAnsi="Times New Roman"/>
          <w:sz w:val="24"/>
          <w:szCs w:val="24"/>
        </w:rPr>
        <w:t>57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3C5B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B7A9C">
        <w:rPr>
          <w:b/>
          <w:bCs/>
        </w:rPr>
        <w:t>О ВНЕСЕН</w:t>
      </w:r>
      <w:r w:rsidR="007E5ACF">
        <w:rPr>
          <w:b/>
          <w:bCs/>
        </w:rPr>
        <w:t>И</w:t>
      </w:r>
      <w:r w:rsidR="00212127">
        <w:rPr>
          <w:b/>
          <w:bCs/>
        </w:rPr>
        <w:t>И</w:t>
      </w:r>
      <w:r w:rsidRPr="00FB7A9C">
        <w:rPr>
          <w:b/>
          <w:bCs/>
        </w:rPr>
        <w:t xml:space="preserve"> ИЗМЕ</w:t>
      </w:r>
      <w:r w:rsidR="00212127">
        <w:rPr>
          <w:b/>
          <w:bCs/>
        </w:rPr>
        <w:t>НЕНИЙ</w:t>
      </w:r>
      <w:r w:rsidRPr="00FB7A9C">
        <w:rPr>
          <w:b/>
          <w:bCs/>
        </w:rPr>
        <w:t xml:space="preserve">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</w:t>
      </w:r>
      <w:r w:rsidR="00E4558D">
        <w:rPr>
          <w:rFonts w:ascii="Times New Roman CYR" w:hAnsi="Times New Roman CYR" w:cs="Times New Roman CYR"/>
          <w:b/>
          <w:bCs/>
        </w:rPr>
        <w:t>-КУЗБАСС НА 2021 - 2035</w:t>
      </w:r>
      <w:r w:rsidR="00474FCE" w:rsidRPr="00474FCE">
        <w:rPr>
          <w:rFonts w:ascii="Times New Roman CYR" w:hAnsi="Times New Roman CYR" w:cs="Times New Roman CYR"/>
          <w:b/>
          <w:bCs/>
        </w:rPr>
        <w:t xml:space="preserve"> ГОДЫ</w:t>
      </w:r>
    </w:p>
    <w:p w:rsidR="00D1554A" w:rsidRPr="00FB7A9C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D1554A" w:rsidRPr="00FB7A9C" w:rsidRDefault="00D1554A" w:rsidP="003C5BAC">
      <w:pPr>
        <w:widowControl w:val="0"/>
        <w:autoSpaceDE w:val="0"/>
        <w:autoSpaceDN w:val="0"/>
        <w:adjustRightInd w:val="0"/>
        <w:ind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>постановления Правительств РФ от 22.02.2012 года</w:t>
      </w:r>
      <w:r w:rsidR="00E4558D">
        <w:t xml:space="preserve"> № 154</w:t>
      </w:r>
      <w:r w:rsidR="00730018" w:rsidRPr="00FB7A9C">
        <w:t xml:space="preserve">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>администрация Казского городского поселения постановляет:</w:t>
      </w:r>
    </w:p>
    <w:p w:rsidR="000B3539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212127" w:rsidRPr="00212127" w:rsidRDefault="00D1554A" w:rsidP="002121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B7A9C">
        <w:t>1.</w:t>
      </w:r>
      <w:r w:rsidR="00730018" w:rsidRPr="00FB7A9C">
        <w:t xml:space="preserve"> </w:t>
      </w:r>
      <w:r w:rsidR="00212127">
        <w:t>И</w:t>
      </w:r>
      <w:r w:rsidR="00730018" w:rsidRPr="00FB7A9C">
        <w:t xml:space="preserve">зменения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</w:t>
      </w:r>
      <w:r w:rsidR="00E4558D">
        <w:t>-Кузбасс на 2021</w:t>
      </w:r>
      <w:r w:rsidR="004B1208">
        <w:t>-20</w:t>
      </w:r>
      <w:r w:rsidR="00E4558D">
        <w:t>35</w:t>
      </w:r>
      <w:r w:rsidR="004B1208">
        <w:t xml:space="preserve"> годы </w:t>
      </w:r>
      <w:r w:rsidR="00212127" w:rsidRPr="00212127">
        <w:rPr>
          <w:bCs/>
        </w:rPr>
        <w:t>изложить в утвержденной на публичных слушаниях редакции в соответствии с приложением №1.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2. С</w:t>
      </w:r>
      <w:r w:rsidRPr="00FB7A9C">
        <w:t>пециалисту администрации Казского городского поселения по св</w:t>
      </w:r>
      <w:r w:rsidR="00E4558D">
        <w:t>язям с общественностью (Мальцева А.О</w:t>
      </w:r>
      <w:r w:rsidRPr="00FB7A9C">
        <w:t>.) опубликовать в газете «Красная Шория»</w:t>
      </w:r>
      <w:r>
        <w:t xml:space="preserve"> настоящее постановление и </w:t>
      </w:r>
      <w:r w:rsidRPr="00FB7A9C">
        <w:t xml:space="preserve">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my</w:t>
      </w:r>
      <w:r w:rsidRPr="00FB7A9C">
        <w:t>1.</w:t>
      </w:r>
      <w:r w:rsidRPr="00FB7A9C">
        <w:rPr>
          <w:lang w:val="en-US"/>
        </w:rPr>
        <w:t>ru</w:t>
      </w:r>
      <w:r>
        <w:t>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3</w:t>
      </w:r>
      <w:r w:rsidRPr="00FB7A9C">
        <w:t>. Настоящее постановление вступает в силу с момента официального опубликования.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4</w:t>
      </w:r>
      <w:r w:rsidRPr="00FB7A9C">
        <w:t xml:space="preserve">. Контроль за исполнением настоящего постановления оставляю за собой. </w:t>
      </w:r>
    </w:p>
    <w:p w:rsidR="00E73CD7" w:rsidRDefault="00E73CD7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Pr="00FB7A9C" w:rsidRDefault="00E4558D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3C5BAC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Pr="00FB7A9C">
        <w:tab/>
      </w:r>
      <w:r w:rsidR="00E4558D">
        <w:t xml:space="preserve">                                     </w:t>
      </w:r>
      <w:r w:rsidR="00A8574F" w:rsidRPr="00FB7A9C">
        <w:t>О.Г. Семенцов</w:t>
      </w:r>
    </w:p>
    <w:p w:rsidR="003C5BAC" w:rsidRDefault="003C5BAC" w:rsidP="003C5BAC">
      <w:pPr>
        <w:jc w:val="both"/>
      </w:pPr>
    </w:p>
    <w:p w:rsidR="00EC6A8A" w:rsidRDefault="00EC6A8A" w:rsidP="003C5BAC">
      <w:pPr>
        <w:jc w:val="both"/>
      </w:pPr>
    </w:p>
    <w:p w:rsidR="007A3F95" w:rsidRDefault="007A3F95" w:rsidP="003C5BAC">
      <w:pPr>
        <w:jc w:val="both"/>
        <w:sectPr w:rsidR="007A3F95" w:rsidSect="00EC6A8A">
          <w:pgSz w:w="11906" w:h="16838"/>
          <w:pgMar w:top="1134" w:right="1418" w:bottom="1134" w:left="851" w:header="708" w:footer="708" w:gutter="0"/>
          <w:cols w:space="708"/>
          <w:docGrid w:linePitch="360"/>
        </w:sectPr>
      </w:pPr>
    </w:p>
    <w:p w:rsidR="00EC6A8A" w:rsidRDefault="00EC6A8A" w:rsidP="00EC6A8A">
      <w:pPr>
        <w:ind w:firstLine="567"/>
        <w:jc w:val="right"/>
      </w:pPr>
      <w:r>
        <w:lastRenderedPageBreak/>
        <w:t>Приложение № 1</w:t>
      </w:r>
    </w:p>
    <w:p w:rsidR="00EC6A8A" w:rsidRDefault="00EC6A8A" w:rsidP="00EC6A8A">
      <w:pPr>
        <w:ind w:firstLine="567"/>
        <w:jc w:val="right"/>
      </w:pPr>
      <w:r>
        <w:t xml:space="preserve">к постановлению администрации </w:t>
      </w:r>
    </w:p>
    <w:p w:rsidR="00EC6A8A" w:rsidRDefault="00EC6A8A" w:rsidP="00EC6A8A">
      <w:pPr>
        <w:ind w:firstLine="567"/>
        <w:jc w:val="right"/>
      </w:pPr>
      <w:r>
        <w:t>Казского городского поселения</w:t>
      </w:r>
    </w:p>
    <w:p w:rsidR="00EC6A8A" w:rsidRDefault="00EC6A8A" w:rsidP="00EC6A8A">
      <w:pPr>
        <w:ind w:firstLine="567"/>
        <w:jc w:val="right"/>
      </w:pPr>
      <w:r>
        <w:t>от 18.08.2020 № 57-п</w:t>
      </w:r>
    </w:p>
    <w:p w:rsidR="00EC6A8A" w:rsidRPr="00FB7A9C" w:rsidRDefault="00EC6A8A" w:rsidP="00EC6A8A">
      <w:pPr>
        <w:ind w:firstLine="567"/>
        <w:jc w:val="both"/>
      </w:pPr>
    </w:p>
    <w:p w:rsidR="00EC6A8A" w:rsidRPr="00474FCE" w:rsidRDefault="00EC6A8A" w:rsidP="00EC6A8A">
      <w:pPr>
        <w:ind w:firstLine="567"/>
        <w:jc w:val="center"/>
        <w:rPr>
          <w:b/>
        </w:rPr>
      </w:pPr>
      <w:r w:rsidRPr="00474FCE">
        <w:rPr>
          <w:b/>
        </w:rPr>
        <w:t>Изменение в схемы водоснабжения и водоотведения на территории Казского городского поселения Таштагольского муниципального района на период 2016-2026 гг.</w:t>
      </w:r>
    </w:p>
    <w:p w:rsidR="00EC6A8A" w:rsidRPr="00C13B79" w:rsidRDefault="00EC6A8A" w:rsidP="00EC6A8A">
      <w:pPr>
        <w:ind w:firstLine="540"/>
        <w:jc w:val="both"/>
        <w:rPr>
          <w:b/>
          <w:bCs/>
        </w:rPr>
      </w:pPr>
    </w:p>
    <w:p w:rsidR="00EC6A8A" w:rsidRPr="00DA3F10" w:rsidRDefault="00EC6A8A" w:rsidP="00EC6A8A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>Изложить в следующей редакции таблицу:</w:t>
      </w:r>
    </w:p>
    <w:p w:rsidR="00EC6A8A" w:rsidRDefault="00EC6A8A" w:rsidP="00EC6A8A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EC6A8A" w:rsidRPr="006B6325" w:rsidRDefault="00EC6A8A" w:rsidP="00EC6A8A">
      <w:pPr>
        <w:jc w:val="both"/>
        <w:rPr>
          <w:b/>
          <w:bCs/>
        </w:rPr>
      </w:pPr>
      <w:r w:rsidRPr="006B6325">
        <w:rPr>
          <w:b/>
          <w:bCs/>
        </w:rPr>
        <w:t>Оценка потребности в капитальных вложениях в строительство, реконструкцию и модернизацию объектов централ</w:t>
      </w:r>
      <w:r>
        <w:rPr>
          <w:b/>
          <w:bCs/>
        </w:rPr>
        <w:t xml:space="preserve">изованной системы водоотведения </w:t>
      </w:r>
      <w:r w:rsidRPr="006B6325">
        <w:rPr>
          <w:b/>
          <w:bCs/>
        </w:rPr>
        <w:t>пгт Каз</w:t>
      </w:r>
      <w:r>
        <w:rPr>
          <w:b/>
          <w:bCs/>
        </w:rPr>
        <w:t xml:space="preserve">, </w:t>
      </w:r>
      <w:r w:rsidRPr="006B6325">
        <w:rPr>
          <w:b/>
          <w:bCs/>
        </w:rPr>
        <w:t>Таштагольский район, Кемеровская область</w:t>
      </w:r>
    </w:p>
    <w:p w:rsidR="00EC6A8A" w:rsidRPr="006B6325" w:rsidRDefault="00EC6A8A" w:rsidP="00EC6A8A">
      <w:pPr>
        <w:jc w:val="both"/>
        <w:rPr>
          <w:b/>
          <w:bCs/>
        </w:rPr>
      </w:pPr>
    </w:p>
    <w:p w:rsidR="00EC6A8A" w:rsidRPr="006B6325" w:rsidRDefault="00EC6A8A" w:rsidP="00EC6A8A">
      <w:pPr>
        <w:jc w:val="both"/>
        <w:rPr>
          <w:b/>
          <w:bCs/>
        </w:rPr>
      </w:pPr>
      <w:r w:rsidRPr="006B6325">
        <w:rPr>
          <w:b/>
          <w:bCs/>
        </w:rPr>
        <w:t>Перечень мероприятий и объемы инвестиций, плани</w:t>
      </w:r>
      <w:r>
        <w:rPr>
          <w:b/>
          <w:bCs/>
        </w:rPr>
        <w:t xml:space="preserve">руемых к освоению в период 2021 </w:t>
      </w:r>
      <w:r w:rsidRPr="006B6325">
        <w:rPr>
          <w:b/>
          <w:bCs/>
        </w:rPr>
        <w:t xml:space="preserve">2035г.г. приведен в таблице  </w:t>
      </w:r>
    </w:p>
    <w:p w:rsidR="00EC6A8A" w:rsidRPr="006B6325" w:rsidRDefault="00EC6A8A" w:rsidP="00EC6A8A">
      <w:pPr>
        <w:rPr>
          <w:b/>
          <w:bCs/>
        </w:rPr>
      </w:pPr>
      <w:r w:rsidRPr="006B6325">
        <w:rPr>
          <w:b/>
          <w:bCs/>
        </w:rPr>
        <w:t>(тыс.руб.)</w:t>
      </w: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739"/>
        <w:gridCol w:w="817"/>
        <w:gridCol w:w="688"/>
        <w:gridCol w:w="656"/>
        <w:gridCol w:w="764"/>
        <w:gridCol w:w="764"/>
        <w:gridCol w:w="764"/>
        <w:gridCol w:w="764"/>
        <w:gridCol w:w="764"/>
        <w:gridCol w:w="701"/>
        <w:gridCol w:w="775"/>
        <w:gridCol w:w="785"/>
        <w:gridCol w:w="656"/>
        <w:gridCol w:w="611"/>
        <w:gridCol w:w="707"/>
        <w:gridCol w:w="706"/>
        <w:gridCol w:w="676"/>
      </w:tblGrid>
      <w:tr w:rsidR="00EC6A8A" w:rsidRPr="006B6325" w:rsidTr="00EC6A8A">
        <w:trPr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№ п/п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Наименование мероприятия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Всего</w:t>
            </w:r>
          </w:p>
        </w:tc>
        <w:tc>
          <w:tcPr>
            <w:tcW w:w="688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2021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2022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2023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2024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2025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2026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2027</w:t>
            </w:r>
          </w:p>
        </w:tc>
        <w:tc>
          <w:tcPr>
            <w:tcW w:w="70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2028</w:t>
            </w:r>
          </w:p>
        </w:tc>
        <w:tc>
          <w:tcPr>
            <w:tcW w:w="775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2029</w:t>
            </w:r>
          </w:p>
        </w:tc>
        <w:tc>
          <w:tcPr>
            <w:tcW w:w="785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2031</w:t>
            </w:r>
          </w:p>
        </w:tc>
        <w:tc>
          <w:tcPr>
            <w:tcW w:w="61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2032</w:t>
            </w:r>
          </w:p>
        </w:tc>
        <w:tc>
          <w:tcPr>
            <w:tcW w:w="707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2033</w:t>
            </w:r>
          </w:p>
        </w:tc>
        <w:tc>
          <w:tcPr>
            <w:tcW w:w="70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2034</w:t>
            </w:r>
          </w:p>
        </w:tc>
        <w:tc>
          <w:tcPr>
            <w:tcW w:w="676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6325">
              <w:rPr>
                <w:b/>
              </w:rPr>
              <w:t>2035</w:t>
            </w:r>
          </w:p>
        </w:tc>
      </w:tr>
      <w:tr w:rsidR="00EC6A8A" w:rsidRPr="006B6325" w:rsidTr="00EC6A8A">
        <w:trPr>
          <w:trHeight w:val="714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EC6A8A" w:rsidRPr="006B6325" w:rsidRDefault="00EC6A8A" w:rsidP="00EC6A8A">
            <w:pPr>
              <w:jc w:val="center"/>
            </w:pPr>
            <w:r w:rsidRPr="006B6325">
              <w:t>1</w:t>
            </w:r>
          </w:p>
        </w:tc>
        <w:tc>
          <w:tcPr>
            <w:tcW w:w="2739" w:type="dxa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 (или) реконструкция систем водоотведения, не связанных с подключением новых объектов капитального строительства, в целях снижения аварийных ситуаций (инвестиционная программа) , в т.ч.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EC6A8A" w:rsidRPr="006B6325" w:rsidTr="00EC6A8A">
        <w:trPr>
          <w:trHeight w:val="298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  <w:r w:rsidRPr="006B6325">
              <w:t>1.1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</w:pPr>
            <w:r w:rsidRPr="006B6325">
              <w:t xml:space="preserve">Реконструкция канализационного коллектора от насосной станции до Очистных </w:t>
            </w:r>
            <w:r w:rsidRPr="006B6325">
              <w:lastRenderedPageBreak/>
              <w:t>сооружений канализации и канализационных сетей по поселку Таштагольский район, пгт Каз (замена стальных труб диаметром 273мм на трубы ПЭ д.315мм канализационной сети протяженностью 2,0км)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15000,0</w:t>
            </w:r>
          </w:p>
        </w:tc>
        <w:tc>
          <w:tcPr>
            <w:tcW w:w="688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1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</w:tr>
      <w:tr w:rsidR="00EC6A8A" w:rsidRPr="006B6325" w:rsidTr="00EC6A8A">
        <w:trPr>
          <w:trHeight w:val="298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  <w:r w:rsidRPr="006B6325">
              <w:lastRenderedPageBreak/>
              <w:t>2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Модернизация или реконструкция существующих объектов централизованных систем водоотведения в целях снижения уровня износа существующих объектов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1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75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85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56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  <w:tr w:rsidR="00EC6A8A" w:rsidRPr="006B6325" w:rsidTr="00EC6A8A">
        <w:trPr>
          <w:trHeight w:val="2476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  <w:r w:rsidRPr="006B6325">
              <w:t>2.1</w:t>
            </w: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</w:pPr>
            <w:r w:rsidRPr="006B6325">
              <w:t>Модернизация канализационной насосной перекачки Таштагольский район, пгт Каз (установка вновь насосного агрегата 6Ш8-2 в кол. 1ед. с обвязкой сопутствующих материалов)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4"/>
                <w:szCs w:val="24"/>
              </w:rPr>
            </w:pPr>
            <w:r w:rsidRPr="006B6325">
              <w:rPr>
                <w:rStyle w:val="29"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color w:val="FF0000"/>
              </w:rPr>
            </w:pPr>
            <w:r w:rsidRPr="006B6325">
              <w:rPr>
                <w:color w:val="FF0000"/>
              </w:rPr>
              <w:t>0</w:t>
            </w:r>
          </w:p>
        </w:tc>
      </w:tr>
      <w:tr w:rsidR="00EC6A8A" w:rsidRPr="006B6325" w:rsidTr="00EC6A8A">
        <w:trPr>
          <w:trHeight w:val="28"/>
          <w:jc w:val="center"/>
        </w:trPr>
        <w:tc>
          <w:tcPr>
            <w:tcW w:w="551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9" w:type="dxa"/>
            <w:vAlign w:val="center"/>
          </w:tcPr>
          <w:p w:rsidR="00EC6A8A" w:rsidRPr="006B6325" w:rsidRDefault="00EC6A8A" w:rsidP="00EC6A8A">
            <w:pPr>
              <w:autoSpaceDE w:val="0"/>
              <w:autoSpaceDN w:val="0"/>
              <w:adjustRightInd w:val="0"/>
              <w:rPr>
                <w:b/>
              </w:rPr>
            </w:pPr>
            <w:r w:rsidRPr="006B6325">
              <w:rPr>
                <w:b/>
              </w:rPr>
              <w:t>ИТОГО по пгт  Каз:</w:t>
            </w:r>
          </w:p>
        </w:tc>
        <w:tc>
          <w:tcPr>
            <w:tcW w:w="817" w:type="dxa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16000,0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B63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EC6A8A" w:rsidRPr="006B6325" w:rsidRDefault="00EC6A8A" w:rsidP="00EC6A8A">
            <w:pPr>
              <w:jc w:val="center"/>
              <w:rPr>
                <w:b/>
                <w:color w:val="FF0000"/>
              </w:rPr>
            </w:pPr>
            <w:r w:rsidRPr="006B6325">
              <w:rPr>
                <w:b/>
                <w:color w:val="FF0000"/>
              </w:rPr>
              <w:t>0</w:t>
            </w:r>
          </w:p>
        </w:tc>
      </w:tr>
    </w:tbl>
    <w:p w:rsidR="00EC6A8A" w:rsidRDefault="00EC6A8A" w:rsidP="003C5BAC">
      <w:pPr>
        <w:jc w:val="both"/>
        <w:sectPr w:rsidR="00EC6A8A" w:rsidSect="007A3F95">
          <w:pgSz w:w="16838" w:h="11906" w:orient="landscape"/>
          <w:pgMar w:top="1418" w:right="1134" w:bottom="851" w:left="1134" w:header="708" w:footer="708" w:gutter="0"/>
          <w:cols w:space="708"/>
          <w:docGrid w:linePitch="360"/>
        </w:sectPr>
      </w:pPr>
    </w:p>
    <w:p w:rsidR="006B1489" w:rsidRPr="00CE07A3" w:rsidRDefault="006B1489" w:rsidP="007A3F95">
      <w:pPr>
        <w:jc w:val="both"/>
      </w:pPr>
    </w:p>
    <w:sectPr w:rsidR="006B1489" w:rsidRPr="00CE07A3" w:rsidSect="007A3F95">
      <w:footerReference w:type="default" r:id="rId7"/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2D" w:rsidRDefault="001F5C2D" w:rsidP="00804CB2">
      <w:r>
        <w:separator/>
      </w:r>
    </w:p>
  </w:endnote>
  <w:endnote w:type="continuationSeparator" w:id="1">
    <w:p w:rsidR="001F5C2D" w:rsidRDefault="001F5C2D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8A" w:rsidRPr="006B1489" w:rsidRDefault="00EC6A8A" w:rsidP="006B14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2D" w:rsidRDefault="001F5C2D" w:rsidP="00804CB2">
      <w:r>
        <w:separator/>
      </w:r>
    </w:p>
  </w:footnote>
  <w:footnote w:type="continuationSeparator" w:id="1">
    <w:p w:rsidR="001F5C2D" w:rsidRDefault="001F5C2D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30E8D"/>
    <w:rsid w:val="00053F4E"/>
    <w:rsid w:val="00055D41"/>
    <w:rsid w:val="000B3539"/>
    <w:rsid w:val="000E535D"/>
    <w:rsid w:val="000F1E5C"/>
    <w:rsid w:val="001038A5"/>
    <w:rsid w:val="00115080"/>
    <w:rsid w:val="001F5C2D"/>
    <w:rsid w:val="00212127"/>
    <w:rsid w:val="0022305C"/>
    <w:rsid w:val="002412E1"/>
    <w:rsid w:val="002972EB"/>
    <w:rsid w:val="002B720E"/>
    <w:rsid w:val="002D248A"/>
    <w:rsid w:val="00306633"/>
    <w:rsid w:val="00326F61"/>
    <w:rsid w:val="0033138E"/>
    <w:rsid w:val="003C5BAC"/>
    <w:rsid w:val="003F761D"/>
    <w:rsid w:val="00406027"/>
    <w:rsid w:val="0043388D"/>
    <w:rsid w:val="004413A0"/>
    <w:rsid w:val="00446E0F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5B60E3"/>
    <w:rsid w:val="0062349E"/>
    <w:rsid w:val="00660283"/>
    <w:rsid w:val="006A10BE"/>
    <w:rsid w:val="006B1489"/>
    <w:rsid w:val="006F20E9"/>
    <w:rsid w:val="00730018"/>
    <w:rsid w:val="007372CC"/>
    <w:rsid w:val="007457DB"/>
    <w:rsid w:val="007468BA"/>
    <w:rsid w:val="00795CEF"/>
    <w:rsid w:val="007A3F95"/>
    <w:rsid w:val="007E5ACF"/>
    <w:rsid w:val="00804CB2"/>
    <w:rsid w:val="008220F9"/>
    <w:rsid w:val="00852DF0"/>
    <w:rsid w:val="0087058A"/>
    <w:rsid w:val="008A6799"/>
    <w:rsid w:val="008E173E"/>
    <w:rsid w:val="008E4D29"/>
    <w:rsid w:val="0090196C"/>
    <w:rsid w:val="00910E8A"/>
    <w:rsid w:val="00927F3C"/>
    <w:rsid w:val="00987C5D"/>
    <w:rsid w:val="009A04E7"/>
    <w:rsid w:val="009A725D"/>
    <w:rsid w:val="009C1F09"/>
    <w:rsid w:val="009D4210"/>
    <w:rsid w:val="009F2B57"/>
    <w:rsid w:val="00A11C7C"/>
    <w:rsid w:val="00A26931"/>
    <w:rsid w:val="00A8574F"/>
    <w:rsid w:val="00AF204E"/>
    <w:rsid w:val="00AF7EDC"/>
    <w:rsid w:val="00B123C2"/>
    <w:rsid w:val="00B2275C"/>
    <w:rsid w:val="00B22E48"/>
    <w:rsid w:val="00B3711E"/>
    <w:rsid w:val="00B444E2"/>
    <w:rsid w:val="00B55795"/>
    <w:rsid w:val="00C22B05"/>
    <w:rsid w:val="00C748A4"/>
    <w:rsid w:val="00C86C52"/>
    <w:rsid w:val="00CD6962"/>
    <w:rsid w:val="00CF0468"/>
    <w:rsid w:val="00CF4E63"/>
    <w:rsid w:val="00D1554A"/>
    <w:rsid w:val="00D40B75"/>
    <w:rsid w:val="00D46692"/>
    <w:rsid w:val="00D73100"/>
    <w:rsid w:val="00D8580A"/>
    <w:rsid w:val="00DC7235"/>
    <w:rsid w:val="00DD17FF"/>
    <w:rsid w:val="00DD41CF"/>
    <w:rsid w:val="00DE4CCB"/>
    <w:rsid w:val="00E03E22"/>
    <w:rsid w:val="00E14945"/>
    <w:rsid w:val="00E4558D"/>
    <w:rsid w:val="00E71ECB"/>
    <w:rsid w:val="00E73CD7"/>
    <w:rsid w:val="00EC6A8A"/>
    <w:rsid w:val="00EE371D"/>
    <w:rsid w:val="00F03FEF"/>
    <w:rsid w:val="00F42CEB"/>
    <w:rsid w:val="00F84D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B148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489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6B1489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3</cp:revision>
  <cp:lastPrinted>2020-04-03T05:11:00Z</cp:lastPrinted>
  <dcterms:created xsi:type="dcterms:W3CDTF">2020-09-03T04:17:00Z</dcterms:created>
  <dcterms:modified xsi:type="dcterms:W3CDTF">2020-09-03T04:28:00Z</dcterms:modified>
</cp:coreProperties>
</file>