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C22B05" w:rsidRPr="00FB7A9C" w:rsidRDefault="00C22B05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C50978">
        <w:rPr>
          <w:rFonts w:ascii="Times New Roman" w:hAnsi="Times New Roman"/>
          <w:sz w:val="24"/>
          <w:szCs w:val="24"/>
        </w:rPr>
        <w:t>31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EC6A8A">
        <w:rPr>
          <w:rFonts w:ascii="Times New Roman" w:hAnsi="Times New Roman"/>
          <w:sz w:val="24"/>
          <w:szCs w:val="24"/>
        </w:rPr>
        <w:t>августа</w:t>
      </w:r>
      <w:r w:rsidR="00E4558D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D31B2F">
        <w:rPr>
          <w:rFonts w:ascii="Times New Roman" w:hAnsi="Times New Roman"/>
          <w:sz w:val="24"/>
          <w:szCs w:val="24"/>
        </w:rPr>
        <w:t>60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D31B2F" w:rsidRDefault="00730018" w:rsidP="00D31B2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D31B2F">
        <w:rPr>
          <w:b/>
          <w:bCs/>
          <w:sz w:val="28"/>
          <w:szCs w:val="28"/>
        </w:rPr>
        <w:t xml:space="preserve">О </w:t>
      </w:r>
      <w:r w:rsidR="00D31B2F" w:rsidRPr="00D31B2F">
        <w:rPr>
          <w:b/>
          <w:bCs/>
          <w:sz w:val="28"/>
          <w:szCs w:val="28"/>
        </w:rPr>
        <w:t>НАЗНАЧЕНИИ ПУБЛИЧНЫХ СЛУШАНИЙ ПО ВОПРОСУ ВНЕСЕНИЯ ИЗМЕНЕНИЯ В ПОСТАНОВЛЕНИЕ АДМИНИСТРАЦИИ КАЗСКОГО ГОРОДСКОГО ПОСЕЛЕНИЯ ОТ 22 АПРЕЛЯ 2016г</w:t>
      </w:r>
      <w:r w:rsidR="00D31B2F">
        <w:rPr>
          <w:b/>
          <w:bCs/>
          <w:sz w:val="28"/>
          <w:szCs w:val="28"/>
        </w:rPr>
        <w:t xml:space="preserve">. № 26-п </w:t>
      </w:r>
      <w:r w:rsidRPr="00D31B2F">
        <w:rPr>
          <w:b/>
          <w:bCs/>
          <w:sz w:val="28"/>
          <w:szCs w:val="28"/>
        </w:rPr>
        <w:t>ВНЕСЕН</w:t>
      </w:r>
      <w:r w:rsidR="007E5ACF" w:rsidRPr="00D31B2F">
        <w:rPr>
          <w:b/>
          <w:bCs/>
          <w:sz w:val="28"/>
          <w:szCs w:val="28"/>
        </w:rPr>
        <w:t>И</w:t>
      </w:r>
      <w:r w:rsidR="00212127" w:rsidRPr="00D31B2F">
        <w:rPr>
          <w:b/>
          <w:bCs/>
          <w:sz w:val="28"/>
          <w:szCs w:val="28"/>
        </w:rPr>
        <w:t>И</w:t>
      </w:r>
      <w:r w:rsidRPr="00D31B2F">
        <w:rPr>
          <w:b/>
          <w:bCs/>
          <w:sz w:val="28"/>
          <w:szCs w:val="28"/>
        </w:rPr>
        <w:t xml:space="preserve"> ИЗМЕ</w:t>
      </w:r>
      <w:r w:rsidR="00212127" w:rsidRPr="00D31B2F">
        <w:rPr>
          <w:b/>
          <w:bCs/>
          <w:sz w:val="28"/>
          <w:szCs w:val="28"/>
        </w:rPr>
        <w:t>НЕНИЙ</w:t>
      </w:r>
      <w:r w:rsidRPr="00D31B2F">
        <w:rPr>
          <w:b/>
          <w:bCs/>
          <w:sz w:val="28"/>
          <w:szCs w:val="28"/>
        </w:rPr>
        <w:t xml:space="preserve"> В </w:t>
      </w:r>
      <w:r w:rsidR="00D1554A" w:rsidRPr="00D31B2F">
        <w:rPr>
          <w:b/>
          <w:bCs/>
          <w:sz w:val="28"/>
          <w:szCs w:val="28"/>
        </w:rPr>
        <w:t xml:space="preserve">СХЕМЫ </w:t>
      </w:r>
      <w:r w:rsidR="00474FCE" w:rsidRPr="00D31B2F">
        <w:rPr>
          <w:b/>
          <w:bCs/>
          <w:sz w:val="28"/>
          <w:szCs w:val="28"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D31B2F" w:rsidRPr="00D31B2F">
        <w:rPr>
          <w:b/>
          <w:bCs/>
          <w:sz w:val="28"/>
          <w:szCs w:val="28"/>
        </w:rPr>
        <w:t>-КУЗБАСС НА 2016 - 2026</w:t>
      </w:r>
      <w:r w:rsidR="00474FCE" w:rsidRPr="00D31B2F">
        <w:rPr>
          <w:b/>
          <w:bCs/>
          <w:sz w:val="28"/>
          <w:szCs w:val="28"/>
        </w:rPr>
        <w:t xml:space="preserve"> ГОДЫ</w:t>
      </w:r>
    </w:p>
    <w:p w:rsidR="00D1554A" w:rsidRPr="00D31B2F" w:rsidRDefault="00D1554A" w:rsidP="003C5B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4A" w:rsidRPr="00D31B2F" w:rsidRDefault="00D1554A" w:rsidP="003C5B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В целях</w:t>
      </w:r>
      <w:r w:rsidR="00D31B2F" w:rsidRPr="00D31B2F">
        <w:rPr>
          <w:sz w:val="28"/>
          <w:szCs w:val="28"/>
        </w:rPr>
        <w:t xml:space="preserve"> исполнения Федерального закона от 07.12.2011 № 416-ФЗ «О водоснабжении и водоотведении» и Постановления Правительства Российской Федерации от 05.06.2013г. №782 «О схемах водоснабжения и водоотведения», на основании протеста Прокуратуры г.Таштагола от 26.08.2020г. №7-7-2020,</w:t>
      </w:r>
      <w:r w:rsidR="00730018" w:rsidRPr="00D31B2F">
        <w:rPr>
          <w:sz w:val="28"/>
          <w:szCs w:val="28"/>
        </w:rPr>
        <w:t xml:space="preserve"> </w:t>
      </w:r>
      <w:r w:rsidRPr="00D31B2F">
        <w:rPr>
          <w:sz w:val="28"/>
          <w:szCs w:val="28"/>
        </w:rPr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047EA" w:rsidRDefault="00D1554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>1.</w:t>
      </w:r>
      <w:r w:rsidR="00730018" w:rsidRPr="00FB7A9C">
        <w:t xml:space="preserve"> </w:t>
      </w:r>
      <w:r w:rsidR="006047EA">
        <w:t>Назначить публичные слушания по вопросу внесения изменения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2016-2026 годы на 01.10.2020 года на 10:00 часов.</w:t>
      </w:r>
    </w:p>
    <w:p w:rsidR="006047EA" w:rsidRDefault="006047E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 Определить место проведения публичных слушаний п.Каз,ул. Победы, д.6 (актовый зал администрации Казского городского поселения).</w:t>
      </w:r>
    </w:p>
    <w:p w:rsidR="00212127" w:rsidRPr="00212127" w:rsidRDefault="006047E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3. Утвердить состав комиссии по проведению публичных слушаний</w:t>
      </w:r>
      <w:r w:rsidR="00186FE8">
        <w:t xml:space="preserve"> (приложение №1, настоящего Постановления). Предложения</w:t>
      </w:r>
      <w:r w:rsidR="00F2701A">
        <w:t xml:space="preserve"> и рекомендации по вопросу обсуждения проведению публичных слушаний могут быть направлены в комиссию до 30.09.2020г. по адресу: 652930, Кемеровская область-Кузбасс, Таштагольский район, пгт.Каз, ул.Победы, д.6, администрация Казского городского поселения.</w:t>
      </w:r>
    </w:p>
    <w:p w:rsidR="00F2701A" w:rsidRDefault="00F2701A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4. Утвердить порядок учета предложений по вопросу внесения изменения в схемы водоснабжения и водоотведения на территории Казского городского поселения Таштагольского муниципального района Кемеровской области-Кузбасс на 2016-2026 годы (приложение №2 настоящего Постановления).</w:t>
      </w:r>
    </w:p>
    <w:p w:rsidR="00F2701A" w:rsidRDefault="00F2701A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5.</w:t>
      </w:r>
      <w:r w:rsidR="00493981">
        <w:t xml:space="preserve"> Внести следующие изменения в постановление администрации Казского городского поселения от 22 апреля 2016г. № 26-п «Об утверждении схемы водоснабжения и водоотведения на территории Казского городского поселения Таштагольского муниципального района Кемеровской области на 2016-2026 годы:</w:t>
      </w:r>
    </w:p>
    <w:p w:rsidR="00493981" w:rsidRDefault="00493981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 xml:space="preserve">5.1. Преамбулу изложить в следующей редакции: «О назначении публичных слушаний по вопросу изменения в схемы водоснабжения и водоотведения на территории Казского городского поселения Таштагольского муниципального района Кемеровской </w:t>
      </w:r>
      <w:r>
        <w:lastRenderedPageBreak/>
        <w:t>области-Кузбасс на 2016-2035 годы».</w:t>
      </w:r>
    </w:p>
    <w:p w:rsidR="00493981" w:rsidRDefault="00DE2DE8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5.2. Утвердить изменения, согласно Приложению №3 настоящего Постановления.</w:t>
      </w:r>
      <w:r w:rsidR="00311565">
        <w:t xml:space="preserve"> </w:t>
      </w:r>
    </w:p>
    <w:p w:rsidR="00212127" w:rsidRPr="00FB7A9C" w:rsidRDefault="00843EAE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6</w:t>
      </w:r>
      <w:r w:rsidR="00311565">
        <w:t xml:space="preserve">. </w:t>
      </w:r>
      <w:r w:rsidR="00212127">
        <w:t>С</w:t>
      </w:r>
      <w:r w:rsidR="00212127" w:rsidRPr="00FB7A9C">
        <w:t>пециалисту администрации Казского городского поселения по св</w:t>
      </w:r>
      <w:r w:rsidR="00E4558D">
        <w:t>язям с общественностью (Мальцева А.О</w:t>
      </w:r>
      <w:r w:rsidR="00212127" w:rsidRPr="00FB7A9C">
        <w:t xml:space="preserve">.) </w:t>
      </w:r>
      <w:r w:rsidR="00311565">
        <w:t xml:space="preserve">настоящее постановление </w:t>
      </w:r>
      <w:r w:rsidR="00212127">
        <w:t xml:space="preserve"> </w:t>
      </w:r>
      <w:r w:rsidR="00212127" w:rsidRPr="00FB7A9C"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="00212127" w:rsidRPr="00FB7A9C">
        <w:rPr>
          <w:lang w:val="en-US"/>
        </w:rPr>
        <w:t>admkaz</w:t>
      </w:r>
      <w:r w:rsidR="00212127" w:rsidRPr="00FB7A9C">
        <w:t>.</w:t>
      </w:r>
      <w:r w:rsidR="00212127" w:rsidRPr="00FB7A9C">
        <w:rPr>
          <w:lang w:val="en-US"/>
        </w:rPr>
        <w:t>my</w:t>
      </w:r>
      <w:r w:rsidR="00212127" w:rsidRPr="00FB7A9C">
        <w:t>1.</w:t>
      </w:r>
      <w:r w:rsidR="00212127" w:rsidRPr="00FB7A9C">
        <w:rPr>
          <w:lang w:val="en-US"/>
        </w:rPr>
        <w:t>ru</w:t>
      </w:r>
      <w:r w:rsidR="00212127">
        <w:t>.</w:t>
      </w:r>
    </w:p>
    <w:p w:rsidR="00212127" w:rsidRPr="00FB7A9C" w:rsidRDefault="00843EAE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7</w:t>
      </w:r>
      <w:r w:rsidR="00311565">
        <w:t xml:space="preserve">. </w:t>
      </w:r>
      <w:r w:rsidR="00212127" w:rsidRPr="00FB7A9C">
        <w:t>Настоящее постановление вступает в силу с мо</w:t>
      </w:r>
      <w:r w:rsidR="00311565">
        <w:t>мента официального обнародования</w:t>
      </w:r>
      <w:r w:rsidR="00212127" w:rsidRPr="00FB7A9C">
        <w:t>.</w:t>
      </w:r>
    </w:p>
    <w:p w:rsidR="00212127" w:rsidRPr="00FB7A9C" w:rsidRDefault="00843EAE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8</w:t>
      </w:r>
      <w:r w:rsidR="00212127" w:rsidRPr="00FB7A9C">
        <w:t xml:space="preserve">. Контроль за исполнением настоящего постановления оставляю за собой. </w:t>
      </w:r>
    </w:p>
    <w:p w:rsidR="00E73CD7" w:rsidRDefault="00E73CD7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Pr="00FB7A9C" w:rsidRDefault="00E4558D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E4558D">
        <w:t xml:space="preserve">                                     </w:t>
      </w:r>
      <w:r w:rsidR="00A8574F" w:rsidRPr="00FB7A9C">
        <w:t>О.Г. Семенцов</w:t>
      </w:r>
    </w:p>
    <w:p w:rsidR="003C5BAC" w:rsidRDefault="003C5BAC" w:rsidP="003C5BAC">
      <w:pPr>
        <w:jc w:val="both"/>
      </w:pPr>
    </w:p>
    <w:p w:rsidR="00EC6A8A" w:rsidRDefault="00EC6A8A" w:rsidP="003C5BAC">
      <w:pPr>
        <w:jc w:val="both"/>
      </w:pPr>
    </w:p>
    <w:p w:rsidR="007A3F95" w:rsidRDefault="007A3F95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843EAE" w:rsidRDefault="00843EA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09373E">
      <w:pPr>
        <w:jc w:val="right"/>
      </w:pPr>
      <w:r>
        <w:lastRenderedPageBreak/>
        <w:t>Приложение № 1</w:t>
      </w:r>
    </w:p>
    <w:p w:rsidR="0009373E" w:rsidRDefault="0009373E" w:rsidP="0009373E">
      <w:pPr>
        <w:ind w:firstLine="567"/>
        <w:jc w:val="right"/>
      </w:pPr>
      <w:r>
        <w:t xml:space="preserve">к постановлению администрации </w:t>
      </w:r>
    </w:p>
    <w:p w:rsidR="0009373E" w:rsidRDefault="0009373E" w:rsidP="0009373E">
      <w:pPr>
        <w:ind w:firstLine="567"/>
        <w:jc w:val="right"/>
      </w:pPr>
      <w:r>
        <w:t>Казского городского поселения</w:t>
      </w:r>
    </w:p>
    <w:p w:rsidR="0009373E" w:rsidRDefault="0009373E" w:rsidP="0009373E">
      <w:pPr>
        <w:ind w:firstLine="567"/>
        <w:jc w:val="right"/>
      </w:pPr>
      <w:r>
        <w:t>от 31.08.2020г. № 60-п</w:t>
      </w:r>
    </w:p>
    <w:p w:rsidR="0009373E" w:rsidRPr="00D07A36" w:rsidRDefault="0009373E" w:rsidP="0009373E">
      <w:pPr>
        <w:autoSpaceDE w:val="0"/>
        <w:autoSpaceDN w:val="0"/>
        <w:adjustRightInd w:val="0"/>
        <w:jc w:val="right"/>
      </w:pPr>
    </w:p>
    <w:p w:rsidR="0009373E" w:rsidRPr="00D07A36" w:rsidRDefault="0009373E" w:rsidP="00093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09373E" w:rsidRPr="00D07A36" w:rsidRDefault="0009373E" w:rsidP="00093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09373E" w:rsidRPr="00D07A36" w:rsidRDefault="0009373E" w:rsidP="000937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Пожникова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3E" w:rsidRPr="00D07A36" w:rsidRDefault="0009373E" w:rsidP="00093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Белая Елена Васильевна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A36">
        <w:rPr>
          <w:rFonts w:ascii="Times New Roman" w:hAnsi="Times New Roman" w:cs="Times New Roman"/>
          <w:sz w:val="24"/>
          <w:szCs w:val="24"/>
        </w:rPr>
        <w:t>администрации Казского городского поселения</w:t>
      </w:r>
    </w:p>
    <w:p w:rsidR="0009373E" w:rsidRPr="00D07A36" w:rsidRDefault="0009373E" w:rsidP="00093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09373E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Мальцева Анастасия Олеговна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09373E" w:rsidRDefault="0009373E" w:rsidP="000937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3C5BAC">
      <w:pPr>
        <w:jc w:val="both"/>
      </w:pPr>
    </w:p>
    <w:p w:rsidR="0009373E" w:rsidRDefault="0009373E" w:rsidP="0009373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9373E" w:rsidRDefault="0009373E" w:rsidP="0009373E">
      <w:pPr>
        <w:ind w:firstLine="567"/>
        <w:jc w:val="right"/>
      </w:pPr>
      <w:r>
        <w:t>Приложение № 2</w:t>
      </w:r>
    </w:p>
    <w:p w:rsidR="0009373E" w:rsidRDefault="0009373E" w:rsidP="0009373E">
      <w:pPr>
        <w:ind w:firstLine="567"/>
        <w:jc w:val="right"/>
      </w:pPr>
      <w:r>
        <w:t xml:space="preserve">к постановлению администрации </w:t>
      </w:r>
    </w:p>
    <w:p w:rsidR="0009373E" w:rsidRDefault="0009373E" w:rsidP="0009373E">
      <w:pPr>
        <w:ind w:firstLine="567"/>
        <w:jc w:val="right"/>
      </w:pPr>
      <w:r>
        <w:t>Казского городского поселения</w:t>
      </w:r>
    </w:p>
    <w:p w:rsidR="0009373E" w:rsidRDefault="0009373E" w:rsidP="0009373E">
      <w:pPr>
        <w:ind w:firstLine="567"/>
        <w:jc w:val="right"/>
      </w:pPr>
      <w:r>
        <w:t>от 31.08.2020 № 60-п</w:t>
      </w:r>
    </w:p>
    <w:p w:rsidR="0009373E" w:rsidRPr="00D07A36" w:rsidRDefault="0009373E" w:rsidP="0009373E">
      <w:pPr>
        <w:autoSpaceDE w:val="0"/>
        <w:autoSpaceDN w:val="0"/>
        <w:adjustRightInd w:val="0"/>
        <w:jc w:val="right"/>
      </w:pPr>
    </w:p>
    <w:p w:rsidR="0009373E" w:rsidRPr="00D00D7A" w:rsidRDefault="0009373E" w:rsidP="0009373E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09373E" w:rsidRPr="000B3539" w:rsidRDefault="0009373E" w:rsidP="0009373E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 w:rsidRPr="000B3539">
        <w:rPr>
          <w:b/>
        </w:rPr>
        <w:t>водоснабжения и водоотведения на территории Казского городского поселения</w:t>
      </w:r>
      <w:r>
        <w:rPr>
          <w:b/>
        </w:rPr>
        <w:t xml:space="preserve"> </w:t>
      </w:r>
      <w:r w:rsidRPr="000B3539">
        <w:rPr>
          <w:b/>
        </w:rPr>
        <w:t>Таштагольского муниципального района Кемеровской области</w:t>
      </w:r>
      <w:r>
        <w:rPr>
          <w:b/>
        </w:rPr>
        <w:t>-Кузбасс</w:t>
      </w:r>
      <w:r w:rsidRPr="000B3539">
        <w:rPr>
          <w:b/>
        </w:rPr>
        <w:t xml:space="preserve"> на 2016-20</w:t>
      </w:r>
      <w:r>
        <w:rPr>
          <w:b/>
        </w:rPr>
        <w:t>35</w:t>
      </w:r>
      <w:r w:rsidRPr="000B3539">
        <w:rPr>
          <w:b/>
        </w:rPr>
        <w:t xml:space="preserve"> годы</w:t>
      </w:r>
    </w:p>
    <w:p w:rsidR="0009373E" w:rsidRPr="00D00D7A" w:rsidRDefault="0009373E" w:rsidP="0009373E">
      <w:pPr>
        <w:jc w:val="center"/>
        <w:rPr>
          <w:b/>
        </w:rPr>
      </w:pPr>
    </w:p>
    <w:p w:rsidR="0009373E" w:rsidRPr="004E45BB" w:rsidRDefault="0009373E" w:rsidP="0009373E">
      <w:pPr>
        <w:ind w:firstLine="567"/>
        <w:jc w:val="both"/>
      </w:pPr>
      <w:r w:rsidRPr="004E45BB">
        <w:t xml:space="preserve">1. Настоящий порядок учета предложений </w:t>
      </w:r>
      <w:r w:rsidRPr="00FB7A9C">
        <w:t xml:space="preserve">по вопросу внесения изменения  в схемы </w:t>
      </w:r>
      <w:r>
        <w:t xml:space="preserve">водоснабжения и водоотведения на территории Казского городского поселения </w:t>
      </w:r>
      <w:r w:rsidRPr="00FB7A9C">
        <w:t>Таштагольского муниципального района Кемеровской области</w:t>
      </w:r>
      <w:r>
        <w:t>-Кузбасс</w:t>
      </w:r>
      <w:r w:rsidRPr="00FB7A9C">
        <w:t xml:space="preserve"> на 2016-20</w:t>
      </w:r>
      <w:r>
        <w:t>35</w:t>
      </w:r>
      <w:r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>
        <w:t>Казского городского поселения</w:t>
      </w:r>
      <w:r w:rsidRPr="004E45BB">
        <w:t xml:space="preserve"> в обсуждении актуализации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</w:t>
      </w:r>
      <w:r>
        <w:t>-Кузбасс</w:t>
      </w:r>
      <w:r w:rsidRPr="004E45BB">
        <w:t>.</w:t>
      </w:r>
    </w:p>
    <w:p w:rsidR="0009373E" w:rsidRPr="004E45BB" w:rsidRDefault="0009373E" w:rsidP="0009373E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>
        <w:t>водоснабжения и водоотведения</w:t>
      </w:r>
      <w:r w:rsidRPr="004E45BB">
        <w:t>.</w:t>
      </w:r>
    </w:p>
    <w:p w:rsidR="0009373E" w:rsidRPr="004E45BB" w:rsidRDefault="0009373E" w:rsidP="0009373E">
      <w:pPr>
        <w:ind w:firstLine="567"/>
        <w:jc w:val="both"/>
      </w:pPr>
      <w:r>
        <w:t>3. Предложения по актуализации</w:t>
      </w:r>
      <w:r w:rsidRPr="004E45BB">
        <w:t xml:space="preserve"> схем </w:t>
      </w:r>
      <w:r>
        <w:t>водоснабжения и водоотведения</w:t>
      </w:r>
      <w:r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>
        <w:t xml:space="preserve">09.03.2020 года: 652930, Кемеровская область-Кузбасс, Таштагольский район, пгт.Каз, ул. Победы, д.6, тел/факс </w:t>
      </w:r>
      <w:r w:rsidRPr="004E45BB">
        <w:t>8</w:t>
      </w:r>
      <w:r>
        <w:t>(38473) 61-380</w:t>
      </w:r>
      <w:r w:rsidRPr="004E45BB">
        <w:t xml:space="preserve"> электронная почта</w:t>
      </w:r>
      <w:r>
        <w:t xml:space="preserve"> </w:t>
      </w:r>
      <w:hyperlink r:id="rId7" w:history="1">
        <w:r w:rsidRPr="003C5E50">
          <w:rPr>
            <w:rStyle w:val="a8"/>
            <w:lang w:val="en-US"/>
          </w:rPr>
          <w:t>kaz</w:t>
        </w:r>
        <w:r w:rsidRPr="003C5E50">
          <w:rPr>
            <w:rStyle w:val="a8"/>
          </w:rPr>
          <w:t>_</w:t>
        </w:r>
        <w:r w:rsidRPr="003C5E50">
          <w:rPr>
            <w:rStyle w:val="a8"/>
            <w:lang w:val="en-US"/>
          </w:rPr>
          <w:t>adm</w:t>
        </w:r>
        <w:r w:rsidRPr="003C5E50">
          <w:rPr>
            <w:rStyle w:val="a8"/>
          </w:rPr>
          <w:t>@mail.ru</w:t>
        </w:r>
      </w:hyperlink>
      <w:r w:rsidRPr="004E45BB">
        <w:t>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09373E" w:rsidRPr="004E45BB" w:rsidRDefault="0009373E" w:rsidP="0009373E">
      <w:pPr>
        <w:ind w:firstLine="567"/>
        <w:jc w:val="both"/>
      </w:pPr>
      <w:r>
        <w:t>Желающим принять</w:t>
      </w:r>
      <w:r w:rsidRPr="004E45BB">
        <w:t xml:space="preserve"> участие в публичных слушаниях необходимо:</w:t>
      </w:r>
    </w:p>
    <w:p w:rsidR="0009373E" w:rsidRPr="004E45BB" w:rsidRDefault="0009373E" w:rsidP="0009373E">
      <w:pPr>
        <w:ind w:firstLine="567"/>
        <w:jc w:val="both"/>
      </w:pPr>
      <w:r>
        <w:t xml:space="preserve">- написать заявление с </w:t>
      </w:r>
      <w:r w:rsidRPr="004E45BB">
        <w:t xml:space="preserve">предложениями и замечаниями к схеме </w:t>
      </w:r>
      <w:r>
        <w:t>водоснабжения и водоотведения</w:t>
      </w:r>
      <w:r w:rsidRPr="004E45BB">
        <w:t>;</w:t>
      </w:r>
    </w:p>
    <w:p w:rsidR="0009373E" w:rsidRPr="004E45BB" w:rsidRDefault="0009373E" w:rsidP="0009373E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09373E" w:rsidRPr="004E45BB" w:rsidRDefault="0009373E" w:rsidP="0009373E">
      <w:pPr>
        <w:ind w:firstLine="567"/>
        <w:jc w:val="both"/>
      </w:pPr>
      <w:r w:rsidRPr="004E45BB">
        <w:t xml:space="preserve">- документ о праве собственности, относительно которой делаются замечания в схеме </w:t>
      </w:r>
      <w:r>
        <w:t>водоснабжения и водоотведения</w:t>
      </w:r>
      <w:r w:rsidRPr="004E45BB">
        <w:t>;</w:t>
      </w:r>
    </w:p>
    <w:p w:rsidR="0009373E" w:rsidRPr="004E45BB" w:rsidRDefault="0009373E" w:rsidP="0009373E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изменения).</w:t>
      </w:r>
    </w:p>
    <w:p w:rsidR="0009373E" w:rsidRPr="004E45BB" w:rsidRDefault="0009373E" w:rsidP="0009373E">
      <w:pPr>
        <w:ind w:firstLine="567"/>
        <w:jc w:val="both"/>
      </w:pPr>
      <w:r w:rsidRPr="004E45BB">
        <w:t xml:space="preserve">4. Право участвовать в обсуждении предложений к схеме </w:t>
      </w:r>
      <w:r>
        <w:t>водоснабжения и водоотведения</w:t>
      </w:r>
      <w:r w:rsidRPr="004E45BB">
        <w:t xml:space="preserve">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09373E" w:rsidRPr="004E45BB" w:rsidRDefault="0009373E" w:rsidP="0009373E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>
        <w:t xml:space="preserve">водоснабжения и водоотведения </w:t>
      </w:r>
      <w:r w:rsidRPr="004E45BB">
        <w:t>посредством:</w:t>
      </w:r>
    </w:p>
    <w:p w:rsidR="0009373E" w:rsidRPr="004E45BB" w:rsidRDefault="0009373E" w:rsidP="0009373E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09373E" w:rsidRPr="004E45BB" w:rsidRDefault="0009373E" w:rsidP="0009373E">
      <w:pPr>
        <w:ind w:firstLine="567"/>
        <w:jc w:val="both"/>
      </w:pPr>
      <w:r w:rsidRPr="004E45BB">
        <w:t>5.2. Участия в публичных слушаниях.</w:t>
      </w:r>
    </w:p>
    <w:p w:rsidR="0009373E" w:rsidRPr="004E45BB" w:rsidRDefault="0009373E" w:rsidP="0009373E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Pr="00FB7A9C">
        <w:t xml:space="preserve">вопросу внесения изменения  в схемы </w:t>
      </w:r>
      <w:r>
        <w:t>водоснабжения и водоотведения на территории Казского городского поселения</w:t>
      </w:r>
      <w:r w:rsidRPr="00FB7A9C">
        <w:t xml:space="preserve"> Таштагольского муниципального района Кемеровской области</w:t>
      </w:r>
      <w:r>
        <w:t>-Кузбасс</w:t>
      </w:r>
      <w:r w:rsidRPr="00FB7A9C">
        <w:t xml:space="preserve"> на 2016-20</w:t>
      </w:r>
      <w:r>
        <w:t>35</w:t>
      </w:r>
      <w:r w:rsidRPr="00FB7A9C">
        <w:t xml:space="preserve"> годы</w:t>
      </w:r>
      <w:r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>
        <w:t>«Казское городское поселение»</w:t>
      </w:r>
      <w:r w:rsidRPr="004E45BB">
        <w:t>.</w:t>
      </w:r>
    </w:p>
    <w:p w:rsidR="0009373E" w:rsidRPr="004E45BB" w:rsidRDefault="0009373E" w:rsidP="0009373E">
      <w:pPr>
        <w:ind w:firstLine="567"/>
        <w:jc w:val="both"/>
      </w:pPr>
      <w:r>
        <w:t>7. Все</w:t>
      </w:r>
      <w:r w:rsidRPr="004E45BB">
        <w:t xml:space="preserve">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09373E" w:rsidRPr="004E45BB" w:rsidRDefault="0009373E" w:rsidP="0009373E">
      <w:pPr>
        <w:ind w:firstLine="567"/>
        <w:jc w:val="both"/>
      </w:pPr>
      <w:r w:rsidRPr="004E45BB">
        <w:t xml:space="preserve">По каждому зарегистрированному предложению принимается решение, после выступления </w:t>
      </w:r>
      <w:r>
        <w:t>присутствующих заинтересованных</w:t>
      </w:r>
      <w:r w:rsidRPr="004E45BB">
        <w:t xml:space="preserve"> лиц и его обсуждения.</w:t>
      </w:r>
    </w:p>
    <w:p w:rsidR="0009373E" w:rsidRDefault="0009373E" w:rsidP="0009373E">
      <w:pPr>
        <w:ind w:firstLine="567"/>
        <w:jc w:val="both"/>
        <w:sectPr w:rsidR="0009373E" w:rsidSect="003C5BA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t>8.   В случае</w:t>
      </w:r>
      <w:r w:rsidRPr="004E45BB">
        <w:t xml:space="preserve"> необходимости получения дополнительных консультаций для принятия решения, публичные слушания по данному вопросу переносятся на </w:t>
      </w:r>
      <w:r>
        <w:t>другой срок.</w:t>
      </w:r>
    </w:p>
    <w:p w:rsidR="0009373E" w:rsidRDefault="0009373E" w:rsidP="0009373E">
      <w:pPr>
        <w:ind w:firstLine="567"/>
        <w:jc w:val="right"/>
      </w:pPr>
      <w:r>
        <w:lastRenderedPageBreak/>
        <w:t>Приложение № 3</w:t>
      </w:r>
    </w:p>
    <w:p w:rsidR="0009373E" w:rsidRDefault="0009373E" w:rsidP="0009373E">
      <w:pPr>
        <w:ind w:firstLine="567"/>
        <w:jc w:val="right"/>
      </w:pPr>
      <w:r>
        <w:t xml:space="preserve">к постановлению администрации </w:t>
      </w:r>
    </w:p>
    <w:p w:rsidR="0009373E" w:rsidRDefault="0009373E" w:rsidP="0009373E">
      <w:pPr>
        <w:ind w:firstLine="567"/>
        <w:jc w:val="right"/>
      </w:pPr>
      <w:r>
        <w:t>Казского городского поселения</w:t>
      </w:r>
    </w:p>
    <w:p w:rsidR="0009373E" w:rsidRDefault="0009373E" w:rsidP="0009373E">
      <w:pPr>
        <w:ind w:firstLine="567"/>
        <w:jc w:val="right"/>
      </w:pPr>
      <w:r>
        <w:t>от 31.08.2020 № 60-п</w:t>
      </w:r>
    </w:p>
    <w:p w:rsidR="0009373E" w:rsidRPr="00FB7A9C" w:rsidRDefault="0009373E" w:rsidP="0009373E">
      <w:pPr>
        <w:ind w:firstLine="567"/>
        <w:jc w:val="both"/>
      </w:pPr>
    </w:p>
    <w:p w:rsidR="0009373E" w:rsidRPr="00474FCE" w:rsidRDefault="0009373E" w:rsidP="0009373E">
      <w:pPr>
        <w:ind w:firstLine="567"/>
        <w:jc w:val="center"/>
        <w:rPr>
          <w:b/>
        </w:rPr>
      </w:pPr>
      <w:r w:rsidRPr="00474FCE">
        <w:rPr>
          <w:b/>
        </w:rPr>
        <w:t>Изменение в схемы водоснабжения и водоотведения на территории Казского городского поселения Таштагольского муниципального района на период 2016-20</w:t>
      </w:r>
      <w:r>
        <w:rPr>
          <w:b/>
        </w:rPr>
        <w:t>35</w:t>
      </w:r>
      <w:r w:rsidRPr="00474FCE">
        <w:rPr>
          <w:b/>
        </w:rPr>
        <w:t xml:space="preserve"> гг.</w:t>
      </w:r>
    </w:p>
    <w:p w:rsidR="0009373E" w:rsidRPr="00C13B79" w:rsidRDefault="0009373E" w:rsidP="0009373E">
      <w:pPr>
        <w:ind w:firstLine="540"/>
        <w:jc w:val="both"/>
        <w:rPr>
          <w:b/>
          <w:bCs/>
        </w:rPr>
      </w:pPr>
    </w:p>
    <w:p w:rsidR="0009373E" w:rsidRDefault="0009373E" w:rsidP="0009373E">
      <w:pPr>
        <w:rPr>
          <w:rFonts w:eastAsiaTheme="minorEastAsia"/>
          <w:b/>
          <w:bCs/>
          <w:i/>
        </w:rPr>
      </w:pPr>
    </w:p>
    <w:p w:rsidR="0009373E" w:rsidRDefault="0009373E" w:rsidP="0009373E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09373E" w:rsidRDefault="0009373E" w:rsidP="0009373E">
      <w:pPr>
        <w:pStyle w:val="a4"/>
        <w:ind w:left="0"/>
        <w:jc w:val="both"/>
        <w:rPr>
          <w:b/>
          <w:bCs/>
          <w:i/>
        </w:rPr>
      </w:pPr>
    </w:p>
    <w:p w:rsidR="0009373E" w:rsidRPr="003D0622" w:rsidRDefault="0009373E" w:rsidP="0009373E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Покупатели Водоканал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КО Таштагольская РБ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(оплата физ.лица</w:t>
            </w: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621D89" w:rsidRDefault="0009373E" w:rsidP="00807AF4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Бондаренко Андрей Викторович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Горохова Галина Серафимовна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Барсук Надежда Георгиевна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Игорь Альбертович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CF5F1C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физ.лица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CF5F1C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Анастасия Александровна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Халикова Наталья Ивановна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Рязанова Федосья Поликарповна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Саранских Елена Викторовна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09373E" w:rsidRPr="003D0622" w:rsidTr="00807AF4">
        <w:trPr>
          <w:trHeight w:val="43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622">
              <w:rPr>
                <w:rFonts w:ascii="Arial" w:hAnsi="Arial" w:cs="Arial"/>
                <w:sz w:val="20"/>
                <w:szCs w:val="20"/>
              </w:rPr>
              <w:t>Таштаго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Тысяча мелочей 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СБЕРБНК ПАО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31EFD" w:rsidRDefault="0009373E" w:rsidP="00807AF4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Управляющие компании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Шахтостроитель 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09373E" w:rsidRPr="003D0622" w:rsidTr="00807AF4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3D0622" w:rsidRDefault="0009373E" w:rsidP="00807AF4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09373E" w:rsidRDefault="0009373E" w:rsidP="0009373E">
      <w:pPr>
        <w:pStyle w:val="a4"/>
        <w:ind w:left="0"/>
        <w:jc w:val="both"/>
        <w:rPr>
          <w:b/>
          <w:bCs/>
          <w:i/>
        </w:rPr>
      </w:pPr>
    </w:p>
    <w:p w:rsidR="0009373E" w:rsidRPr="00204539" w:rsidRDefault="0009373E" w:rsidP="0009373E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09"/>
        <w:gridCol w:w="2792"/>
        <w:gridCol w:w="927"/>
        <w:gridCol w:w="1762"/>
        <w:gridCol w:w="1422"/>
        <w:gridCol w:w="1604"/>
      </w:tblGrid>
      <w:tr w:rsidR="0009373E" w:rsidRPr="001A0439" w:rsidTr="00807AF4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2020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 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1 210 063,91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1 232 76</w:t>
            </w:r>
            <w:r w:rsidRPr="001A0439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795,09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120 611</w:t>
            </w:r>
            <w:r w:rsidRPr="001A0439">
              <w:rPr>
                <w:rFonts w:ascii="Tahoma" w:hAnsi="Tahoma" w:cs="Tahoma"/>
                <w:sz w:val="18"/>
                <w:szCs w:val="18"/>
              </w:rPr>
              <w:t>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118 574,60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111 867,58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2 778,66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2 731,73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4 043,56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3 975,28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1 090 694,22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1 111 340,65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318 097,93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324 064,39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3E" w:rsidRPr="001A0439" w:rsidRDefault="0009373E" w:rsidP="00807A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772 596,3</w:t>
            </w:r>
            <w:r w:rsidRPr="001A043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787 276,26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81 601,73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69 648,33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8,85</w:t>
            </w:r>
          </w:p>
        </w:tc>
      </w:tr>
      <w:tr w:rsidR="0009373E" w:rsidRPr="001A0439" w:rsidTr="00807AF4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 xml:space="preserve">На потребительский </w:t>
            </w: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134 761,20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143 672,15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6 002,72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13 205,00</w:t>
            </w:r>
          </w:p>
        </w:tc>
      </w:tr>
      <w:tr w:rsidR="0009373E" w:rsidRPr="001A0439" w:rsidTr="00807AF4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550 230,65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373E" w:rsidRPr="001A0439" w:rsidRDefault="0009373E" w:rsidP="00807A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560 750,7</w:t>
            </w:r>
            <w:r w:rsidRPr="001A04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09373E" w:rsidRPr="000E52B0" w:rsidRDefault="0009373E" w:rsidP="0009373E">
      <w:pPr>
        <w:pStyle w:val="a4"/>
        <w:ind w:left="0"/>
        <w:rPr>
          <w:b/>
          <w:bCs/>
          <w:i/>
          <w:u w:val="single"/>
        </w:rPr>
      </w:pPr>
    </w:p>
    <w:p w:rsidR="0009373E" w:rsidRPr="009974EA" w:rsidRDefault="0009373E" w:rsidP="0009373E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09373E" w:rsidRPr="009974EA" w:rsidRDefault="0009373E" w:rsidP="0009373E">
      <w:pPr>
        <w:jc w:val="both"/>
        <w:rPr>
          <w:b/>
          <w:bCs/>
          <w:i/>
        </w:rPr>
      </w:pPr>
    </w:p>
    <w:p w:rsidR="0009373E" w:rsidRDefault="0009373E" w:rsidP="0009373E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 рисунке 1</w:t>
      </w:r>
    </w:p>
    <w:p w:rsidR="0009373E" w:rsidRDefault="0009373E" w:rsidP="0009373E">
      <w:pPr>
        <w:shd w:val="clear" w:color="auto" w:fill="FFFFFF"/>
      </w:pPr>
    </w:p>
    <w:p w:rsidR="0009373E" w:rsidRDefault="0009373E" w:rsidP="0009373E">
      <w:pPr>
        <w:shd w:val="clear" w:color="auto" w:fill="FFFFFF"/>
      </w:pPr>
    </w:p>
    <w:p w:rsidR="0009373E" w:rsidRDefault="0009373E" w:rsidP="0009373E">
      <w:pPr>
        <w:ind w:firstLine="567"/>
      </w:pPr>
    </w:p>
    <w:p w:rsidR="0009373E" w:rsidRDefault="0009373E" w:rsidP="0009373E">
      <w:pPr>
        <w:ind w:firstLine="567"/>
        <w:jc w:val="right"/>
      </w:pPr>
    </w:p>
    <w:p w:rsidR="0009373E" w:rsidRDefault="0009373E" w:rsidP="0009373E">
      <w:pPr>
        <w:ind w:firstLine="567"/>
        <w:jc w:val="right"/>
      </w:pPr>
    </w:p>
    <w:p w:rsidR="0009373E" w:rsidRDefault="0009373E" w:rsidP="0009373E">
      <w:pPr>
        <w:ind w:firstLine="567"/>
        <w:jc w:val="right"/>
      </w:pPr>
    </w:p>
    <w:p w:rsidR="0009373E" w:rsidRDefault="0009373E" w:rsidP="0009373E">
      <w:pPr>
        <w:ind w:firstLine="567"/>
        <w:jc w:val="right"/>
      </w:pPr>
    </w:p>
    <w:p w:rsidR="0009373E" w:rsidRDefault="0009373E" w:rsidP="0009373E">
      <w:pPr>
        <w:ind w:firstLine="567"/>
        <w:jc w:val="right"/>
      </w:pPr>
    </w:p>
    <w:p w:rsidR="0009373E" w:rsidRDefault="0009373E" w:rsidP="0009373E">
      <w:pPr>
        <w:shd w:val="clear" w:color="auto" w:fill="FFFFFF"/>
        <w:sectPr w:rsidR="0009373E" w:rsidSect="0009373E">
          <w:footerReference w:type="default" r:id="rId8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B23BF4" w:rsidRDefault="00B23BF4" w:rsidP="003C5BAC">
      <w:pPr>
        <w:jc w:val="both"/>
      </w:pPr>
    </w:p>
    <w:p w:rsidR="00B23BF4" w:rsidRDefault="00B23BF4" w:rsidP="003C5BAC">
      <w:pPr>
        <w:jc w:val="both"/>
      </w:pPr>
      <w:r w:rsidRPr="00B23BF4">
        <w:rPr>
          <w:noProof/>
        </w:rPr>
        <w:drawing>
          <wp:inline distT="0" distB="0" distL="0" distR="0">
            <wp:extent cx="9210675" cy="4829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53" t="8349" r="32870" b="26955"/>
                    <a:stretch/>
                  </pic:blipFill>
                  <pic:spPr bwMode="auto">
                    <a:xfrm>
                      <a:off x="0" y="0"/>
                      <a:ext cx="9229791" cy="4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BF4" w:rsidRDefault="00B23BF4" w:rsidP="00B23BF4"/>
    <w:p w:rsidR="00B23BF4" w:rsidRDefault="00B23BF4" w:rsidP="00B23BF4">
      <w:pPr>
        <w:rPr>
          <w:sz w:val="28"/>
          <w:szCs w:val="28"/>
        </w:rPr>
        <w:sectPr w:rsidR="00B23BF4" w:rsidSect="00B23BF4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  <w:r w:rsidRPr="00DD7E72"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  <w:r>
        <w:rPr>
          <w:sz w:val="28"/>
          <w:szCs w:val="28"/>
        </w:rPr>
        <w:t>-Кузбасс</w:t>
      </w:r>
    </w:p>
    <w:p w:rsidR="00B23BF4" w:rsidRDefault="00B23BF4" w:rsidP="00B23BF4"/>
    <w:p w:rsidR="00B23BF4" w:rsidRPr="00B23BF4" w:rsidRDefault="00B23BF4" w:rsidP="00B23BF4">
      <w:pPr>
        <w:sectPr w:rsidR="00B23BF4" w:rsidRPr="00B23BF4" w:rsidSect="00B23BF4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B23BF4" w:rsidRPr="009974EA" w:rsidRDefault="00B23BF4" w:rsidP="00B23BF4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lastRenderedPageBreak/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B23BF4" w:rsidRDefault="00B23BF4" w:rsidP="00B23BF4">
      <w:pPr>
        <w:tabs>
          <w:tab w:val="left" w:pos="1335"/>
        </w:tabs>
      </w:pPr>
    </w:p>
    <w:p w:rsidR="00B23BF4" w:rsidRPr="009302D0" w:rsidRDefault="00B23BF4" w:rsidP="00B23BF4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9-2035</w:t>
      </w:r>
      <w:r w:rsidRPr="009302D0">
        <w:rPr>
          <w:b/>
        </w:rPr>
        <w:t>г.г. приведен в таблице.</w:t>
      </w:r>
    </w:p>
    <w:p w:rsidR="00B23BF4" w:rsidRPr="009302D0" w:rsidRDefault="00B23BF4" w:rsidP="00B23BF4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B23BF4" w:rsidRPr="009302D0" w:rsidRDefault="00B23BF4" w:rsidP="00B23BF4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4612"/>
        <w:gridCol w:w="898"/>
        <w:gridCol w:w="898"/>
        <w:gridCol w:w="1087"/>
        <w:gridCol w:w="745"/>
        <w:gridCol w:w="715"/>
        <w:gridCol w:w="898"/>
      </w:tblGrid>
      <w:tr w:rsidR="00B23BF4" w:rsidRPr="009302D0" w:rsidTr="00807AF4">
        <w:trPr>
          <w:trHeight w:val="375"/>
          <w:jc w:val="center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B23BF4" w:rsidRPr="009302D0" w:rsidTr="00807AF4">
        <w:trPr>
          <w:trHeight w:val="510"/>
          <w:jc w:val="center"/>
        </w:trPr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B23BF4" w:rsidRPr="009302D0" w:rsidTr="00807AF4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F4" w:rsidRPr="009302D0" w:rsidRDefault="00B23BF4" w:rsidP="00807AF4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B23BF4" w:rsidRPr="009302D0" w:rsidTr="00807AF4">
        <w:trPr>
          <w:trHeight w:val="600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B23BF4" w:rsidRPr="009302D0" w:rsidTr="00807AF4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F4" w:rsidRPr="009302D0" w:rsidRDefault="00B23BF4" w:rsidP="00807AF4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3BF4" w:rsidRPr="009302D0" w:rsidTr="00807AF4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BF4" w:rsidRPr="009302D0" w:rsidRDefault="00B23BF4" w:rsidP="00807AF4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3BF4" w:rsidRPr="009302D0" w:rsidRDefault="00B23BF4" w:rsidP="00807AF4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3BF4" w:rsidRPr="009302D0" w:rsidTr="00807AF4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F4" w:rsidRPr="009302D0" w:rsidRDefault="00B23BF4" w:rsidP="00807A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3BF4" w:rsidRPr="009302D0" w:rsidRDefault="00B23BF4" w:rsidP="00807A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3BF4" w:rsidRPr="009302D0" w:rsidRDefault="00B23BF4" w:rsidP="00807A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B23BF4" w:rsidRDefault="00B23BF4" w:rsidP="00B23BF4">
      <w:pPr>
        <w:sectPr w:rsidR="00B23BF4" w:rsidSect="00B23BF4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23BF4" w:rsidRPr="00292477" w:rsidRDefault="00B23BF4" w:rsidP="00B23BF4">
      <w:pPr>
        <w:pStyle w:val="a4"/>
        <w:numPr>
          <w:ilvl w:val="0"/>
          <w:numId w:val="2"/>
        </w:numPr>
        <w:ind w:left="0"/>
        <w:jc w:val="both"/>
      </w:pPr>
      <w:r w:rsidRPr="00292477">
        <w:rPr>
          <w:b/>
          <w:bCs/>
          <w:i/>
        </w:rPr>
        <w:lastRenderedPageBreak/>
        <w:t xml:space="preserve">Изложить в следующей редакции  раздел </w:t>
      </w:r>
      <w:r>
        <w:rPr>
          <w:b/>
          <w:bCs/>
          <w:i/>
          <w:u w:val="single"/>
        </w:rPr>
        <w:t>баланс сточных вод в системе водоотведения пгт.Каз, Таштагольский район, Кемеровская область-Кузбасс:</w:t>
      </w:r>
    </w:p>
    <w:p w:rsidR="00B23BF4" w:rsidRDefault="00B23BF4" w:rsidP="00B23BF4">
      <w:pPr>
        <w:pStyle w:val="a4"/>
        <w:ind w:left="0"/>
        <w:jc w:val="both"/>
        <w:rPr>
          <w:bCs/>
        </w:rPr>
      </w:pPr>
    </w:p>
    <w:p w:rsidR="00B23BF4" w:rsidRDefault="00B23BF4" w:rsidP="00B23B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осуществляется через централизованную систему водоотведения.</w:t>
      </w:r>
    </w:p>
    <w:p w:rsidR="00B23BF4" w:rsidRDefault="00B23BF4" w:rsidP="00B23B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</w:t>
      </w:r>
    </w:p>
    <w:p w:rsidR="00B23BF4" w:rsidRDefault="00B23BF4" w:rsidP="00B23BF4">
      <w:pPr>
        <w:ind w:firstLine="567"/>
        <w:rPr>
          <w:sz w:val="28"/>
          <w:szCs w:val="28"/>
        </w:rPr>
      </w:pPr>
    </w:p>
    <w:p w:rsidR="00B23BF4" w:rsidRPr="00CD5318" w:rsidRDefault="00B23BF4" w:rsidP="00B23BF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Баланс стоков</w:t>
      </w:r>
    </w:p>
    <w:p w:rsidR="00B23BF4" w:rsidRDefault="00B23BF4" w:rsidP="00B23BF4">
      <w:pPr>
        <w:ind w:firstLine="567"/>
        <w:jc w:val="right"/>
      </w:pPr>
    </w:p>
    <w:tbl>
      <w:tblPr>
        <w:tblStyle w:val="a6"/>
        <w:tblW w:w="0" w:type="auto"/>
        <w:tblLook w:val="04A0"/>
      </w:tblPr>
      <w:tblGrid>
        <w:gridCol w:w="960"/>
        <w:gridCol w:w="3117"/>
        <w:gridCol w:w="1835"/>
        <w:gridCol w:w="1970"/>
        <w:gridCol w:w="1971"/>
      </w:tblGrid>
      <w:tr w:rsidR="00B23BF4" w:rsidTr="00807AF4">
        <w:tc>
          <w:tcPr>
            <w:tcW w:w="959" w:type="dxa"/>
          </w:tcPr>
          <w:p w:rsidR="00B23BF4" w:rsidRPr="00465210" w:rsidRDefault="00B23BF4" w:rsidP="00807AF4">
            <w:pPr>
              <w:rPr>
                <w:b/>
              </w:rPr>
            </w:pPr>
            <w:r w:rsidRPr="00465210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B23BF4" w:rsidRPr="00465210" w:rsidRDefault="00B23BF4" w:rsidP="00807AF4">
            <w:pPr>
              <w:rPr>
                <w:b/>
              </w:rPr>
            </w:pPr>
            <w:r w:rsidRPr="00465210">
              <w:rPr>
                <w:b/>
              </w:rPr>
              <w:t>Наименование показателей</w:t>
            </w:r>
          </w:p>
        </w:tc>
        <w:tc>
          <w:tcPr>
            <w:tcW w:w="1836" w:type="dxa"/>
          </w:tcPr>
          <w:p w:rsidR="00B23BF4" w:rsidRPr="00465210" w:rsidRDefault="00B23BF4" w:rsidP="00807AF4">
            <w:pPr>
              <w:rPr>
                <w:b/>
              </w:rPr>
            </w:pPr>
            <w:r w:rsidRPr="00465210">
              <w:rPr>
                <w:b/>
              </w:rPr>
              <w:t>Ед.изм.</w:t>
            </w:r>
          </w:p>
        </w:tc>
        <w:tc>
          <w:tcPr>
            <w:tcW w:w="1971" w:type="dxa"/>
          </w:tcPr>
          <w:p w:rsidR="00B23BF4" w:rsidRPr="00465210" w:rsidRDefault="00B23BF4" w:rsidP="00807AF4">
            <w:pPr>
              <w:rPr>
                <w:b/>
              </w:rPr>
            </w:pPr>
            <w:r w:rsidRPr="00465210">
              <w:rPr>
                <w:b/>
              </w:rPr>
              <w:t>Факт.2019 год</w:t>
            </w:r>
          </w:p>
        </w:tc>
        <w:tc>
          <w:tcPr>
            <w:tcW w:w="1972" w:type="dxa"/>
          </w:tcPr>
          <w:p w:rsidR="00B23BF4" w:rsidRPr="00465210" w:rsidRDefault="00B23BF4" w:rsidP="00807AF4">
            <w:pPr>
              <w:rPr>
                <w:b/>
              </w:rPr>
            </w:pPr>
            <w:r w:rsidRPr="00465210">
              <w:rPr>
                <w:b/>
              </w:rPr>
              <w:t>План.2020 год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1</w:t>
            </w:r>
          </w:p>
        </w:tc>
        <w:tc>
          <w:tcPr>
            <w:tcW w:w="3118" w:type="dxa"/>
          </w:tcPr>
          <w:p w:rsidR="00B23BF4" w:rsidRDefault="00B23BF4" w:rsidP="00807AF4">
            <w:r>
              <w:t>Суммарная протяженность  сети</w:t>
            </w:r>
          </w:p>
        </w:tc>
        <w:tc>
          <w:tcPr>
            <w:tcW w:w="1836" w:type="dxa"/>
          </w:tcPr>
          <w:p w:rsidR="00B23BF4" w:rsidRDefault="00B23BF4" w:rsidP="00807AF4">
            <w:r>
              <w:t>км</w:t>
            </w:r>
          </w:p>
        </w:tc>
        <w:tc>
          <w:tcPr>
            <w:tcW w:w="1971" w:type="dxa"/>
          </w:tcPr>
          <w:p w:rsidR="00B23BF4" w:rsidRDefault="00B23BF4" w:rsidP="00807AF4">
            <w:r>
              <w:t>10,40</w:t>
            </w:r>
          </w:p>
        </w:tc>
        <w:tc>
          <w:tcPr>
            <w:tcW w:w="1972" w:type="dxa"/>
          </w:tcPr>
          <w:p w:rsidR="00B23BF4" w:rsidRDefault="00B23BF4" w:rsidP="00807AF4">
            <w:r>
              <w:t>10,40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2</w:t>
            </w:r>
          </w:p>
        </w:tc>
        <w:tc>
          <w:tcPr>
            <w:tcW w:w="3118" w:type="dxa"/>
          </w:tcPr>
          <w:p w:rsidR="00B23BF4" w:rsidRDefault="00B23BF4" w:rsidP="00807AF4">
            <w:r>
              <w:t>Количество отдельно стоящих насосных станций</w:t>
            </w:r>
          </w:p>
        </w:tc>
        <w:tc>
          <w:tcPr>
            <w:tcW w:w="1836" w:type="dxa"/>
          </w:tcPr>
          <w:p w:rsidR="00B23BF4" w:rsidRDefault="00B23BF4" w:rsidP="00807AF4">
            <w:r>
              <w:t>шт.</w:t>
            </w:r>
          </w:p>
        </w:tc>
        <w:tc>
          <w:tcPr>
            <w:tcW w:w="1971" w:type="dxa"/>
          </w:tcPr>
          <w:p w:rsidR="00B23BF4" w:rsidRDefault="00B23BF4" w:rsidP="00807AF4">
            <w:r>
              <w:t>1</w:t>
            </w:r>
          </w:p>
        </w:tc>
        <w:tc>
          <w:tcPr>
            <w:tcW w:w="1972" w:type="dxa"/>
          </w:tcPr>
          <w:p w:rsidR="00B23BF4" w:rsidRDefault="00B23BF4" w:rsidP="00807AF4">
            <w:r>
              <w:t>1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3</w:t>
            </w:r>
          </w:p>
        </w:tc>
        <w:tc>
          <w:tcPr>
            <w:tcW w:w="3118" w:type="dxa"/>
          </w:tcPr>
          <w:p w:rsidR="00B23BF4" w:rsidRDefault="00B23BF4" w:rsidP="00807AF4">
            <w:r>
              <w:t>Пропускная способность очистных сооружений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/>
        </w:tc>
        <w:tc>
          <w:tcPr>
            <w:tcW w:w="1972" w:type="dxa"/>
          </w:tcPr>
          <w:p w:rsidR="00B23BF4" w:rsidRDefault="00B23BF4" w:rsidP="00807AF4"/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3.1</w:t>
            </w:r>
          </w:p>
        </w:tc>
        <w:tc>
          <w:tcPr>
            <w:tcW w:w="3118" w:type="dxa"/>
          </w:tcPr>
          <w:p w:rsidR="00B23BF4" w:rsidRDefault="00B23BF4" w:rsidP="00807AF4">
            <w:r>
              <w:t>в сутки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2,7</w:t>
            </w:r>
          </w:p>
        </w:tc>
        <w:tc>
          <w:tcPr>
            <w:tcW w:w="1972" w:type="dxa"/>
          </w:tcPr>
          <w:p w:rsidR="00B23BF4" w:rsidRDefault="00B23BF4" w:rsidP="00807AF4">
            <w:r>
              <w:t>2,7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3.2</w:t>
            </w:r>
          </w:p>
        </w:tc>
        <w:tc>
          <w:tcPr>
            <w:tcW w:w="3118" w:type="dxa"/>
          </w:tcPr>
          <w:p w:rsidR="00B23BF4" w:rsidRDefault="00B23BF4" w:rsidP="00807AF4">
            <w:r>
              <w:t>в год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985,50</w:t>
            </w:r>
          </w:p>
        </w:tc>
        <w:tc>
          <w:tcPr>
            <w:tcW w:w="1972" w:type="dxa"/>
          </w:tcPr>
          <w:p w:rsidR="00B23BF4" w:rsidRDefault="00B23BF4" w:rsidP="00807AF4">
            <w:r>
              <w:t>985,50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4</w:t>
            </w:r>
          </w:p>
        </w:tc>
        <w:tc>
          <w:tcPr>
            <w:tcW w:w="3118" w:type="dxa"/>
          </w:tcPr>
          <w:p w:rsidR="00B23BF4" w:rsidRDefault="00B23BF4" w:rsidP="00807AF4">
            <w:r>
              <w:t>Производственная мощность сети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/>
        </w:tc>
        <w:tc>
          <w:tcPr>
            <w:tcW w:w="1972" w:type="dxa"/>
          </w:tcPr>
          <w:p w:rsidR="00B23BF4" w:rsidRDefault="00B23BF4" w:rsidP="00807AF4"/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4.1</w:t>
            </w:r>
          </w:p>
        </w:tc>
        <w:tc>
          <w:tcPr>
            <w:tcW w:w="3118" w:type="dxa"/>
          </w:tcPr>
          <w:p w:rsidR="00B23BF4" w:rsidRDefault="00B23BF4" w:rsidP="00807AF4">
            <w:r>
              <w:t>в сутки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2,7</w:t>
            </w:r>
          </w:p>
        </w:tc>
        <w:tc>
          <w:tcPr>
            <w:tcW w:w="1972" w:type="dxa"/>
          </w:tcPr>
          <w:p w:rsidR="00B23BF4" w:rsidRDefault="00B23BF4" w:rsidP="00807AF4">
            <w:r>
              <w:t>2,7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4.2</w:t>
            </w:r>
          </w:p>
        </w:tc>
        <w:tc>
          <w:tcPr>
            <w:tcW w:w="3118" w:type="dxa"/>
          </w:tcPr>
          <w:p w:rsidR="00B23BF4" w:rsidRDefault="00B23BF4" w:rsidP="00807AF4">
            <w:r>
              <w:t>в год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985,50</w:t>
            </w:r>
          </w:p>
        </w:tc>
        <w:tc>
          <w:tcPr>
            <w:tcW w:w="1972" w:type="dxa"/>
          </w:tcPr>
          <w:p w:rsidR="00B23BF4" w:rsidRDefault="00B23BF4" w:rsidP="00807AF4">
            <w:r>
              <w:t>985,50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5</w:t>
            </w:r>
          </w:p>
        </w:tc>
        <w:tc>
          <w:tcPr>
            <w:tcW w:w="3118" w:type="dxa"/>
          </w:tcPr>
          <w:p w:rsidR="00B23BF4" w:rsidRDefault="00B23BF4" w:rsidP="00807AF4">
            <w:r>
              <w:t>Пропущено очистными сооружениями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387,370</w:t>
            </w:r>
          </w:p>
        </w:tc>
        <w:tc>
          <w:tcPr>
            <w:tcW w:w="1972" w:type="dxa"/>
          </w:tcPr>
          <w:p w:rsidR="00B23BF4" w:rsidRDefault="00B23BF4" w:rsidP="00807AF4">
            <w:r>
              <w:t>265,939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>
            <w:r>
              <w:t>6</w:t>
            </w:r>
          </w:p>
        </w:tc>
        <w:tc>
          <w:tcPr>
            <w:tcW w:w="3118" w:type="dxa"/>
          </w:tcPr>
          <w:p w:rsidR="00B23BF4" w:rsidRDefault="00B23BF4" w:rsidP="00807AF4">
            <w:r>
              <w:t>Объем стоков, принятых в сеть,</w:t>
            </w:r>
          </w:p>
        </w:tc>
        <w:tc>
          <w:tcPr>
            <w:tcW w:w="1836" w:type="dxa"/>
          </w:tcPr>
          <w:p w:rsidR="00B23BF4" w:rsidRDefault="00B23BF4" w:rsidP="00807AF4">
            <w:r>
              <w:t>т.м3</w:t>
            </w:r>
          </w:p>
        </w:tc>
        <w:tc>
          <w:tcPr>
            <w:tcW w:w="1971" w:type="dxa"/>
          </w:tcPr>
          <w:p w:rsidR="00B23BF4" w:rsidRDefault="00B23BF4" w:rsidP="00807AF4">
            <w:r>
              <w:t>387,369</w:t>
            </w:r>
          </w:p>
        </w:tc>
        <w:tc>
          <w:tcPr>
            <w:tcW w:w="1972" w:type="dxa"/>
          </w:tcPr>
          <w:p w:rsidR="00B23BF4" w:rsidRDefault="00B23BF4" w:rsidP="00807AF4">
            <w:r>
              <w:t>265,939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/>
        </w:tc>
        <w:tc>
          <w:tcPr>
            <w:tcW w:w="3118" w:type="dxa"/>
          </w:tcPr>
          <w:p w:rsidR="00B23BF4" w:rsidRDefault="00B23BF4" w:rsidP="00807AF4">
            <w:r>
              <w:t>т.ч. населения</w:t>
            </w:r>
          </w:p>
        </w:tc>
        <w:tc>
          <w:tcPr>
            <w:tcW w:w="1836" w:type="dxa"/>
          </w:tcPr>
          <w:p w:rsidR="00B23BF4" w:rsidRDefault="00B23BF4" w:rsidP="00807AF4"/>
        </w:tc>
        <w:tc>
          <w:tcPr>
            <w:tcW w:w="1971" w:type="dxa"/>
          </w:tcPr>
          <w:p w:rsidR="00B23BF4" w:rsidRDefault="00B23BF4" w:rsidP="00807AF4">
            <w:r>
              <w:t>154,957</w:t>
            </w:r>
          </w:p>
        </w:tc>
        <w:tc>
          <w:tcPr>
            <w:tcW w:w="1972" w:type="dxa"/>
          </w:tcPr>
          <w:p w:rsidR="00B23BF4" w:rsidRDefault="00B23BF4" w:rsidP="00807AF4">
            <w:r>
              <w:t>168,686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/>
        </w:tc>
        <w:tc>
          <w:tcPr>
            <w:tcW w:w="3118" w:type="dxa"/>
          </w:tcPr>
          <w:p w:rsidR="00B23BF4" w:rsidRDefault="00B23BF4" w:rsidP="00807AF4">
            <w:r>
              <w:t>бюджет</w:t>
            </w:r>
          </w:p>
        </w:tc>
        <w:tc>
          <w:tcPr>
            <w:tcW w:w="1836" w:type="dxa"/>
          </w:tcPr>
          <w:p w:rsidR="00B23BF4" w:rsidRDefault="00B23BF4" w:rsidP="00807AF4"/>
        </w:tc>
        <w:tc>
          <w:tcPr>
            <w:tcW w:w="1971" w:type="dxa"/>
          </w:tcPr>
          <w:p w:rsidR="00B23BF4" w:rsidRDefault="00B23BF4" w:rsidP="00807AF4">
            <w:r>
              <w:t>12,763</w:t>
            </w:r>
          </w:p>
        </w:tc>
        <w:tc>
          <w:tcPr>
            <w:tcW w:w="1972" w:type="dxa"/>
          </w:tcPr>
          <w:p w:rsidR="00B23BF4" w:rsidRDefault="00B23BF4" w:rsidP="00807AF4">
            <w:r>
              <w:t>14,553</w:t>
            </w:r>
          </w:p>
        </w:tc>
      </w:tr>
      <w:tr w:rsidR="00B23BF4" w:rsidTr="00807AF4">
        <w:tc>
          <w:tcPr>
            <w:tcW w:w="959" w:type="dxa"/>
          </w:tcPr>
          <w:p w:rsidR="00B23BF4" w:rsidRDefault="00B23BF4" w:rsidP="00807AF4"/>
        </w:tc>
        <w:tc>
          <w:tcPr>
            <w:tcW w:w="3118" w:type="dxa"/>
          </w:tcPr>
          <w:p w:rsidR="00B23BF4" w:rsidRDefault="00B23BF4" w:rsidP="00807AF4">
            <w:r>
              <w:t>прочие</w:t>
            </w:r>
          </w:p>
        </w:tc>
        <w:tc>
          <w:tcPr>
            <w:tcW w:w="1836" w:type="dxa"/>
          </w:tcPr>
          <w:p w:rsidR="00B23BF4" w:rsidRDefault="00B23BF4" w:rsidP="00807AF4"/>
        </w:tc>
        <w:tc>
          <w:tcPr>
            <w:tcW w:w="1971" w:type="dxa"/>
          </w:tcPr>
          <w:p w:rsidR="00B23BF4" w:rsidRDefault="00B23BF4" w:rsidP="00807AF4">
            <w:r>
              <w:t>219,649</w:t>
            </w:r>
          </w:p>
        </w:tc>
        <w:tc>
          <w:tcPr>
            <w:tcW w:w="1972" w:type="dxa"/>
          </w:tcPr>
          <w:p w:rsidR="00B23BF4" w:rsidRDefault="00B23BF4" w:rsidP="00807AF4">
            <w:r>
              <w:t>82,700</w:t>
            </w:r>
          </w:p>
        </w:tc>
      </w:tr>
    </w:tbl>
    <w:p w:rsidR="00B23BF4" w:rsidRDefault="00B23BF4" w:rsidP="00B23BF4">
      <w:pPr>
        <w:ind w:firstLine="567"/>
      </w:pPr>
    </w:p>
    <w:p w:rsidR="00B23BF4" w:rsidRPr="00CE07A3" w:rsidRDefault="00B23BF4" w:rsidP="00B23BF4">
      <w:pPr>
        <w:pStyle w:val="a4"/>
        <w:numPr>
          <w:ilvl w:val="0"/>
          <w:numId w:val="2"/>
        </w:numPr>
        <w:ind w:left="0"/>
        <w:jc w:val="both"/>
      </w:pPr>
      <w:r w:rsidRPr="00CE07A3">
        <w:rPr>
          <w:b/>
          <w:bCs/>
          <w:i/>
        </w:rPr>
        <w:t xml:space="preserve">Изложить в следующей редакции таблицу «ОСНОВНЫЕ ПРОИЗВОДСТВЕННЫЕ ПОКАЗАТЕЛИ»: </w:t>
      </w:r>
    </w:p>
    <w:p w:rsidR="00B23BF4" w:rsidRDefault="00B23BF4" w:rsidP="00B23BF4">
      <w:pPr>
        <w:pStyle w:val="a4"/>
        <w:ind w:left="0"/>
        <w:jc w:val="center"/>
        <w:rPr>
          <w:b/>
          <w:bCs/>
          <w:u w:val="single"/>
        </w:rPr>
      </w:pPr>
    </w:p>
    <w:p w:rsidR="00B23BF4" w:rsidRDefault="00B23BF4" w:rsidP="00B23BF4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ОСНОВНЕ ПРОИЗВОДСТВЕННЫЕ ПОКАЗАТЕЛИ</w:t>
      </w:r>
    </w:p>
    <w:p w:rsidR="00B23BF4" w:rsidRDefault="00B23BF4" w:rsidP="00B23BF4">
      <w:pPr>
        <w:pStyle w:val="a4"/>
        <w:ind w:left="0"/>
        <w:jc w:val="center"/>
        <w:rPr>
          <w:bCs/>
        </w:rPr>
      </w:pPr>
      <w:r>
        <w:rPr>
          <w:bCs/>
        </w:rPr>
        <w:t>системы водоснабжения хозпитьевой водой по ООО «Водоканал»</w:t>
      </w:r>
    </w:p>
    <w:p w:rsidR="00B23BF4" w:rsidRDefault="00B23BF4" w:rsidP="00B23BF4">
      <w:pPr>
        <w:pStyle w:val="a4"/>
        <w:ind w:left="0"/>
        <w:jc w:val="center"/>
        <w:rPr>
          <w:bCs/>
        </w:rPr>
      </w:pPr>
      <w:r>
        <w:rPr>
          <w:bCs/>
        </w:rPr>
        <w:t>пгт.Каз</w:t>
      </w:r>
    </w:p>
    <w:p w:rsidR="00B23BF4" w:rsidRDefault="00B23BF4" w:rsidP="00B23BF4">
      <w:pPr>
        <w:pStyle w:val="a4"/>
        <w:ind w:left="0"/>
        <w:rPr>
          <w:bCs/>
        </w:rPr>
      </w:pPr>
    </w:p>
    <w:tbl>
      <w:tblPr>
        <w:tblStyle w:val="a6"/>
        <w:tblW w:w="10173" w:type="dxa"/>
        <w:jc w:val="center"/>
        <w:tblLook w:val="04A0"/>
      </w:tblPr>
      <w:tblGrid>
        <w:gridCol w:w="1210"/>
        <w:gridCol w:w="2808"/>
        <w:gridCol w:w="3752"/>
        <w:gridCol w:w="2403"/>
      </w:tblGrid>
      <w:tr w:rsidR="00B23BF4" w:rsidRPr="00DD7E72" w:rsidTr="00807AF4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  <w:r w:rsidRPr="00DD7E72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B23BF4" w:rsidRPr="00DD7E72" w:rsidRDefault="00B23BF4" w:rsidP="00807AF4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B23BF4" w:rsidRPr="00DD7E72" w:rsidRDefault="00B23BF4" w:rsidP="00807AF4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 xml:space="preserve">Установленная </w:t>
            </w:r>
            <w:r w:rsidRPr="00DD7E72">
              <w:rPr>
                <w:spacing w:val="-11"/>
                <w:sz w:val="30"/>
                <w:szCs w:val="30"/>
              </w:rPr>
              <w:lastRenderedPageBreak/>
              <w:t>мощность, м3/ч</w:t>
            </w:r>
          </w:p>
        </w:tc>
        <w:tc>
          <w:tcPr>
            <w:tcW w:w="6160" w:type="dxa"/>
            <w:gridSpan w:val="2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lastRenderedPageBreak/>
              <w:t>Подключенная нагрузка, м3/ч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B23BF4" w:rsidRPr="00DD7E72" w:rsidRDefault="00B23BF4" w:rsidP="00807AF4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B23BF4" w:rsidRPr="00DD7E72" w:rsidTr="00807AF4">
        <w:trPr>
          <w:trHeight w:val="152"/>
          <w:jc w:val="center"/>
        </w:trPr>
        <w:tc>
          <w:tcPr>
            <w:tcW w:w="1210" w:type="dxa"/>
            <w:vMerge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78,87</w:t>
            </w:r>
          </w:p>
        </w:tc>
        <w:tc>
          <w:tcPr>
            <w:tcW w:w="2397" w:type="dxa"/>
          </w:tcPr>
          <w:p w:rsidR="00B23BF4" w:rsidRPr="00DD7E72" w:rsidRDefault="00B23BF4" w:rsidP="00807AF4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B23BF4" w:rsidRPr="00DD7E72" w:rsidRDefault="00B23BF4" w:rsidP="00B23BF4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B23BF4" w:rsidRPr="00CE07A3" w:rsidRDefault="00B23BF4" w:rsidP="00B23BF4">
      <w:pPr>
        <w:pStyle w:val="a4"/>
        <w:ind w:left="0"/>
      </w:pPr>
    </w:p>
    <w:p w:rsidR="0009373E" w:rsidRDefault="0009373E" w:rsidP="003C5BAC">
      <w:pPr>
        <w:jc w:val="both"/>
        <w:sectPr w:rsidR="0009373E" w:rsidSect="00EC6A8A">
          <w:pgSz w:w="11906" w:h="16838"/>
          <w:pgMar w:top="1134" w:right="1418" w:bottom="1134" w:left="851" w:header="708" w:footer="708" w:gutter="0"/>
          <w:cols w:space="708"/>
          <w:docGrid w:linePitch="360"/>
        </w:sectPr>
      </w:pPr>
    </w:p>
    <w:p w:rsidR="00EC6A8A" w:rsidRPr="00474FCE" w:rsidRDefault="00EC6A8A" w:rsidP="00EC6A8A">
      <w:pPr>
        <w:ind w:firstLine="567"/>
        <w:jc w:val="center"/>
        <w:rPr>
          <w:b/>
        </w:rPr>
      </w:pPr>
      <w:r w:rsidRPr="00474FCE">
        <w:rPr>
          <w:b/>
        </w:rPr>
        <w:lastRenderedPageBreak/>
        <w:t>Изменение в схемы водоснабжения и водоотведения на территории Казского городского поселения Таштагольского муниципального района на период 2016-2026 гг.</w:t>
      </w:r>
    </w:p>
    <w:p w:rsidR="00EC6A8A" w:rsidRPr="00C13B79" w:rsidRDefault="00EC6A8A" w:rsidP="00EC6A8A">
      <w:pPr>
        <w:ind w:firstLine="540"/>
        <w:jc w:val="both"/>
        <w:rPr>
          <w:b/>
          <w:bCs/>
        </w:rPr>
      </w:pPr>
    </w:p>
    <w:p w:rsidR="00EC6A8A" w:rsidRPr="00DA3F10" w:rsidRDefault="00EC6A8A" w:rsidP="00EC6A8A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EC6A8A" w:rsidRDefault="00EC6A8A" w:rsidP="00EC6A8A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C6A8A" w:rsidRPr="006B6325" w:rsidRDefault="00EC6A8A" w:rsidP="00EC6A8A">
      <w:pPr>
        <w:jc w:val="both"/>
        <w:rPr>
          <w:b/>
          <w:bCs/>
        </w:rPr>
      </w:pPr>
      <w:r w:rsidRPr="006B6325">
        <w:rPr>
          <w:b/>
          <w:bCs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</w:rPr>
        <w:t xml:space="preserve">изованной системы водоотведения </w:t>
      </w:r>
      <w:r w:rsidRPr="006B6325">
        <w:rPr>
          <w:b/>
          <w:bCs/>
        </w:rPr>
        <w:t>пгт Каз</w:t>
      </w:r>
      <w:r>
        <w:rPr>
          <w:b/>
          <w:bCs/>
        </w:rPr>
        <w:t xml:space="preserve">, </w:t>
      </w:r>
      <w:r w:rsidRPr="006B6325">
        <w:rPr>
          <w:b/>
          <w:bCs/>
        </w:rPr>
        <w:t>Таштагольский район, Кемеровская область</w:t>
      </w:r>
    </w:p>
    <w:p w:rsidR="00EC6A8A" w:rsidRPr="006B6325" w:rsidRDefault="00EC6A8A" w:rsidP="00EC6A8A">
      <w:pPr>
        <w:jc w:val="both"/>
        <w:rPr>
          <w:b/>
          <w:bCs/>
        </w:rPr>
      </w:pPr>
    </w:p>
    <w:p w:rsidR="00EC6A8A" w:rsidRPr="006B6325" w:rsidRDefault="00EC6A8A" w:rsidP="00EC6A8A">
      <w:pPr>
        <w:jc w:val="both"/>
        <w:rPr>
          <w:b/>
          <w:bCs/>
        </w:rPr>
      </w:pPr>
      <w:r w:rsidRPr="006B6325">
        <w:rPr>
          <w:b/>
          <w:bCs/>
        </w:rPr>
        <w:t>Перечень мероприятий и объемы инвестиций, плани</w:t>
      </w:r>
      <w:r>
        <w:rPr>
          <w:b/>
          <w:bCs/>
        </w:rPr>
        <w:t xml:space="preserve">руемых к освоению в период 2021 </w:t>
      </w:r>
      <w:r w:rsidRPr="006B6325">
        <w:rPr>
          <w:b/>
          <w:bCs/>
        </w:rPr>
        <w:t xml:space="preserve">2035г.г. приведен в таблице  </w:t>
      </w:r>
    </w:p>
    <w:p w:rsidR="00EC6A8A" w:rsidRPr="006B6325" w:rsidRDefault="00EC6A8A" w:rsidP="00EC6A8A">
      <w:pPr>
        <w:rPr>
          <w:b/>
          <w:bCs/>
        </w:rPr>
      </w:pPr>
      <w:r w:rsidRPr="006B6325">
        <w:rPr>
          <w:b/>
          <w:bCs/>
        </w:rPr>
        <w:t>(тыс.руб.)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39"/>
        <w:gridCol w:w="817"/>
        <w:gridCol w:w="688"/>
        <w:gridCol w:w="656"/>
        <w:gridCol w:w="764"/>
        <w:gridCol w:w="764"/>
        <w:gridCol w:w="764"/>
        <w:gridCol w:w="764"/>
        <w:gridCol w:w="764"/>
        <w:gridCol w:w="701"/>
        <w:gridCol w:w="775"/>
        <w:gridCol w:w="785"/>
        <w:gridCol w:w="656"/>
        <w:gridCol w:w="611"/>
        <w:gridCol w:w="707"/>
        <w:gridCol w:w="706"/>
        <w:gridCol w:w="676"/>
      </w:tblGrid>
      <w:tr w:rsidR="00EC6A8A" w:rsidRPr="006B6325" w:rsidTr="00EC6A8A">
        <w:trPr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№ п/п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Наименование мероприятия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Всего</w:t>
            </w:r>
          </w:p>
        </w:tc>
        <w:tc>
          <w:tcPr>
            <w:tcW w:w="688" w:type="dxa"/>
            <w:vAlign w:val="center"/>
          </w:tcPr>
          <w:p w:rsidR="00EC6A8A" w:rsidRPr="006B6325" w:rsidRDefault="00311565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2016-</w:t>
            </w:r>
            <w:r w:rsidR="00EC6A8A" w:rsidRPr="006B6325">
              <w:rPr>
                <w:b/>
              </w:rPr>
              <w:t>2021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2022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2023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2024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2025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2026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2027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2028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2029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2031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2032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2033</w:t>
            </w:r>
          </w:p>
        </w:tc>
        <w:tc>
          <w:tcPr>
            <w:tcW w:w="70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2034</w:t>
            </w:r>
          </w:p>
        </w:tc>
        <w:tc>
          <w:tcPr>
            <w:tcW w:w="67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2035</w:t>
            </w:r>
          </w:p>
        </w:tc>
      </w:tr>
      <w:tr w:rsidR="00EC6A8A" w:rsidRPr="006B6325" w:rsidTr="00EC6A8A">
        <w:trPr>
          <w:trHeight w:val="714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EC6A8A" w:rsidRPr="006B6325" w:rsidRDefault="00EC6A8A" w:rsidP="00EC6A8A">
            <w:pPr>
              <w:jc w:val="center"/>
            </w:pPr>
            <w:r w:rsidRPr="006B6325">
              <w:t>1</w:t>
            </w:r>
          </w:p>
        </w:tc>
        <w:tc>
          <w:tcPr>
            <w:tcW w:w="2739" w:type="dxa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 (или) реконструкция систем водоотведения, не связанных с подключением новых объектов капитального строительства, в целях снижения аварийных ситуаций (инвестиционная программа) , в т.ч.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EC6A8A" w:rsidRPr="006B6325" w:rsidTr="00EC6A8A">
        <w:trPr>
          <w:trHeight w:val="29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t>1.1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</w:pPr>
            <w:r w:rsidRPr="006B6325">
              <w:t xml:space="preserve">Реконструкция канализационного коллектора от насосной станции до Очистных сооружений канализации и канализационных сетей по поселку Таштагольский район, </w:t>
            </w:r>
            <w:r w:rsidRPr="006B6325">
              <w:lastRenderedPageBreak/>
              <w:t>пгт Каз (замена стальных труб диаметром 273мм на трубы ПЭ д.315мм канализационной сети протяженностью 2,0км)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15000,0</w:t>
            </w:r>
          </w:p>
        </w:tc>
        <w:tc>
          <w:tcPr>
            <w:tcW w:w="688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EC6A8A" w:rsidRPr="006B6325" w:rsidTr="00EC6A8A">
        <w:trPr>
          <w:trHeight w:val="29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lastRenderedPageBreak/>
              <w:t>2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  <w:tr w:rsidR="00EC6A8A" w:rsidRPr="006B6325" w:rsidTr="00EC6A8A">
        <w:trPr>
          <w:trHeight w:val="2476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t>2.1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</w:pPr>
            <w:r w:rsidRPr="006B6325">
              <w:t>Модернизация канализационной насосной перекачки Таштагольский район, пгт Каз (установка вновь насосного агрегата 6Ш8-2 в кол. 1ед. с обвязкой сопутствующих материалов)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</w:tr>
      <w:tr w:rsidR="00EC6A8A" w:rsidRPr="006B6325" w:rsidTr="00EC6A8A">
        <w:trPr>
          <w:trHeight w:val="2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ИТОГО по пгт  Каз: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16000,0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</w:tbl>
    <w:p w:rsidR="00EC6A8A" w:rsidRDefault="00EC6A8A" w:rsidP="003C5BAC">
      <w:pPr>
        <w:jc w:val="both"/>
        <w:sectPr w:rsidR="00EC6A8A" w:rsidSect="007A3F95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6B1489" w:rsidRPr="00CE07A3" w:rsidRDefault="006B1489" w:rsidP="007A3F95">
      <w:pPr>
        <w:jc w:val="both"/>
      </w:pPr>
    </w:p>
    <w:sectPr w:rsidR="006B1489" w:rsidRPr="00CE07A3" w:rsidSect="007A3F95">
      <w:footerReference w:type="default" r:id="rId10"/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EE" w:rsidRDefault="00DF12EE" w:rsidP="00804CB2">
      <w:r>
        <w:separator/>
      </w:r>
    </w:p>
  </w:endnote>
  <w:endnote w:type="continuationSeparator" w:id="1">
    <w:p w:rsidR="00DF12EE" w:rsidRDefault="00DF12EE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3E" w:rsidRDefault="0009373E" w:rsidP="00804CB2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A" w:rsidRPr="006B1489" w:rsidRDefault="00EC6A8A" w:rsidP="006B14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EE" w:rsidRDefault="00DF12EE" w:rsidP="00804CB2">
      <w:r>
        <w:separator/>
      </w:r>
    </w:p>
  </w:footnote>
  <w:footnote w:type="continuationSeparator" w:id="1">
    <w:p w:rsidR="00DF12EE" w:rsidRDefault="00DF12EE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30E8D"/>
    <w:rsid w:val="00050017"/>
    <w:rsid w:val="00053F4E"/>
    <w:rsid w:val="00055D41"/>
    <w:rsid w:val="0009373E"/>
    <w:rsid w:val="000B3539"/>
    <w:rsid w:val="000E535D"/>
    <w:rsid w:val="000F1E5C"/>
    <w:rsid w:val="001038A5"/>
    <w:rsid w:val="00115080"/>
    <w:rsid w:val="00186FE8"/>
    <w:rsid w:val="001F5C2D"/>
    <w:rsid w:val="00212127"/>
    <w:rsid w:val="0022305C"/>
    <w:rsid w:val="002412E1"/>
    <w:rsid w:val="002972EB"/>
    <w:rsid w:val="002B720E"/>
    <w:rsid w:val="002D248A"/>
    <w:rsid w:val="00306633"/>
    <w:rsid w:val="00311565"/>
    <w:rsid w:val="00326F61"/>
    <w:rsid w:val="0033075D"/>
    <w:rsid w:val="0033138E"/>
    <w:rsid w:val="003C5BAC"/>
    <w:rsid w:val="003F761D"/>
    <w:rsid w:val="00406027"/>
    <w:rsid w:val="0043388D"/>
    <w:rsid w:val="004413A0"/>
    <w:rsid w:val="00446E0F"/>
    <w:rsid w:val="00463AA6"/>
    <w:rsid w:val="00474FCE"/>
    <w:rsid w:val="00493981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5B60E3"/>
    <w:rsid w:val="006047EA"/>
    <w:rsid w:val="0062349E"/>
    <w:rsid w:val="00660283"/>
    <w:rsid w:val="006A10BE"/>
    <w:rsid w:val="006B1489"/>
    <w:rsid w:val="006F20E9"/>
    <w:rsid w:val="00720619"/>
    <w:rsid w:val="00730018"/>
    <w:rsid w:val="007372CC"/>
    <w:rsid w:val="007457DB"/>
    <w:rsid w:val="007468BA"/>
    <w:rsid w:val="00795CEF"/>
    <w:rsid w:val="007A3F95"/>
    <w:rsid w:val="007E5ACF"/>
    <w:rsid w:val="007F4D88"/>
    <w:rsid w:val="00804CB2"/>
    <w:rsid w:val="008220F9"/>
    <w:rsid w:val="00843EAE"/>
    <w:rsid w:val="00852DF0"/>
    <w:rsid w:val="0087058A"/>
    <w:rsid w:val="008A6799"/>
    <w:rsid w:val="008E173E"/>
    <w:rsid w:val="008E4D29"/>
    <w:rsid w:val="0090196C"/>
    <w:rsid w:val="00910E8A"/>
    <w:rsid w:val="00927F3C"/>
    <w:rsid w:val="00987C5D"/>
    <w:rsid w:val="009A04E7"/>
    <w:rsid w:val="009A725D"/>
    <w:rsid w:val="009B05ED"/>
    <w:rsid w:val="009C1F09"/>
    <w:rsid w:val="009D4210"/>
    <w:rsid w:val="009F2B57"/>
    <w:rsid w:val="00A11C7C"/>
    <w:rsid w:val="00A26931"/>
    <w:rsid w:val="00A8574F"/>
    <w:rsid w:val="00AF204E"/>
    <w:rsid w:val="00AF7EDC"/>
    <w:rsid w:val="00B123C2"/>
    <w:rsid w:val="00B2275C"/>
    <w:rsid w:val="00B22E48"/>
    <w:rsid w:val="00B23BF4"/>
    <w:rsid w:val="00B3711E"/>
    <w:rsid w:val="00B444E2"/>
    <w:rsid w:val="00B55795"/>
    <w:rsid w:val="00C15E79"/>
    <w:rsid w:val="00C22B05"/>
    <w:rsid w:val="00C50978"/>
    <w:rsid w:val="00C748A4"/>
    <w:rsid w:val="00C86C52"/>
    <w:rsid w:val="00CD6962"/>
    <w:rsid w:val="00CF0468"/>
    <w:rsid w:val="00CF4E63"/>
    <w:rsid w:val="00D1554A"/>
    <w:rsid w:val="00D303FD"/>
    <w:rsid w:val="00D31B2F"/>
    <w:rsid w:val="00D40B75"/>
    <w:rsid w:val="00D46692"/>
    <w:rsid w:val="00D73100"/>
    <w:rsid w:val="00D8580A"/>
    <w:rsid w:val="00DA4E9C"/>
    <w:rsid w:val="00DC7235"/>
    <w:rsid w:val="00DD17FF"/>
    <w:rsid w:val="00DD41CF"/>
    <w:rsid w:val="00DE2DE8"/>
    <w:rsid w:val="00DE4CCB"/>
    <w:rsid w:val="00DF12EE"/>
    <w:rsid w:val="00E03E22"/>
    <w:rsid w:val="00E14945"/>
    <w:rsid w:val="00E4558D"/>
    <w:rsid w:val="00E71ECB"/>
    <w:rsid w:val="00E73CD7"/>
    <w:rsid w:val="00EC6A8A"/>
    <w:rsid w:val="00EE371D"/>
    <w:rsid w:val="00F03FEF"/>
    <w:rsid w:val="00F2701A"/>
    <w:rsid w:val="00F42CEB"/>
    <w:rsid w:val="00F84D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148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489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148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z_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2</cp:revision>
  <cp:lastPrinted>2020-09-15T04:33:00Z</cp:lastPrinted>
  <dcterms:created xsi:type="dcterms:W3CDTF">2020-09-15T04:52:00Z</dcterms:created>
  <dcterms:modified xsi:type="dcterms:W3CDTF">2020-09-15T04:52:00Z</dcterms:modified>
</cp:coreProperties>
</file>