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508" w:rsidRPr="0008737E" w:rsidTr="004D4EBA">
        <w:tc>
          <w:tcPr>
            <w:tcW w:w="4785" w:type="dxa"/>
          </w:tcPr>
          <w:p w:rsidR="00547508" w:rsidRPr="0008737E" w:rsidRDefault="00547508" w:rsidP="000C082F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47508" w:rsidRPr="0008737E" w:rsidRDefault="00547508" w:rsidP="000C082F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8737E" w:rsidRPr="00814591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РОССИЙСКАЯ ФЕДЕРАЦИЯ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КЕМЕРОВСКАЯ ОБЛАСТЬ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814591" w:rsidRDefault="00814591" w:rsidP="00814591">
      <w:pPr>
        <w:pStyle w:val="1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8737E" w:rsidRDefault="000C082F" w:rsidP="00814591">
      <w:pPr>
        <w:pStyle w:val="1"/>
        <w:ind w:left="-567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ПОСТАНОВЛЕНИЕ</w:t>
      </w:r>
    </w:p>
    <w:p w:rsidR="00814591" w:rsidRPr="00814591" w:rsidRDefault="00814591" w:rsidP="00547508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</w:p>
    <w:p w:rsidR="00814591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3BE2">
        <w:rPr>
          <w:rFonts w:ascii="Times New Roman" w:hAnsi="Times New Roman"/>
          <w:sz w:val="28"/>
          <w:szCs w:val="28"/>
        </w:rPr>
        <w:t>т «01</w:t>
      </w:r>
      <w:r w:rsidR="00A75AA3">
        <w:rPr>
          <w:rFonts w:ascii="Times New Roman" w:hAnsi="Times New Roman"/>
          <w:sz w:val="28"/>
          <w:szCs w:val="28"/>
        </w:rPr>
        <w:t xml:space="preserve">» </w:t>
      </w:r>
      <w:r w:rsidR="00A03BE2">
        <w:rPr>
          <w:rFonts w:ascii="Times New Roman" w:hAnsi="Times New Roman"/>
          <w:sz w:val="28"/>
          <w:szCs w:val="28"/>
        </w:rPr>
        <w:t>февраля 2016</w:t>
      </w:r>
      <w:r w:rsidR="00957234">
        <w:rPr>
          <w:rFonts w:ascii="Times New Roman" w:hAnsi="Times New Roman"/>
          <w:sz w:val="28"/>
          <w:szCs w:val="28"/>
        </w:rPr>
        <w:t xml:space="preserve"> г. № 7</w:t>
      </w:r>
      <w:r w:rsidR="000C082F" w:rsidRPr="00363C90">
        <w:rPr>
          <w:rFonts w:ascii="Times New Roman" w:hAnsi="Times New Roman"/>
          <w:sz w:val="28"/>
          <w:szCs w:val="28"/>
        </w:rPr>
        <w:t>-п</w:t>
      </w:r>
    </w:p>
    <w:p w:rsidR="00363C90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Каз</w:t>
      </w:r>
    </w:p>
    <w:p w:rsidR="00547508" w:rsidRPr="00363C90" w:rsidRDefault="00547508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2F" w:rsidRPr="00363C90" w:rsidRDefault="00A75AA3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</w:t>
      </w:r>
      <w:r w:rsidR="00A0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азского городского поселения №28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от </w:t>
      </w:r>
      <w:r w:rsidR="00A0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12.08.2011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</w:t>
      </w:r>
      <w:r w:rsidR="00A0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официальном сайте администрации Казского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47508" w:rsidRPr="00363C90" w:rsidRDefault="00547508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F02" w:rsidRPr="00363C90" w:rsidRDefault="00A75AA3" w:rsidP="0045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изменениями, произошедшими в составе кадрового аппарата администрации Казского городского поселения, на основании Федерального закона от </w:t>
      </w:r>
      <w:r w:rsidR="00957234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09.02.2009 № 8 – ФЗ «Об обеспечении доступа к информации о деятельности государственных органов и органов местного самоуправления»</w:t>
      </w:r>
      <w:r w:rsidR="000A1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06.10.2003 №131 – ФЗ «Об общих принципах организации местного самоуправления в Российской Федерации»,</w:t>
      </w:r>
      <w:r w:rsidR="0069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коллегии администрации Кемеровской области от 22.12.2011 года № 1138 – р «</w:t>
      </w:r>
      <w:r w:rsidR="00692D3E" w:rsidRPr="00692D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плана мероприятий по развитию информационного общества и формированию электронного</w:t>
      </w:r>
      <w:r w:rsidR="00692D3E" w:rsidRPr="00692D3E">
        <w:rPr>
          <w:rFonts w:ascii="Times New Roman" w:hAnsi="Times New Roman" w:cs="Times New Roman"/>
          <w:spacing w:val="2"/>
          <w:sz w:val="28"/>
          <w:szCs w:val="28"/>
        </w:rPr>
        <w:br/>
      </w:r>
      <w:r w:rsidR="00692D3E" w:rsidRPr="00692D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правительства на 2011 год и плановый период 2012 и 2013 годов в Кемеровской области</w:t>
      </w:r>
      <w:r w:rsidR="00692D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администрации Казского городского поселения</w:t>
      </w:r>
    </w:p>
    <w:p w:rsidR="000A1F02" w:rsidRDefault="00692D3E" w:rsidP="00CD2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постановления от 12.08.2011 г. № 28 – п читать в следующей редакции:</w:t>
      </w:r>
    </w:p>
    <w:p w:rsidR="00692D3E" w:rsidRPr="00D77C72" w:rsidRDefault="00692D3E" w:rsidP="00692D3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Координацию работы по информационному содержанию официального сайта администрации возложить на ведущего специалиста по связям с общественностью администрации Казского городского поселения Гнеушеву Л.М. – редактора сайта».</w:t>
      </w:r>
    </w:p>
    <w:p w:rsidR="00692D3E" w:rsidRDefault="00692D3E" w:rsidP="00CD2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постановления от 12.08.2011 г. № 28 – п читать в следующей редакции:</w:t>
      </w:r>
    </w:p>
    <w:p w:rsidR="00692D3E" w:rsidRDefault="00692D3E" w:rsidP="00692D3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Контроль за исполнением постановлением возложить на заместителя главы Казского городского </w:t>
      </w:r>
      <w:r w:rsidR="0045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Симонову Е.А.»</w:t>
      </w:r>
    </w:p>
    <w:p w:rsidR="00814591" w:rsidRPr="00814591" w:rsidRDefault="000C082F" w:rsidP="00CD2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D72CDD" w:rsidRPr="00363C90" w:rsidRDefault="00D72CDD" w:rsidP="00CD2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B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на информационном стенде администрации Казского городского поселения, а также размещению </w:t>
      </w:r>
      <w:r w:rsidR="009B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 – телекоммуникационной сети «Интернет» на официальном сайте администрации Казского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admkaz.my1.ru</w:t>
      </w:r>
    </w:p>
    <w:p w:rsidR="00CD23FA" w:rsidRDefault="00CD23FA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7E" w:rsidRPr="00363C90" w:rsidRDefault="00547508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Казского   </w:t>
      </w:r>
      <w:r w:rsidR="002042C5"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О.Г. Семенцов</w:t>
      </w:r>
    </w:p>
    <w:p w:rsidR="00547508" w:rsidRPr="0008737E" w:rsidRDefault="00547508" w:rsidP="00BA1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  </w:t>
      </w:r>
      <w:r w:rsidR="002042C5"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</w:p>
    <w:p w:rsidR="00050DBA" w:rsidRPr="0008737E" w:rsidRDefault="00050DBA">
      <w:pPr>
        <w:rPr>
          <w:rFonts w:ascii="Times New Roman" w:hAnsi="Times New Roman" w:cs="Times New Roman"/>
        </w:rPr>
      </w:pPr>
    </w:p>
    <w:sectPr w:rsidR="00050DBA" w:rsidRPr="0008737E" w:rsidSect="004532DF">
      <w:pgSz w:w="11906" w:h="16838"/>
      <w:pgMar w:top="39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CE" w:rsidRDefault="006303CE" w:rsidP="004532DF">
      <w:pPr>
        <w:spacing w:after="0" w:line="240" w:lineRule="auto"/>
      </w:pPr>
      <w:r>
        <w:separator/>
      </w:r>
    </w:p>
  </w:endnote>
  <w:endnote w:type="continuationSeparator" w:id="0">
    <w:p w:rsidR="006303CE" w:rsidRDefault="006303CE" w:rsidP="0045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CE" w:rsidRDefault="006303CE" w:rsidP="004532DF">
      <w:pPr>
        <w:spacing w:after="0" w:line="240" w:lineRule="auto"/>
      </w:pPr>
      <w:r>
        <w:separator/>
      </w:r>
    </w:p>
  </w:footnote>
  <w:footnote w:type="continuationSeparator" w:id="0">
    <w:p w:rsidR="006303CE" w:rsidRDefault="006303CE" w:rsidP="0045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71D"/>
    <w:multiLevelType w:val="hybridMultilevel"/>
    <w:tmpl w:val="C72A3D06"/>
    <w:lvl w:ilvl="0" w:tplc="76E0CB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72F2B30"/>
    <w:multiLevelType w:val="hybridMultilevel"/>
    <w:tmpl w:val="8C12210E"/>
    <w:lvl w:ilvl="0" w:tplc="3DC6315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72F4463"/>
    <w:multiLevelType w:val="hybridMultilevel"/>
    <w:tmpl w:val="1DEC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04DC1"/>
    <w:multiLevelType w:val="multilevel"/>
    <w:tmpl w:val="CFE4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508"/>
    <w:rsid w:val="00050DBA"/>
    <w:rsid w:val="0008737E"/>
    <w:rsid w:val="000A13BB"/>
    <w:rsid w:val="000A1F02"/>
    <w:rsid w:val="000C082F"/>
    <w:rsid w:val="00172748"/>
    <w:rsid w:val="002042C5"/>
    <w:rsid w:val="00363C90"/>
    <w:rsid w:val="004532DF"/>
    <w:rsid w:val="004719D4"/>
    <w:rsid w:val="00547508"/>
    <w:rsid w:val="006303CE"/>
    <w:rsid w:val="00663B06"/>
    <w:rsid w:val="00692D3E"/>
    <w:rsid w:val="00814591"/>
    <w:rsid w:val="00877601"/>
    <w:rsid w:val="00957234"/>
    <w:rsid w:val="00966656"/>
    <w:rsid w:val="009A168D"/>
    <w:rsid w:val="009B6F23"/>
    <w:rsid w:val="00A03BE2"/>
    <w:rsid w:val="00A072A7"/>
    <w:rsid w:val="00A5298A"/>
    <w:rsid w:val="00A75AA3"/>
    <w:rsid w:val="00AA12C4"/>
    <w:rsid w:val="00B87086"/>
    <w:rsid w:val="00BA1332"/>
    <w:rsid w:val="00BF33A7"/>
    <w:rsid w:val="00CD23FA"/>
    <w:rsid w:val="00D72CDD"/>
    <w:rsid w:val="00D77C72"/>
    <w:rsid w:val="00E979F3"/>
    <w:rsid w:val="00F14BA0"/>
    <w:rsid w:val="00F41A23"/>
    <w:rsid w:val="00F54FAF"/>
    <w:rsid w:val="00FA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099F-A2B1-484A-A769-1DC3DEEA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750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6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3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5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2DF"/>
  </w:style>
  <w:style w:type="paragraph" w:styleId="a8">
    <w:name w:val="footer"/>
    <w:basedOn w:val="a"/>
    <w:link w:val="a9"/>
    <w:uiPriority w:val="99"/>
    <w:semiHidden/>
    <w:unhideWhenUsed/>
    <w:rsid w:val="0045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Пользователь</cp:lastModifiedBy>
  <cp:revision>4</cp:revision>
  <cp:lastPrinted>2016-02-01T03:24:00Z</cp:lastPrinted>
  <dcterms:created xsi:type="dcterms:W3CDTF">2016-02-01T03:26:00Z</dcterms:created>
  <dcterms:modified xsi:type="dcterms:W3CDTF">2016-11-20T16:32:00Z</dcterms:modified>
</cp:coreProperties>
</file>