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3B4079" w:rsidRDefault="005B3B3C" w:rsidP="00CD6F21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5B3B3C" w:rsidRPr="003B4079" w:rsidRDefault="005B3B3C" w:rsidP="00CD6F21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5B3B3C" w:rsidRPr="003B4079" w:rsidRDefault="00823149" w:rsidP="00CD6F21">
      <w:pPr>
        <w:jc w:val="center"/>
        <w:rPr>
          <w:b/>
        </w:rPr>
      </w:pPr>
      <w:r w:rsidRPr="003B4079">
        <w:rPr>
          <w:b/>
        </w:rPr>
        <w:t xml:space="preserve">ТАШТАГОЛЬСКИЙ </w:t>
      </w:r>
      <w:r w:rsidR="005B3B3C" w:rsidRPr="003B4079">
        <w:rPr>
          <w:b/>
        </w:rPr>
        <w:t>МУНИЦИПАЛЬНЫЙ РАЙОН</w:t>
      </w:r>
    </w:p>
    <w:p w:rsidR="005B3B3C" w:rsidRPr="003B4079" w:rsidRDefault="00823149" w:rsidP="00CD6F21">
      <w:pPr>
        <w:jc w:val="center"/>
        <w:rPr>
          <w:b/>
        </w:rPr>
      </w:pPr>
      <w:r w:rsidRPr="003B4079">
        <w:rPr>
          <w:b/>
        </w:rPr>
        <w:t xml:space="preserve">СОВЕТ НАРОДНЫХ ДЕПУТАТОВ КАЗСКОГО ГОРОДСКОГО </w:t>
      </w:r>
      <w:r w:rsidR="005B3B3C" w:rsidRPr="003B4079">
        <w:rPr>
          <w:b/>
        </w:rPr>
        <w:t>ПОСЕЛЕНИЯ</w:t>
      </w:r>
    </w:p>
    <w:p w:rsidR="005B3B3C" w:rsidRPr="003B4079" w:rsidRDefault="005B3B3C" w:rsidP="00CD6F21">
      <w:pPr>
        <w:jc w:val="center"/>
        <w:rPr>
          <w:b/>
        </w:rPr>
      </w:pPr>
    </w:p>
    <w:p w:rsidR="00BC1A5E" w:rsidRPr="003B4079" w:rsidRDefault="00BC1A5E" w:rsidP="00CD6F21">
      <w:pPr>
        <w:jc w:val="center"/>
        <w:rPr>
          <w:b/>
        </w:rPr>
      </w:pPr>
    </w:p>
    <w:p w:rsidR="005B3B3C" w:rsidRPr="003B4079" w:rsidRDefault="00A248AE" w:rsidP="00CD6F21">
      <w:pPr>
        <w:ind w:firstLine="708"/>
        <w:jc w:val="center"/>
        <w:rPr>
          <w:b/>
        </w:rPr>
      </w:pPr>
      <w:r w:rsidRPr="003B4079">
        <w:rPr>
          <w:b/>
        </w:rPr>
        <w:t>РЕШЕНИ</w:t>
      </w:r>
      <w:r w:rsidR="00767775" w:rsidRPr="003B4079">
        <w:rPr>
          <w:b/>
        </w:rPr>
        <w:t>Е</w:t>
      </w:r>
    </w:p>
    <w:p w:rsidR="00A80BA2" w:rsidRPr="003B4079" w:rsidRDefault="00A80BA2" w:rsidP="00CD6F21">
      <w:pPr>
        <w:rPr>
          <w:b/>
        </w:rPr>
      </w:pPr>
    </w:p>
    <w:p w:rsidR="00767775" w:rsidRPr="003B4079" w:rsidRDefault="00767775" w:rsidP="00CD6F21">
      <w:pPr>
        <w:rPr>
          <w:b/>
        </w:rPr>
      </w:pPr>
    </w:p>
    <w:p w:rsidR="00E6438D" w:rsidRPr="003B4079" w:rsidRDefault="00767775" w:rsidP="00CD6F21">
      <w:pPr>
        <w:rPr>
          <w:b/>
        </w:rPr>
      </w:pPr>
      <w:r w:rsidRPr="004D0CB0">
        <w:rPr>
          <w:b/>
        </w:rPr>
        <w:t xml:space="preserve">От </w:t>
      </w:r>
      <w:r w:rsidR="001B27F2" w:rsidRPr="004D0CB0">
        <w:rPr>
          <w:b/>
        </w:rPr>
        <w:t>«</w:t>
      </w:r>
      <w:r w:rsidR="006F2C5A">
        <w:rPr>
          <w:b/>
        </w:rPr>
        <w:t>31</w:t>
      </w:r>
      <w:r w:rsidR="001B27F2" w:rsidRPr="004D0CB0">
        <w:rPr>
          <w:b/>
        </w:rPr>
        <w:t>»</w:t>
      </w:r>
      <w:r w:rsidR="00E668DB" w:rsidRPr="004D0CB0">
        <w:rPr>
          <w:b/>
        </w:rPr>
        <w:t xml:space="preserve"> </w:t>
      </w:r>
      <w:r w:rsidR="006F2C5A">
        <w:rPr>
          <w:b/>
        </w:rPr>
        <w:t>декабря</w:t>
      </w:r>
      <w:r w:rsidR="00F678BD" w:rsidRPr="004D0CB0">
        <w:rPr>
          <w:b/>
        </w:rPr>
        <w:t xml:space="preserve"> </w:t>
      </w:r>
      <w:r w:rsidR="00E668DB" w:rsidRPr="004D0CB0">
        <w:rPr>
          <w:b/>
        </w:rPr>
        <w:t>201</w:t>
      </w:r>
      <w:r w:rsidR="006F2C5A">
        <w:rPr>
          <w:b/>
        </w:rPr>
        <w:t>5</w:t>
      </w:r>
      <w:r w:rsidR="00E668DB" w:rsidRPr="004D0CB0">
        <w:rPr>
          <w:b/>
        </w:rPr>
        <w:t xml:space="preserve"> г. № </w:t>
      </w:r>
      <w:r w:rsidR="00D500B3">
        <w:rPr>
          <w:b/>
        </w:rPr>
        <w:t>2</w:t>
      </w:r>
      <w:r w:rsidR="00BF2345">
        <w:rPr>
          <w:b/>
        </w:rPr>
        <w:t>8</w:t>
      </w:r>
      <w:r w:rsidR="002A0F09" w:rsidRPr="008E45BB">
        <w:rPr>
          <w:b/>
        </w:rPr>
        <w:t xml:space="preserve"> </w:t>
      </w:r>
      <w:r w:rsidR="00823149" w:rsidRPr="008E45BB">
        <w:rPr>
          <w:b/>
        </w:rPr>
        <w:t>принято</w:t>
      </w:r>
    </w:p>
    <w:p w:rsidR="00EF3EBF" w:rsidRPr="003B4079" w:rsidRDefault="005B3B3C" w:rsidP="00CD6F21">
      <w:pPr>
        <w:rPr>
          <w:b/>
        </w:rPr>
      </w:pPr>
      <w:r w:rsidRPr="003B4079">
        <w:rPr>
          <w:b/>
        </w:rPr>
        <w:t>Советом народных</w:t>
      </w:r>
      <w:r w:rsidR="00215DD5" w:rsidRPr="003B4079">
        <w:rPr>
          <w:b/>
        </w:rPr>
        <w:t xml:space="preserve"> </w:t>
      </w:r>
      <w:r w:rsidRPr="003B4079">
        <w:rPr>
          <w:b/>
        </w:rPr>
        <w:t>депутатов</w:t>
      </w:r>
    </w:p>
    <w:p w:rsidR="005B3B3C" w:rsidRPr="003B4079" w:rsidRDefault="00823149" w:rsidP="00CD6F21">
      <w:pPr>
        <w:rPr>
          <w:b/>
        </w:rPr>
      </w:pPr>
      <w:r w:rsidRPr="003B4079">
        <w:rPr>
          <w:b/>
        </w:rPr>
        <w:t>Казского</w:t>
      </w:r>
      <w:r w:rsidR="00D50A9A" w:rsidRPr="003B4079">
        <w:rPr>
          <w:b/>
        </w:rPr>
        <w:t xml:space="preserve"> </w:t>
      </w:r>
      <w:r w:rsidR="005B3B3C" w:rsidRPr="003B4079">
        <w:rPr>
          <w:b/>
        </w:rPr>
        <w:t>го</w:t>
      </w:r>
      <w:r w:rsidRPr="003B4079">
        <w:rPr>
          <w:b/>
        </w:rPr>
        <w:t xml:space="preserve">родского </w:t>
      </w:r>
      <w:r w:rsidR="005B3B3C" w:rsidRPr="003B4079">
        <w:rPr>
          <w:b/>
        </w:rPr>
        <w:t>поселения</w:t>
      </w:r>
    </w:p>
    <w:p w:rsidR="005B3B3C" w:rsidRPr="003B4079" w:rsidRDefault="005B3B3C" w:rsidP="00CD6F21">
      <w:pPr>
        <w:rPr>
          <w:b/>
        </w:rPr>
      </w:pPr>
    </w:p>
    <w:p w:rsidR="00A80BA2" w:rsidRPr="003B4079" w:rsidRDefault="00A80BA2" w:rsidP="00CD6F21">
      <w:pPr>
        <w:rPr>
          <w:b/>
        </w:rPr>
      </w:pPr>
    </w:p>
    <w:p w:rsidR="005F4EB2" w:rsidRPr="003B4079" w:rsidRDefault="00AB593F" w:rsidP="00CD6F21">
      <w:pPr>
        <w:jc w:val="center"/>
        <w:rPr>
          <w:b/>
        </w:rPr>
      </w:pPr>
      <w:r w:rsidRPr="003B4079">
        <w:rPr>
          <w:b/>
        </w:rPr>
        <w:t xml:space="preserve">О внесении изменений и дополнений в решение Совета народных депутатов Казского городского поселения от </w:t>
      </w:r>
      <w:r w:rsidR="007B2EB3" w:rsidRPr="003B4079">
        <w:rPr>
          <w:b/>
        </w:rPr>
        <w:t>26.12</w:t>
      </w:r>
      <w:r w:rsidRPr="003B4079">
        <w:rPr>
          <w:b/>
        </w:rPr>
        <w:t>.201</w:t>
      </w:r>
      <w:r w:rsidR="005F4EB2" w:rsidRPr="003B4079">
        <w:rPr>
          <w:b/>
        </w:rPr>
        <w:t>4</w:t>
      </w:r>
      <w:r w:rsidRPr="003B4079">
        <w:rPr>
          <w:b/>
        </w:rPr>
        <w:t xml:space="preserve"> г. №</w:t>
      </w:r>
      <w:r w:rsidR="00CD6F21" w:rsidRPr="003B4079">
        <w:rPr>
          <w:b/>
        </w:rPr>
        <w:t xml:space="preserve"> 177 </w:t>
      </w:r>
      <w:r w:rsidR="005F4EB2" w:rsidRPr="003B4079">
        <w:rPr>
          <w:b/>
        </w:rPr>
        <w:t>«О бюджете</w:t>
      </w:r>
      <w:r w:rsidR="007B2EB3" w:rsidRPr="003B4079">
        <w:rPr>
          <w:b/>
        </w:rPr>
        <w:t xml:space="preserve"> Муниципального образования «</w:t>
      </w:r>
      <w:r w:rsidR="005F4EB2" w:rsidRPr="003B4079">
        <w:rPr>
          <w:b/>
        </w:rPr>
        <w:t>Казско</w:t>
      </w:r>
      <w:r w:rsidR="007B2EB3" w:rsidRPr="003B4079">
        <w:rPr>
          <w:b/>
        </w:rPr>
        <w:t>го</w:t>
      </w:r>
      <w:r w:rsidR="005F4EB2" w:rsidRPr="003B4079">
        <w:rPr>
          <w:b/>
        </w:rPr>
        <w:t xml:space="preserve"> городско</w:t>
      </w:r>
      <w:r w:rsidR="007B2EB3" w:rsidRPr="003B4079">
        <w:rPr>
          <w:b/>
        </w:rPr>
        <w:t>го</w:t>
      </w:r>
      <w:r w:rsidR="005F4EB2" w:rsidRPr="003B4079">
        <w:rPr>
          <w:b/>
        </w:rPr>
        <w:t xml:space="preserve"> поселени</w:t>
      </w:r>
      <w:r w:rsidR="007B2EB3" w:rsidRPr="003B4079">
        <w:rPr>
          <w:b/>
        </w:rPr>
        <w:t>я»</w:t>
      </w:r>
      <w:r w:rsidR="005F4EB2" w:rsidRPr="003B4079">
        <w:rPr>
          <w:b/>
        </w:rPr>
        <w:t xml:space="preserve"> на 201</w:t>
      </w:r>
      <w:r w:rsidR="007B2EB3" w:rsidRPr="003B4079">
        <w:rPr>
          <w:b/>
        </w:rPr>
        <w:t>5</w:t>
      </w:r>
      <w:r w:rsidR="005F4EB2" w:rsidRPr="003B4079">
        <w:rPr>
          <w:b/>
        </w:rPr>
        <w:t xml:space="preserve"> год и на плановый период 201</w:t>
      </w:r>
      <w:r w:rsidR="007B2EB3" w:rsidRPr="003B4079">
        <w:rPr>
          <w:b/>
        </w:rPr>
        <w:t>6</w:t>
      </w:r>
      <w:r w:rsidR="005F4EB2" w:rsidRPr="003B4079">
        <w:rPr>
          <w:b/>
        </w:rPr>
        <w:t xml:space="preserve"> и 201</w:t>
      </w:r>
      <w:r w:rsidR="007B2EB3" w:rsidRPr="003B4079">
        <w:rPr>
          <w:b/>
        </w:rPr>
        <w:t>7 годы»</w:t>
      </w:r>
    </w:p>
    <w:p w:rsidR="00BC1A5E" w:rsidRPr="003B4079" w:rsidRDefault="00BC1A5E" w:rsidP="00CD6F21">
      <w:pPr>
        <w:jc w:val="center"/>
        <w:rPr>
          <w:b/>
        </w:rPr>
      </w:pPr>
    </w:p>
    <w:p w:rsidR="00723F3A" w:rsidRPr="003B4079" w:rsidRDefault="00723F3A" w:rsidP="00CD6F21">
      <w:pPr>
        <w:jc w:val="center"/>
        <w:rPr>
          <w:b/>
        </w:rPr>
      </w:pPr>
    </w:p>
    <w:p w:rsidR="005B3B3C" w:rsidRPr="003B4079" w:rsidRDefault="005B3B3C" w:rsidP="00CD6F21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 w:rsidRPr="003B4079">
        <w:t xml:space="preserve">рации», руководствуясь </w:t>
      </w:r>
      <w:r w:rsidR="00395E1A" w:rsidRPr="003B4079">
        <w:t>У</w:t>
      </w:r>
      <w:r w:rsidR="00C678E6" w:rsidRPr="003B4079">
        <w:t xml:space="preserve">ставом Муниципального </w:t>
      </w:r>
      <w:r w:rsidRPr="003B4079">
        <w:t>образования «К</w:t>
      </w:r>
      <w:r w:rsidR="00C678E6" w:rsidRPr="003B4079">
        <w:t xml:space="preserve">азское городское поселение», Совет народных депутатов Казского городского </w:t>
      </w:r>
      <w:r w:rsidRPr="003B4079">
        <w:t>поселения</w:t>
      </w:r>
    </w:p>
    <w:p w:rsidR="00723F3A" w:rsidRPr="003B4079" w:rsidRDefault="00723F3A" w:rsidP="00CD6F21">
      <w:pPr>
        <w:ind w:firstLine="708"/>
      </w:pPr>
    </w:p>
    <w:p w:rsidR="005B3B3C" w:rsidRPr="003B4079" w:rsidRDefault="005B3B3C" w:rsidP="00CD6F21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A80BA2" w:rsidRPr="003B4079" w:rsidRDefault="00A80BA2" w:rsidP="00CD6F21">
      <w:pPr>
        <w:ind w:firstLine="708"/>
        <w:jc w:val="center"/>
        <w:rPr>
          <w:b/>
        </w:rPr>
      </w:pPr>
    </w:p>
    <w:p w:rsidR="00215DD5" w:rsidRPr="003B4079" w:rsidRDefault="00BB48FC" w:rsidP="00CD6F21">
      <w:pPr>
        <w:ind w:firstLine="708"/>
        <w:jc w:val="both"/>
      </w:pPr>
      <w:r w:rsidRPr="003B4079">
        <w:rPr>
          <w:lang w:val="en-US"/>
        </w:rPr>
        <w:t>I</w:t>
      </w:r>
      <w:r w:rsidR="00215DD5" w:rsidRPr="003B4079">
        <w:t>. Внести в решение Совета народных депутатов Казского го</w:t>
      </w:r>
      <w:r w:rsidR="00303E8A" w:rsidRPr="003B4079">
        <w:t xml:space="preserve">родского поселения от </w:t>
      </w:r>
      <w:r w:rsidR="007B2EB3" w:rsidRPr="003B4079">
        <w:t>26</w:t>
      </w:r>
      <w:r w:rsidR="00303E8A" w:rsidRPr="003B4079">
        <w:t>.</w:t>
      </w:r>
      <w:r w:rsidR="007B2EB3" w:rsidRPr="003B4079">
        <w:t>12</w:t>
      </w:r>
      <w:r w:rsidR="00303E8A" w:rsidRPr="003B4079">
        <w:t>.20</w:t>
      </w:r>
      <w:r w:rsidR="006D0144" w:rsidRPr="003B4079">
        <w:t>14</w:t>
      </w:r>
      <w:r w:rsidR="00303E8A" w:rsidRPr="003B4079">
        <w:t xml:space="preserve"> № </w:t>
      </w:r>
      <w:r w:rsidR="007B2EB3" w:rsidRPr="003B4079">
        <w:t>177</w:t>
      </w:r>
      <w:r w:rsidR="00215DD5" w:rsidRPr="003B4079">
        <w:t xml:space="preserve"> </w:t>
      </w:r>
      <w:r w:rsidR="005F4EB2" w:rsidRPr="003B4079">
        <w:t xml:space="preserve">«О бюджете Муниципального образования </w:t>
      </w:r>
      <w:r w:rsidR="007B2EB3" w:rsidRPr="003B4079">
        <w:t>«</w:t>
      </w:r>
      <w:r w:rsidR="005F4EB2" w:rsidRPr="003B4079">
        <w:t>Казско</w:t>
      </w:r>
      <w:r w:rsidR="007B2EB3" w:rsidRPr="003B4079">
        <w:t>го</w:t>
      </w:r>
      <w:r w:rsidR="005F4EB2" w:rsidRPr="003B4079">
        <w:t xml:space="preserve"> городско</w:t>
      </w:r>
      <w:r w:rsidR="007B2EB3" w:rsidRPr="003B4079">
        <w:t>го</w:t>
      </w:r>
      <w:r w:rsidR="005F4EB2" w:rsidRPr="003B4079">
        <w:t xml:space="preserve"> поселени</w:t>
      </w:r>
      <w:r w:rsidR="007B2EB3" w:rsidRPr="003B4079">
        <w:t>я</w:t>
      </w:r>
      <w:r w:rsidR="005F4EB2" w:rsidRPr="003B4079">
        <w:t xml:space="preserve"> на 201</w:t>
      </w:r>
      <w:r w:rsidR="007B2EB3" w:rsidRPr="003B4079">
        <w:t>5</w:t>
      </w:r>
      <w:r w:rsidR="005F4EB2" w:rsidRPr="003B4079">
        <w:t xml:space="preserve"> год и на плановый период 201</w:t>
      </w:r>
      <w:r w:rsidR="007B2EB3" w:rsidRPr="003B4079">
        <w:t>6</w:t>
      </w:r>
      <w:r w:rsidR="005F4EB2" w:rsidRPr="003B4079">
        <w:t xml:space="preserve"> и 201</w:t>
      </w:r>
      <w:r w:rsidR="007B2EB3" w:rsidRPr="003B4079">
        <w:t>7</w:t>
      </w:r>
      <w:r w:rsidR="005F4EB2" w:rsidRPr="003B4079">
        <w:t xml:space="preserve"> годы»</w:t>
      </w:r>
      <w:r w:rsidR="00395E1A" w:rsidRPr="003B4079">
        <w:t xml:space="preserve"> </w:t>
      </w:r>
      <w:r w:rsidR="00215DD5" w:rsidRPr="003B4079">
        <w:t>следующие изменения и дополнения:</w:t>
      </w:r>
    </w:p>
    <w:p w:rsidR="008C0348" w:rsidRPr="003B4079" w:rsidRDefault="008C0348" w:rsidP="00CD6F21">
      <w:pPr>
        <w:pStyle w:val="af0"/>
        <w:ind w:left="0" w:firstLine="709"/>
        <w:jc w:val="both"/>
      </w:pPr>
      <w:r w:rsidRPr="003B4079">
        <w:t xml:space="preserve">1.1. в приложение № </w:t>
      </w:r>
      <w:r w:rsidR="007B2EB3" w:rsidRPr="003B4079">
        <w:t>3</w:t>
      </w:r>
      <w:r w:rsidRPr="003B4079">
        <w:t xml:space="preserve"> внести</w:t>
      </w:r>
      <w:r w:rsidR="00790BE3" w:rsidRPr="003B4079">
        <w:t xml:space="preserve"> дополнение, согласно приложению</w:t>
      </w:r>
      <w:r w:rsidRPr="003B4079">
        <w:t xml:space="preserve"> № 1 настоящего решения;</w:t>
      </w:r>
    </w:p>
    <w:p w:rsidR="008C0348" w:rsidRPr="003B4079" w:rsidRDefault="008C0348" w:rsidP="00CD6F21">
      <w:pPr>
        <w:pStyle w:val="af0"/>
        <w:ind w:left="0" w:firstLine="709"/>
        <w:jc w:val="both"/>
      </w:pPr>
      <w:r w:rsidRPr="003B4079">
        <w:t xml:space="preserve">1.2. в приложение № </w:t>
      </w:r>
      <w:r w:rsidR="007B2EB3" w:rsidRPr="003B4079">
        <w:t>6</w:t>
      </w:r>
      <w:r w:rsidRPr="003B4079">
        <w:t xml:space="preserve"> внести</w:t>
      </w:r>
      <w:r w:rsidR="00790BE3" w:rsidRPr="003B4079">
        <w:t xml:space="preserve"> дополнение, согласно приложению</w:t>
      </w:r>
      <w:r w:rsidRPr="003B4079">
        <w:t xml:space="preserve"> № 2 настоящего решения.</w:t>
      </w:r>
    </w:p>
    <w:p w:rsidR="00CD6F21" w:rsidRPr="003B4079" w:rsidRDefault="00CD6F21" w:rsidP="00CD6F21">
      <w:pPr>
        <w:tabs>
          <w:tab w:val="num" w:pos="0"/>
        </w:tabs>
        <w:jc w:val="both"/>
        <w:rPr>
          <w:b/>
        </w:rPr>
      </w:pPr>
      <w:r w:rsidRPr="003B4079">
        <w:tab/>
      </w:r>
      <w:r w:rsidR="00BB48FC" w:rsidRPr="003B4079">
        <w:rPr>
          <w:lang w:val="en-US"/>
        </w:rPr>
        <w:t>II</w:t>
      </w:r>
      <w:r w:rsidR="00215DD5" w:rsidRPr="003B4079">
        <w:t xml:space="preserve">. Настоящее решение </w:t>
      </w:r>
      <w:r w:rsidR="00723F3A" w:rsidRPr="003B4079">
        <w:t xml:space="preserve">подлежит </w:t>
      </w:r>
      <w:r w:rsidR="00215DD5" w:rsidRPr="003B4079">
        <w:t>обнародова</w:t>
      </w:r>
      <w:r w:rsidR="00723F3A" w:rsidRPr="003B4079">
        <w:t>нию</w:t>
      </w:r>
      <w:r w:rsidR="00215DD5" w:rsidRPr="003B4079">
        <w:t xml:space="preserve"> на информационном стенде администрации</w:t>
      </w:r>
      <w:r w:rsidR="00723F3A" w:rsidRPr="003B4079">
        <w:t xml:space="preserve"> </w:t>
      </w:r>
      <w:r w:rsidR="00215DD5" w:rsidRPr="003B4079">
        <w:t>Казского городского поселения в течение 20 дней</w:t>
      </w:r>
      <w:r w:rsidR="00723F3A" w:rsidRPr="003B4079">
        <w:t xml:space="preserve">, а также размещению </w:t>
      </w:r>
      <w:r w:rsidRPr="003B4079">
        <w:t>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B9467E" w:rsidRPr="003B4079" w:rsidRDefault="00CD6F21" w:rsidP="00CD6F21">
      <w:pPr>
        <w:tabs>
          <w:tab w:val="num" w:pos="0"/>
        </w:tabs>
        <w:jc w:val="both"/>
        <w:rPr>
          <w:b/>
        </w:rPr>
      </w:pPr>
      <w:r w:rsidRPr="003B4079">
        <w:tab/>
      </w:r>
      <w:r w:rsidR="00BB48FC" w:rsidRPr="003B4079">
        <w:rPr>
          <w:lang w:val="en-US"/>
        </w:rPr>
        <w:t>III</w:t>
      </w:r>
      <w:r w:rsidR="00215DD5" w:rsidRPr="003B4079">
        <w:t>. Решение вступает в силу со дня официального обнародования</w:t>
      </w:r>
    </w:p>
    <w:p w:rsidR="008C0348" w:rsidRPr="003B4079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0348" w:rsidRPr="003B4079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3F3A" w:rsidRPr="003B4079" w:rsidRDefault="00723F3A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2E37" w:rsidRPr="003B4079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B3B3C" w:rsidRPr="003B4079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FF69A9">
        <w:rPr>
          <w:rFonts w:ascii="Times New Roman" w:hAnsi="Times New Roman" w:cs="Times New Roman"/>
          <w:sz w:val="24"/>
          <w:szCs w:val="24"/>
        </w:rPr>
        <w:t xml:space="preserve">      </w:t>
      </w:r>
      <w:r w:rsidR="00DF488F" w:rsidRPr="003B4079">
        <w:rPr>
          <w:rFonts w:ascii="Times New Roman" w:hAnsi="Times New Roman" w:cs="Times New Roman"/>
          <w:sz w:val="24"/>
          <w:szCs w:val="24"/>
        </w:rPr>
        <w:tab/>
      </w:r>
      <w:r w:rsidR="00FF69A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FF69A9"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417232" w:rsidRPr="003B4079" w:rsidRDefault="00417232" w:rsidP="00CD6F21"/>
    <w:p w:rsidR="008C0348" w:rsidRPr="003B4079" w:rsidRDefault="008C0348" w:rsidP="00CD6F21"/>
    <w:p w:rsidR="00723F3A" w:rsidRPr="003B4079" w:rsidRDefault="00723F3A" w:rsidP="00CD6F21"/>
    <w:p w:rsidR="00DF488F" w:rsidRPr="003B4079" w:rsidRDefault="00D86FD4" w:rsidP="00CD6F21">
      <w:r w:rsidRPr="003B4079">
        <w:t xml:space="preserve">Глава </w:t>
      </w:r>
      <w:r w:rsidR="00F8604A" w:rsidRPr="003B4079">
        <w:t xml:space="preserve">Казского </w:t>
      </w:r>
    </w:p>
    <w:p w:rsidR="008C0348" w:rsidRDefault="00D86FD4" w:rsidP="00CD6F21">
      <w:r w:rsidRPr="003B4079">
        <w:t xml:space="preserve">городского </w:t>
      </w:r>
      <w:r w:rsidR="005B3B3C" w:rsidRPr="003B4079">
        <w:t>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="00DF488F" w:rsidRPr="003B4079">
        <w:tab/>
      </w:r>
      <w:r w:rsidR="00DF488F" w:rsidRPr="003B4079">
        <w:tab/>
      </w:r>
      <w:proofErr w:type="spellStart"/>
      <w:r w:rsidR="00FF69A9">
        <w:t>О.Г.Семенцов</w:t>
      </w:r>
      <w:proofErr w:type="spellEnd"/>
    </w:p>
    <w:p w:rsidR="009D6E4E" w:rsidRDefault="009D6E4E" w:rsidP="00CD6F21"/>
    <w:p w:rsidR="009D6E4E" w:rsidRDefault="009D6E4E" w:rsidP="00CD6F21"/>
    <w:p w:rsidR="00C77237" w:rsidRDefault="00C77237" w:rsidP="00CD6F21"/>
    <w:p w:rsidR="00C77237" w:rsidRPr="003B4079" w:rsidRDefault="00C77237" w:rsidP="00CD6F21">
      <w:pPr>
        <w:sectPr w:rsidR="00C77237" w:rsidRPr="003B4079" w:rsidSect="00CD6F21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C54B9B" w:rsidRPr="003B4079" w:rsidRDefault="00C77237" w:rsidP="00C77237">
      <w:pPr>
        <w:tabs>
          <w:tab w:val="left" w:pos="4500"/>
          <w:tab w:val="left" w:pos="8055"/>
          <w:tab w:val="right" w:pos="9779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C54B9B" w:rsidRPr="003B4079">
        <w:rPr>
          <w:sz w:val="20"/>
          <w:szCs w:val="20"/>
          <w:lang w:eastAsia="en-US"/>
        </w:rPr>
        <w:t>Приложение № 1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6F2C5A">
        <w:rPr>
          <w:sz w:val="20"/>
          <w:szCs w:val="20"/>
          <w:lang w:eastAsia="en-US"/>
        </w:rPr>
        <w:t>31</w:t>
      </w:r>
      <w:r w:rsidRPr="003B4079">
        <w:rPr>
          <w:sz w:val="20"/>
          <w:szCs w:val="20"/>
          <w:lang w:eastAsia="en-US"/>
        </w:rPr>
        <w:t xml:space="preserve">» </w:t>
      </w:r>
      <w:r w:rsidR="006F2C5A">
        <w:rPr>
          <w:sz w:val="20"/>
          <w:szCs w:val="20"/>
          <w:lang w:eastAsia="en-US"/>
        </w:rPr>
        <w:t>декаб</w:t>
      </w:r>
      <w:r w:rsidR="00C258CC">
        <w:rPr>
          <w:sz w:val="20"/>
          <w:szCs w:val="20"/>
          <w:lang w:eastAsia="en-US"/>
        </w:rPr>
        <w:t>ря</w:t>
      </w:r>
      <w:r w:rsidR="00CC5025" w:rsidRPr="003B4079">
        <w:rPr>
          <w:sz w:val="20"/>
          <w:szCs w:val="20"/>
          <w:lang w:eastAsia="en-US"/>
        </w:rPr>
        <w:t xml:space="preserve"> </w:t>
      </w:r>
      <w:r w:rsidRPr="003B4079">
        <w:rPr>
          <w:sz w:val="20"/>
          <w:szCs w:val="20"/>
          <w:lang w:eastAsia="en-US"/>
        </w:rPr>
        <w:t>201</w:t>
      </w:r>
      <w:r w:rsidR="006F2C5A">
        <w:rPr>
          <w:sz w:val="20"/>
          <w:szCs w:val="20"/>
          <w:lang w:eastAsia="en-US"/>
        </w:rPr>
        <w:t>5</w:t>
      </w:r>
      <w:r w:rsidRPr="003B4079">
        <w:rPr>
          <w:sz w:val="20"/>
          <w:szCs w:val="20"/>
          <w:lang w:eastAsia="en-US"/>
        </w:rPr>
        <w:t xml:space="preserve"> года</w:t>
      </w:r>
    </w:p>
    <w:p w:rsidR="00850279" w:rsidRPr="003B4079" w:rsidRDefault="008E45BB" w:rsidP="00C54B9B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№ </w:t>
      </w:r>
      <w:r w:rsidR="00D500B3">
        <w:rPr>
          <w:sz w:val="20"/>
          <w:szCs w:val="20"/>
          <w:lang w:eastAsia="en-US"/>
        </w:rPr>
        <w:t>2</w:t>
      </w:r>
      <w:r w:rsidR="00A76A31">
        <w:rPr>
          <w:sz w:val="20"/>
          <w:szCs w:val="20"/>
          <w:lang w:eastAsia="en-US"/>
        </w:rPr>
        <w:t>8</w:t>
      </w:r>
      <w:r w:rsidR="00C258CC">
        <w:rPr>
          <w:sz w:val="20"/>
          <w:szCs w:val="20"/>
          <w:lang w:eastAsia="en-US"/>
        </w:rPr>
        <w:t xml:space="preserve"> «</w:t>
      </w:r>
      <w:r w:rsidR="00C54B9B" w:rsidRPr="003B4079">
        <w:rPr>
          <w:sz w:val="20"/>
          <w:szCs w:val="20"/>
          <w:lang w:eastAsia="en-US"/>
        </w:rPr>
        <w:t xml:space="preserve"> </w:t>
      </w:r>
      <w:r w:rsidR="00C54B9B" w:rsidRPr="003B4079">
        <w:rPr>
          <w:sz w:val="20"/>
          <w:szCs w:val="20"/>
        </w:rPr>
        <w:t xml:space="preserve">О внесении изменений и дополнений в решение </w:t>
      </w:r>
    </w:p>
    <w:p w:rsidR="00850279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50279" w:rsidRPr="003B40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от 26.12.2014 г. № 177 «О бюджете Муниципального образования</w:t>
      </w:r>
      <w:r w:rsidR="00850279" w:rsidRPr="003B4079">
        <w:rPr>
          <w:sz w:val="20"/>
          <w:szCs w:val="20"/>
        </w:rPr>
        <w:t xml:space="preserve"> </w:t>
      </w:r>
      <w:r w:rsidRPr="003B4079">
        <w:rPr>
          <w:sz w:val="20"/>
          <w:szCs w:val="20"/>
        </w:rPr>
        <w:t>«Казского</w:t>
      </w:r>
    </w:p>
    <w:p w:rsidR="00BC15B8" w:rsidRPr="003B40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городского поселения» на 2015 год и на плановый период 2016 и 2017 годы»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3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FF69A9">
        <w:rPr>
          <w:sz w:val="20"/>
          <w:szCs w:val="20"/>
          <w:lang w:eastAsia="en-US"/>
        </w:rPr>
        <w:t>26</w:t>
      </w:r>
      <w:r w:rsidRPr="003B4079">
        <w:rPr>
          <w:sz w:val="20"/>
          <w:szCs w:val="20"/>
          <w:lang w:eastAsia="en-US"/>
        </w:rPr>
        <w:t xml:space="preserve">» </w:t>
      </w:r>
      <w:r w:rsidR="00FF69A9">
        <w:rPr>
          <w:sz w:val="20"/>
          <w:szCs w:val="20"/>
          <w:lang w:eastAsia="en-US"/>
        </w:rPr>
        <w:t>дека</w:t>
      </w:r>
      <w:r w:rsidRPr="003B4079">
        <w:rPr>
          <w:sz w:val="20"/>
          <w:szCs w:val="20"/>
          <w:lang w:eastAsia="en-US"/>
        </w:rPr>
        <w:t>бря 2014 года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C54B9B" w:rsidRPr="003B4079" w:rsidRDefault="00C54B9B" w:rsidP="00C54B9B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C54B9B" w:rsidRPr="003B40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BC15B8" w:rsidRPr="003B4079" w:rsidRDefault="00BC15B8" w:rsidP="00C40450">
      <w:pPr>
        <w:jc w:val="right"/>
        <w:rPr>
          <w:sz w:val="20"/>
          <w:szCs w:val="20"/>
        </w:rPr>
      </w:pPr>
    </w:p>
    <w:p w:rsidR="00BC15B8" w:rsidRPr="003B4079" w:rsidRDefault="00BC15B8" w:rsidP="00C40450">
      <w:pPr>
        <w:jc w:val="right"/>
        <w:rPr>
          <w:sz w:val="20"/>
          <w:szCs w:val="20"/>
        </w:rPr>
      </w:pPr>
    </w:p>
    <w:p w:rsidR="00C40450" w:rsidRPr="003B4079" w:rsidRDefault="00C40450" w:rsidP="00CD6F21">
      <w:pPr>
        <w:tabs>
          <w:tab w:val="left" w:pos="4500"/>
        </w:tabs>
        <w:jc w:val="center"/>
        <w:rPr>
          <w:sz w:val="20"/>
          <w:szCs w:val="20"/>
        </w:rPr>
      </w:pPr>
      <w:r w:rsidRPr="003B4079">
        <w:rPr>
          <w:b/>
          <w:szCs w:val="20"/>
        </w:rPr>
        <w:t>Поступление доходов в бюджет Муниципального образования « Казское городское поселение» 201</w:t>
      </w:r>
      <w:r w:rsidR="0076313B" w:rsidRPr="003B4079">
        <w:rPr>
          <w:b/>
          <w:szCs w:val="20"/>
        </w:rPr>
        <w:t>5 год и плановый период 2016 и 2017</w:t>
      </w:r>
      <w:r w:rsidRPr="003B4079">
        <w:rPr>
          <w:b/>
          <w:szCs w:val="20"/>
        </w:rPr>
        <w:t xml:space="preserve"> годы</w:t>
      </w:r>
    </w:p>
    <w:p w:rsidR="00C40450" w:rsidRPr="003B4079" w:rsidRDefault="00C40450" w:rsidP="00C40450">
      <w:pPr>
        <w:rPr>
          <w:b/>
          <w:szCs w:val="20"/>
        </w:rPr>
      </w:pPr>
    </w:p>
    <w:p w:rsidR="00A837F5" w:rsidRPr="003B4079" w:rsidRDefault="00A837F5" w:rsidP="00C40450">
      <w:pPr>
        <w:rPr>
          <w:b/>
          <w:szCs w:val="20"/>
        </w:rPr>
      </w:pPr>
    </w:p>
    <w:tbl>
      <w:tblPr>
        <w:tblW w:w="10295" w:type="dxa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4819"/>
        <w:gridCol w:w="1160"/>
        <w:gridCol w:w="992"/>
        <w:gridCol w:w="939"/>
      </w:tblGrid>
      <w:tr w:rsidR="00381BC5" w:rsidRPr="003B4079" w:rsidTr="0082131F">
        <w:trPr>
          <w:trHeight w:val="195"/>
          <w:jc w:val="center"/>
        </w:trPr>
        <w:tc>
          <w:tcPr>
            <w:tcW w:w="2385" w:type="dxa"/>
            <w:vMerge w:val="restart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Код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819" w:type="dxa"/>
            <w:vMerge w:val="restart"/>
            <w:vAlign w:val="center"/>
          </w:tcPr>
          <w:p w:rsidR="00381BC5" w:rsidRPr="003B4079" w:rsidRDefault="00381BC5" w:rsidP="00642779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091" w:type="dxa"/>
            <w:gridSpan w:val="3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Сумма в тыс. руб.</w:t>
            </w:r>
          </w:p>
        </w:tc>
      </w:tr>
      <w:tr w:rsidR="00381BC5" w:rsidRPr="003B4079" w:rsidTr="0082131F">
        <w:trPr>
          <w:trHeight w:val="851"/>
          <w:jc w:val="center"/>
        </w:trPr>
        <w:tc>
          <w:tcPr>
            <w:tcW w:w="2385" w:type="dxa"/>
            <w:vMerge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381BC5" w:rsidRPr="003B4079" w:rsidRDefault="00381BC5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2015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2016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3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2017</w:t>
            </w:r>
          </w:p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год</w:t>
            </w:r>
          </w:p>
        </w:tc>
      </w:tr>
      <w:tr w:rsidR="00381BC5" w:rsidRPr="003B4079" w:rsidTr="0082131F">
        <w:trPr>
          <w:trHeight w:val="289"/>
          <w:jc w:val="center"/>
        </w:trPr>
        <w:tc>
          <w:tcPr>
            <w:tcW w:w="2385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center"/>
          </w:tcPr>
          <w:p w:rsidR="00381BC5" w:rsidRPr="003B4079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</w:t>
            </w:r>
          </w:p>
        </w:tc>
      </w:tr>
      <w:tr w:rsidR="00642779" w:rsidRPr="003B4079" w:rsidTr="0082131F">
        <w:trPr>
          <w:trHeight w:val="195"/>
          <w:jc w:val="center"/>
        </w:trPr>
        <w:tc>
          <w:tcPr>
            <w:tcW w:w="7204" w:type="dxa"/>
            <w:gridSpan w:val="2"/>
            <w:vAlign w:val="center"/>
          </w:tcPr>
          <w:p w:rsidR="00642779" w:rsidRPr="003B40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B4079">
              <w:rPr>
                <w:b/>
                <w:sz w:val="20"/>
                <w:szCs w:val="20"/>
                <w:lang w:eastAsia="en-US"/>
              </w:rPr>
              <w:t>Доходы бюджета – всего</w:t>
            </w:r>
          </w:p>
          <w:p w:rsidR="00642779" w:rsidRPr="003B40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026D52" w:rsidP="009D0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A76A31">
              <w:rPr>
                <w:b/>
                <w:sz w:val="20"/>
                <w:szCs w:val="20"/>
              </w:rPr>
              <w:t>701,</w:t>
            </w:r>
            <w:r w:rsidR="009D0A0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42408,8</w:t>
            </w:r>
          </w:p>
        </w:tc>
      </w:tr>
      <w:tr w:rsidR="00642779" w:rsidRPr="003B4079" w:rsidTr="0082131F">
        <w:trPr>
          <w:trHeight w:val="19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НАЛОГОВЫЕ И НЕНАЛОГОВЫЕ ДОХОДЫ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8158E" w:rsidP="00E0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E01D19">
              <w:rPr>
                <w:b/>
                <w:sz w:val="20"/>
                <w:szCs w:val="20"/>
              </w:rPr>
              <w:t>430</w:t>
            </w:r>
            <w:r w:rsidR="004A3790">
              <w:rPr>
                <w:b/>
                <w:sz w:val="20"/>
                <w:szCs w:val="20"/>
              </w:rPr>
              <w:t>,</w:t>
            </w:r>
            <w:r w:rsidR="00E01D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39692,0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40433,0</w:t>
            </w:r>
          </w:p>
        </w:tc>
      </w:tr>
      <w:tr w:rsidR="00642779" w:rsidRPr="003B4079" w:rsidTr="0082131F">
        <w:trPr>
          <w:trHeight w:val="82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Налоги на прибыль, доходы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A76A31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7840</w:t>
            </w:r>
            <w:r w:rsidR="00642779" w:rsidRPr="0039202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7224,0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7586,0</w:t>
            </w:r>
          </w:p>
        </w:tc>
      </w:tr>
      <w:tr w:rsidR="00642779" w:rsidRPr="003B4079" w:rsidTr="0082131F">
        <w:trPr>
          <w:trHeight w:val="143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1 01 02010 01 0000 110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A76A31" w:rsidP="007631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7834</w:t>
            </w:r>
            <w:r w:rsidR="00642779" w:rsidRPr="00F36E0A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7217,0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7578,0</w:t>
            </w:r>
          </w:p>
        </w:tc>
      </w:tr>
      <w:tr w:rsidR="00642779" w:rsidRPr="003B4079" w:rsidTr="0082131F">
        <w:trPr>
          <w:trHeight w:val="142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1 01 02010 01 1000 110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A76A31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7766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7149,0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7510,0</w:t>
            </w:r>
          </w:p>
        </w:tc>
      </w:tr>
      <w:tr w:rsidR="00642779" w:rsidRPr="003B4079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1 01 02010 01 2000 110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13,0</w:t>
            </w:r>
          </w:p>
        </w:tc>
      </w:tr>
      <w:tr w:rsidR="00F16C06" w:rsidRPr="003B4079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1 01 02010 01 2100 110</w:t>
            </w:r>
          </w:p>
        </w:tc>
        <w:tc>
          <w:tcPr>
            <w:tcW w:w="4819" w:type="dxa"/>
            <w:vAlign w:val="center"/>
          </w:tcPr>
          <w:p w:rsidR="00F16C06" w:rsidRPr="003B4079" w:rsidRDefault="00F16C06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B4024E">
        <w:trPr>
          <w:trHeight w:val="126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1 01 02010 01 3000 110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Default="0068158E" w:rsidP="00681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02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B4024E">
              <w:rPr>
                <w:sz w:val="20"/>
                <w:szCs w:val="20"/>
              </w:rPr>
              <w:t>9</w:t>
            </w:r>
          </w:p>
          <w:p w:rsidR="0068158E" w:rsidRPr="003B4079" w:rsidRDefault="0068158E" w:rsidP="00681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55,0</w:t>
            </w:r>
          </w:p>
        </w:tc>
      </w:tr>
      <w:tr w:rsidR="00B4024E" w:rsidRPr="003B4079" w:rsidTr="00B4024E">
        <w:trPr>
          <w:trHeight w:val="1257"/>
          <w:jc w:val="center"/>
        </w:trPr>
        <w:tc>
          <w:tcPr>
            <w:tcW w:w="2385" w:type="dxa"/>
            <w:vAlign w:val="center"/>
          </w:tcPr>
          <w:p w:rsidR="00B4024E" w:rsidRPr="003122AB" w:rsidRDefault="00B4024E" w:rsidP="0076313B">
            <w:pPr>
              <w:jc w:val="center"/>
              <w:rPr>
                <w:sz w:val="20"/>
                <w:szCs w:val="20"/>
              </w:rPr>
            </w:pPr>
            <w:r w:rsidRPr="003122AB">
              <w:rPr>
                <w:sz w:val="20"/>
                <w:szCs w:val="20"/>
              </w:rPr>
              <w:t>1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01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02010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01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4000</w:t>
            </w:r>
            <w:r w:rsidR="003122AB"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110</w:t>
            </w:r>
          </w:p>
        </w:tc>
        <w:tc>
          <w:tcPr>
            <w:tcW w:w="4819" w:type="dxa"/>
            <w:vAlign w:val="center"/>
          </w:tcPr>
          <w:p w:rsidR="00B4024E" w:rsidRPr="003122AB" w:rsidRDefault="003122AB" w:rsidP="003122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доходов.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Pr="003122AB">
              <w:rPr>
                <w:sz w:val="20"/>
                <w:szCs w:val="20"/>
              </w:rPr>
              <w:t>227, 227.1 и 228</w:t>
            </w:r>
            <w:r>
              <w:rPr>
                <w:sz w:val="20"/>
                <w:szCs w:val="20"/>
              </w:rPr>
              <w:t xml:space="preserve"> </w:t>
            </w:r>
            <w:r w:rsidRPr="003122AB">
              <w:rPr>
                <w:sz w:val="20"/>
                <w:szCs w:val="20"/>
              </w:rPr>
              <w:t>Налогового кодекса Российской Федерации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рочие</w:t>
            </w:r>
          </w:p>
        </w:tc>
        <w:tc>
          <w:tcPr>
            <w:tcW w:w="1160" w:type="dxa"/>
            <w:vAlign w:val="center"/>
          </w:tcPr>
          <w:p w:rsidR="00B4024E" w:rsidRPr="003122AB" w:rsidRDefault="003122AB" w:rsidP="0031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B4024E" w:rsidRPr="003B4079" w:rsidRDefault="00B4024E" w:rsidP="007631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B4024E" w:rsidRPr="003B4079" w:rsidRDefault="00B4024E" w:rsidP="0076313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27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1 01 02020 01 0000 110</w:t>
            </w:r>
          </w:p>
        </w:tc>
        <w:tc>
          <w:tcPr>
            <w:tcW w:w="4819" w:type="dxa"/>
            <w:vAlign w:val="center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Российская Федерация</w:t>
            </w:r>
          </w:p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642779" w:rsidRPr="003B4079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1 01 02020 01 1000 110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182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1 01 02020 01 2000 110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92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1 01 02030 01 0000 110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F36E0A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6,0</w:t>
            </w:r>
          </w:p>
        </w:tc>
      </w:tr>
      <w:tr w:rsidR="00642779" w:rsidRPr="003B4079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</w:tr>
      <w:tr w:rsidR="00F16C06" w:rsidRPr="003B4079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819" w:type="dxa"/>
          </w:tcPr>
          <w:p w:rsidR="00F16C06" w:rsidRPr="003B4079" w:rsidRDefault="00F16C06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B4079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</w:t>
            </w:r>
            <w:r w:rsidRPr="003B4079">
              <w:rPr>
                <w:sz w:val="20"/>
                <w:szCs w:val="20"/>
              </w:rPr>
              <w:lastRenderedPageBreak/>
              <w:t>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642779" w:rsidRPr="003B4079" w:rsidTr="0082131F">
        <w:trPr>
          <w:trHeight w:val="8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уплаты акцизов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A76A31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1</w:t>
            </w:r>
            <w:r w:rsidR="00A76A31">
              <w:rPr>
                <w:b/>
                <w:sz w:val="20"/>
                <w:szCs w:val="20"/>
              </w:rPr>
              <w:t>460</w:t>
            </w:r>
            <w:r w:rsidRPr="0039202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1703,0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1904,0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A76A31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  <w:r w:rsidR="00642779" w:rsidRPr="003B407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766,0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857,0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A76A31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29,0</w:t>
            </w:r>
          </w:p>
        </w:tc>
      </w:tr>
      <w:tr w:rsidR="00642779" w:rsidRPr="003B4079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07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A76A31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894,0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999,0</w:t>
            </w:r>
          </w:p>
        </w:tc>
      </w:tr>
      <w:tr w:rsidR="00642779" w:rsidRPr="003B4079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1 03 02260 01 0000 110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B4079" w:rsidRDefault="00A76A31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19,0</w:t>
            </w:r>
          </w:p>
        </w:tc>
      </w:tr>
      <w:tr w:rsidR="00642779" w:rsidRPr="003B4079" w:rsidTr="0082131F">
        <w:trPr>
          <w:trHeight w:val="26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Налоги на имущество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642779" w:rsidP="00026D52">
            <w:pPr>
              <w:jc w:val="center"/>
              <w:rPr>
                <w:b/>
                <w:sz w:val="20"/>
                <w:szCs w:val="20"/>
              </w:rPr>
            </w:pPr>
            <w:r w:rsidRPr="00392020">
              <w:rPr>
                <w:b/>
                <w:sz w:val="20"/>
                <w:szCs w:val="20"/>
              </w:rPr>
              <w:t>23</w:t>
            </w:r>
            <w:r w:rsidR="00026D52">
              <w:rPr>
                <w:b/>
                <w:sz w:val="20"/>
                <w:szCs w:val="20"/>
              </w:rPr>
              <w:t>481</w:t>
            </w:r>
            <w:r w:rsidRPr="00392020">
              <w:rPr>
                <w:b/>
                <w:sz w:val="20"/>
                <w:szCs w:val="20"/>
              </w:rPr>
              <w:t>,</w:t>
            </w:r>
            <w:r w:rsidR="00026D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30464,0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30621,0</w:t>
            </w:r>
          </w:p>
        </w:tc>
      </w:tr>
      <w:tr w:rsidR="00642779" w:rsidRPr="003B4079" w:rsidTr="0082131F">
        <w:trPr>
          <w:trHeight w:val="13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1 06 01000 00 0000 110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Налог на имущество физических лиц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E01D19" w:rsidP="00026D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177,0</w:t>
            </w:r>
          </w:p>
        </w:tc>
      </w:tr>
      <w:tr w:rsidR="00642779" w:rsidRPr="003B4079" w:rsidTr="0082131F">
        <w:trPr>
          <w:trHeight w:val="41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A76A31" w:rsidP="00026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026D52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174,0</w:t>
            </w:r>
          </w:p>
        </w:tc>
      </w:tr>
      <w:tr w:rsidR="00642779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1 06 01030 13 2000 110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A76A31" w:rsidP="00A7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131F" w:rsidRPr="003B4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3,0</w:t>
            </w:r>
          </w:p>
        </w:tc>
      </w:tr>
      <w:tr w:rsidR="002F7BAD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2F7BAD" w:rsidRPr="003B4079" w:rsidRDefault="002F7BAD" w:rsidP="003122A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 xml:space="preserve">1 06 01030 13 </w:t>
            </w:r>
            <w:r w:rsidR="003122AB">
              <w:rPr>
                <w:sz w:val="20"/>
                <w:szCs w:val="20"/>
              </w:rPr>
              <w:t>40</w:t>
            </w:r>
            <w:r w:rsidRPr="003B4079">
              <w:rPr>
                <w:sz w:val="20"/>
                <w:szCs w:val="20"/>
              </w:rPr>
              <w:t>00 110</w:t>
            </w:r>
          </w:p>
        </w:tc>
        <w:tc>
          <w:tcPr>
            <w:tcW w:w="4819" w:type="dxa"/>
          </w:tcPr>
          <w:p w:rsidR="002F7BAD" w:rsidRPr="003B4079" w:rsidRDefault="002F7BAD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поселений. Налог на доходы физических лиц с доходов, источником которых является налоговый агент</w:t>
            </w:r>
            <w:r w:rsidR="00554738" w:rsidRPr="003B4079">
              <w:rPr>
                <w:sz w:val="20"/>
                <w:szCs w:val="20"/>
              </w:rPr>
              <w:t>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1160" w:type="dxa"/>
            <w:vAlign w:val="center"/>
          </w:tcPr>
          <w:p w:rsidR="002F7BAD" w:rsidRPr="003B4079" w:rsidRDefault="00E01D19" w:rsidP="00026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F7BAD" w:rsidRPr="003B4079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3122AB" w:rsidRPr="003B4079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3122AB" w:rsidRPr="003B4079" w:rsidRDefault="003122AB" w:rsidP="0076313B">
            <w:pPr>
              <w:jc w:val="center"/>
              <w:rPr>
                <w:sz w:val="20"/>
                <w:szCs w:val="20"/>
              </w:rPr>
            </w:pPr>
            <w:r w:rsidRPr="003122AB">
              <w:rPr>
                <w:sz w:val="20"/>
                <w:szCs w:val="20"/>
              </w:rPr>
              <w:t>1 06 01030 13 2100 110</w:t>
            </w:r>
          </w:p>
        </w:tc>
        <w:tc>
          <w:tcPr>
            <w:tcW w:w="4819" w:type="dxa"/>
          </w:tcPr>
          <w:p w:rsidR="003122AB" w:rsidRPr="003B4079" w:rsidRDefault="008E35A7" w:rsidP="0076313B">
            <w:pPr>
              <w:jc w:val="both"/>
              <w:rPr>
                <w:sz w:val="20"/>
                <w:szCs w:val="20"/>
              </w:rPr>
            </w:pPr>
            <w:r w:rsidRPr="008E35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>
              <w:rPr>
                <w:sz w:val="20"/>
                <w:szCs w:val="20"/>
              </w:rPr>
              <w:t>. Прочие</w:t>
            </w:r>
          </w:p>
        </w:tc>
        <w:tc>
          <w:tcPr>
            <w:tcW w:w="1160" w:type="dxa"/>
            <w:vAlign w:val="center"/>
          </w:tcPr>
          <w:p w:rsidR="003122AB" w:rsidRDefault="00A76A31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35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  <w:p w:rsidR="008E35A7" w:rsidRDefault="008E35A7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2AB" w:rsidRPr="003B4079" w:rsidRDefault="003122AB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3122AB" w:rsidRPr="003B4079" w:rsidRDefault="003122AB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17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1 06 06000 00 0000 110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Земельный налог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642779" w:rsidP="00E01D19">
            <w:pPr>
              <w:jc w:val="center"/>
              <w:rPr>
                <w:b/>
                <w:i/>
                <w:sz w:val="20"/>
                <w:szCs w:val="20"/>
              </w:rPr>
            </w:pPr>
            <w:r w:rsidRPr="00F36E0A">
              <w:rPr>
                <w:b/>
                <w:i/>
                <w:sz w:val="20"/>
                <w:szCs w:val="20"/>
              </w:rPr>
              <w:t>2</w:t>
            </w:r>
            <w:r w:rsidR="00E01D19">
              <w:rPr>
                <w:b/>
                <w:i/>
                <w:sz w:val="20"/>
                <w:szCs w:val="20"/>
              </w:rPr>
              <w:t>2170</w:t>
            </w:r>
            <w:r w:rsidRPr="00F36E0A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30297,0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30444,0</w:t>
            </w: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</w:t>
            </w:r>
            <w:r w:rsidRPr="003B4079">
              <w:rPr>
                <w:sz w:val="20"/>
                <w:szCs w:val="20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E01D1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2</w:t>
            </w:r>
            <w:r w:rsidR="00E01D19">
              <w:rPr>
                <w:sz w:val="20"/>
                <w:szCs w:val="20"/>
              </w:rPr>
              <w:t>2036</w:t>
            </w:r>
            <w:r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30158,0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30300,0</w:t>
            </w: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1 06 06033 13 2000 110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8E35A7" w:rsidP="0015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</w:tr>
      <w:tr w:rsidR="006017F7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1 06 06033 13 2100 110</w:t>
            </w:r>
          </w:p>
        </w:tc>
        <w:tc>
          <w:tcPr>
            <w:tcW w:w="4819" w:type="dxa"/>
          </w:tcPr>
          <w:p w:rsidR="006017F7" w:rsidRPr="003B4079" w:rsidRDefault="006017F7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017F7" w:rsidRPr="003B4079" w:rsidRDefault="001564E0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6017F7" w:rsidRPr="003B4079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proofErr w:type="gramStart"/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135,0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140,0</w:t>
            </w:r>
          </w:p>
        </w:tc>
      </w:tr>
      <w:tr w:rsidR="00642779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1 06 06043 13 2000 110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9C7F78" w:rsidP="00E01D19">
            <w:pPr>
              <w:jc w:val="center"/>
              <w:rPr>
                <w:sz w:val="20"/>
                <w:szCs w:val="20"/>
              </w:rPr>
            </w:pPr>
            <w:r w:rsidRPr="009C7F78">
              <w:rPr>
                <w:sz w:val="20"/>
                <w:szCs w:val="20"/>
              </w:rPr>
              <w:t>1,</w:t>
            </w:r>
            <w:r w:rsidR="00E01D1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2,0</w:t>
            </w:r>
          </w:p>
        </w:tc>
      </w:tr>
      <w:tr w:rsidR="00554738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1 06 06043 13 2100 110</w:t>
            </w:r>
          </w:p>
        </w:tc>
        <w:tc>
          <w:tcPr>
            <w:tcW w:w="4819" w:type="dxa"/>
          </w:tcPr>
          <w:p w:rsidR="00554738" w:rsidRPr="003B4079" w:rsidRDefault="00554738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554738" w:rsidRPr="003B4079" w:rsidRDefault="00212467" w:rsidP="00E01D1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</w:t>
            </w:r>
            <w:r w:rsidR="00E01D1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54738" w:rsidRPr="003B4079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9C7F78" w:rsidRPr="003B4079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1 06 06043 13 40</w:t>
            </w:r>
            <w:r w:rsidRPr="003B4079">
              <w:rPr>
                <w:sz w:val="20"/>
                <w:szCs w:val="20"/>
              </w:rPr>
              <w:t>00 110</w:t>
            </w:r>
          </w:p>
        </w:tc>
        <w:tc>
          <w:tcPr>
            <w:tcW w:w="4819" w:type="dxa"/>
          </w:tcPr>
          <w:p w:rsidR="009C7F78" w:rsidRPr="003B4079" w:rsidRDefault="009C7F78" w:rsidP="0076313B">
            <w:pPr>
              <w:jc w:val="both"/>
              <w:rPr>
                <w:sz w:val="20"/>
                <w:szCs w:val="20"/>
              </w:rPr>
            </w:pPr>
            <w:r w:rsidRPr="009C7F7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9C7F78" w:rsidRPr="003B4079" w:rsidRDefault="009C7F78" w:rsidP="00E0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01D1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C7F78" w:rsidRPr="003B4079" w:rsidRDefault="009C7F7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169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819" w:type="dxa"/>
            <w:shd w:val="clear" w:color="auto" w:fill="auto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Государственная пошлина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642779" w:rsidRPr="00392020" w:rsidRDefault="00E01D19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42779" w:rsidRPr="0039202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1 08 04000 01 0000 110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E01D19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</w:t>
            </w:r>
            <w:r w:rsidR="00E01D19">
              <w:rPr>
                <w:b/>
                <w:i/>
                <w:sz w:val="20"/>
                <w:szCs w:val="20"/>
              </w:rPr>
              <w:t>1</w:t>
            </w:r>
            <w:r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E01D1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E01D19">
              <w:rPr>
                <w:sz w:val="20"/>
                <w:szCs w:val="20"/>
              </w:rPr>
              <w:t>1</w:t>
            </w:r>
            <w:r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28,0</w:t>
            </w:r>
          </w:p>
        </w:tc>
      </w:tr>
      <w:tr w:rsidR="00642779" w:rsidRPr="003B4079" w:rsidTr="0082131F">
        <w:trPr>
          <w:trHeight w:val="57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026D52" w:rsidP="00E0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01D19">
              <w:rPr>
                <w:b/>
                <w:sz w:val="20"/>
                <w:szCs w:val="20"/>
              </w:rPr>
              <w:t>64</w:t>
            </w:r>
            <w:r w:rsidR="00642779" w:rsidRPr="0039202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1 11 05000 00 0000 120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026D52" w:rsidP="00E01D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E01D19">
              <w:rPr>
                <w:b/>
                <w:i/>
                <w:sz w:val="20"/>
                <w:szCs w:val="20"/>
              </w:rPr>
              <w:t>64</w:t>
            </w:r>
            <w:r w:rsidR="00642779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vAlign w:val="center"/>
          </w:tcPr>
          <w:p w:rsidR="00642779" w:rsidRPr="003B4079" w:rsidRDefault="00026D52" w:rsidP="00E0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1D19">
              <w:rPr>
                <w:sz w:val="20"/>
                <w:szCs w:val="20"/>
              </w:rPr>
              <w:t>64</w:t>
            </w:r>
            <w:r w:rsidR="008E35A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264,0</w:t>
            </w:r>
          </w:p>
        </w:tc>
      </w:tr>
      <w:tr w:rsidR="00642779" w:rsidRPr="003B4079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92020" w:rsidRDefault="00E01D19" w:rsidP="00026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642779" w:rsidRPr="00392020">
              <w:rPr>
                <w:b/>
                <w:sz w:val="20"/>
                <w:szCs w:val="20"/>
              </w:rPr>
              <w:t>,</w:t>
            </w:r>
            <w:r w:rsidR="00026D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E01D19" w:rsidP="00026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642779" w:rsidRPr="003B4079">
              <w:rPr>
                <w:sz w:val="20"/>
                <w:szCs w:val="20"/>
              </w:rPr>
              <w:t>,</w:t>
            </w:r>
            <w:r w:rsidR="00026D5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</w:tr>
      <w:tr w:rsidR="00FF4052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1 16 510040 02 0000 140</w:t>
            </w:r>
          </w:p>
        </w:tc>
        <w:tc>
          <w:tcPr>
            <w:tcW w:w="4819" w:type="dxa"/>
          </w:tcPr>
          <w:p w:rsidR="00FF4052" w:rsidRPr="003B4079" w:rsidRDefault="00FF4052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3B4079">
              <w:rPr>
                <w:b/>
                <w:sz w:val="20"/>
                <w:szCs w:val="20"/>
              </w:rPr>
              <w:lastRenderedPageBreak/>
              <w:t>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392020" w:rsidRDefault="00E01D19" w:rsidP="00E0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FF4052" w:rsidRPr="0039202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F4052" w:rsidRPr="003B4079" w:rsidRDefault="00FF4052" w:rsidP="00FF4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052" w:rsidRPr="003B4079" w:rsidTr="006A06D7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3B4079" w:rsidRDefault="00FF4052" w:rsidP="006A06D7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1 16 510040 02 0000 140</w:t>
            </w:r>
          </w:p>
        </w:tc>
        <w:tc>
          <w:tcPr>
            <w:tcW w:w="4819" w:type="dxa"/>
          </w:tcPr>
          <w:p w:rsidR="00FF4052" w:rsidRPr="003B4079" w:rsidRDefault="00FF4052" w:rsidP="006A06D7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3B4079" w:rsidRDefault="00E01D19" w:rsidP="006A0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B4079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D522DA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  <w:r w:rsidR="00642779" w:rsidRPr="003B4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10,0</w:t>
            </w:r>
          </w:p>
        </w:tc>
      </w:tr>
      <w:tr w:rsidR="00642779" w:rsidRPr="003B4079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B4079" w:rsidRDefault="006017F7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  <w:r w:rsidR="00642779" w:rsidRPr="003B407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</w:tr>
      <w:tr w:rsidR="00642779" w:rsidRPr="003B4079" w:rsidTr="0082131F">
        <w:trPr>
          <w:trHeight w:val="25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36E0A" w:rsidRDefault="00026D52" w:rsidP="00E01D1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122</w:t>
            </w:r>
            <w:r w:rsidR="00E01D19">
              <w:rPr>
                <w:b/>
                <w:sz w:val="20"/>
                <w:szCs w:val="20"/>
              </w:rPr>
              <w:t>71</w:t>
            </w:r>
            <w:r w:rsidR="001564E0">
              <w:rPr>
                <w:b/>
                <w:sz w:val="20"/>
                <w:szCs w:val="20"/>
              </w:rPr>
              <w:t>,</w:t>
            </w:r>
            <w:r w:rsidR="00E01D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B4079" w:rsidTr="0082131F">
        <w:trPr>
          <w:trHeight w:val="403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642779" w:rsidRPr="003B4079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026D52" w:rsidP="00E0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  <w:r w:rsidR="00E01D19">
              <w:rPr>
                <w:b/>
                <w:sz w:val="20"/>
                <w:szCs w:val="20"/>
              </w:rPr>
              <w:t>71</w:t>
            </w:r>
            <w:r w:rsidR="001564E0">
              <w:rPr>
                <w:b/>
                <w:sz w:val="20"/>
                <w:szCs w:val="20"/>
              </w:rPr>
              <w:t>,</w:t>
            </w:r>
            <w:r w:rsidR="00E01D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B4079" w:rsidTr="0082131F">
        <w:trPr>
          <w:trHeight w:val="47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2 02 01000 00 0000 151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480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2 02 01001 00 0000 151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411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2 02 01001 13 0000 151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</w:tr>
      <w:tr w:rsidR="00642779" w:rsidRPr="003B4079" w:rsidTr="0082131F">
        <w:trPr>
          <w:trHeight w:val="675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3B4079" w:rsidRDefault="00DC509A" w:rsidP="00E01D19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</w:t>
            </w:r>
            <w:r w:rsidR="00E01D19">
              <w:rPr>
                <w:b/>
                <w:i/>
                <w:sz w:val="20"/>
                <w:szCs w:val="20"/>
              </w:rPr>
              <w:t>90</w:t>
            </w:r>
            <w:r w:rsidRPr="003B4079">
              <w:rPr>
                <w:b/>
                <w:i/>
                <w:sz w:val="20"/>
                <w:szCs w:val="20"/>
              </w:rPr>
              <w:t>,</w:t>
            </w:r>
            <w:r w:rsidR="00E01D1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2 02 03015 00 0000 151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2779" w:rsidRPr="003B4079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:rsidR="00642779" w:rsidRPr="003B4079" w:rsidRDefault="00642779" w:rsidP="00E01D19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</w:t>
            </w:r>
            <w:r w:rsidR="00E01D19">
              <w:rPr>
                <w:i/>
                <w:sz w:val="20"/>
                <w:szCs w:val="20"/>
              </w:rPr>
              <w:t>90</w:t>
            </w:r>
            <w:r w:rsidR="00DC509A" w:rsidRPr="003B4079">
              <w:rPr>
                <w:i/>
                <w:sz w:val="20"/>
                <w:szCs w:val="20"/>
              </w:rPr>
              <w:t>,</w:t>
            </w:r>
            <w:r w:rsidR="00E01D1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642779" w:rsidRPr="003B4079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694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2 02 03015 13 0000 151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3B4079" w:rsidRDefault="00642779" w:rsidP="00E01D1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E01D19">
              <w:rPr>
                <w:sz w:val="20"/>
                <w:szCs w:val="20"/>
              </w:rPr>
              <w:t>90</w:t>
            </w:r>
            <w:r w:rsidR="00DC509A" w:rsidRPr="003B4079">
              <w:rPr>
                <w:sz w:val="20"/>
                <w:szCs w:val="20"/>
              </w:rPr>
              <w:t>,</w:t>
            </w:r>
            <w:r w:rsidR="00E01D1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281,0</w:t>
            </w:r>
          </w:p>
        </w:tc>
      </w:tr>
      <w:tr w:rsidR="00642779" w:rsidRPr="003B4079" w:rsidTr="0082131F">
        <w:trPr>
          <w:trHeight w:val="459"/>
          <w:jc w:val="center"/>
        </w:trPr>
        <w:tc>
          <w:tcPr>
            <w:tcW w:w="2385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2 02 04999 13 0000 151</w:t>
            </w:r>
          </w:p>
        </w:tc>
        <w:tc>
          <w:tcPr>
            <w:tcW w:w="4819" w:type="dxa"/>
          </w:tcPr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  <w:p w:rsidR="00642779" w:rsidRPr="003B40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B4079" w:rsidRDefault="00026D52" w:rsidP="00E01D1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</w:t>
            </w:r>
            <w:r w:rsidR="00E01D19">
              <w:rPr>
                <w:b/>
                <w:bCs/>
                <w:i/>
                <w:sz w:val="20"/>
                <w:szCs w:val="20"/>
              </w:rPr>
              <w:t>517</w:t>
            </w:r>
            <w:r w:rsidR="001564E0">
              <w:rPr>
                <w:b/>
                <w:bCs/>
                <w:i/>
                <w:sz w:val="20"/>
                <w:szCs w:val="20"/>
              </w:rPr>
              <w:t>,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E01D19">
              <w:rPr>
                <w:b/>
                <w:bCs/>
                <w:i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  <w:tc>
          <w:tcPr>
            <w:tcW w:w="939" w:type="dxa"/>
            <w:vAlign w:val="center"/>
          </w:tcPr>
          <w:p w:rsidR="00642779" w:rsidRPr="003B4079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</w:tr>
    </w:tbl>
    <w:p w:rsidR="00C40450" w:rsidRPr="003B4079" w:rsidRDefault="00C40450" w:rsidP="00C40450">
      <w:pPr>
        <w:rPr>
          <w:b/>
          <w:szCs w:val="20"/>
        </w:rPr>
      </w:pPr>
    </w:p>
    <w:p w:rsidR="00C40450" w:rsidRPr="003B4079" w:rsidRDefault="00C40450" w:rsidP="00C40450">
      <w:pPr>
        <w:rPr>
          <w:b/>
          <w:szCs w:val="20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Pr="003B4079" w:rsidRDefault="00C40450" w:rsidP="00C40450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 w:rsidR="00FF69A9">
        <w:t>Н.И.Пожникова</w:t>
      </w:r>
      <w:proofErr w:type="spellEnd"/>
    </w:p>
    <w:p w:rsidR="00C40450" w:rsidRPr="003B4079" w:rsidRDefault="00C40450" w:rsidP="00F91538"/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9A9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C40450" w:rsidRPr="003B4079" w:rsidRDefault="00C40450" w:rsidP="00C40450">
      <w:pPr>
        <w:sectPr w:rsidR="00C40450" w:rsidRPr="003B4079" w:rsidSect="0088146A">
          <w:pgSz w:w="11906" w:h="16838"/>
          <w:pgMar w:top="1418" w:right="709" w:bottom="567" w:left="1418" w:header="709" w:footer="709" w:gutter="0"/>
          <w:cols w:space="720"/>
        </w:sectPr>
      </w:pP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lastRenderedPageBreak/>
        <w:t>Приложение № 2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 w:rsidR="006F2C5A">
        <w:rPr>
          <w:sz w:val="20"/>
          <w:szCs w:val="20"/>
          <w:lang w:eastAsia="en-US"/>
        </w:rPr>
        <w:t>31</w:t>
      </w:r>
      <w:r w:rsidRPr="003B4079">
        <w:rPr>
          <w:sz w:val="20"/>
          <w:szCs w:val="20"/>
          <w:lang w:eastAsia="en-US"/>
        </w:rPr>
        <w:t xml:space="preserve">» </w:t>
      </w:r>
      <w:r w:rsidR="006F2C5A">
        <w:rPr>
          <w:sz w:val="20"/>
          <w:szCs w:val="20"/>
          <w:lang w:eastAsia="en-US"/>
        </w:rPr>
        <w:t>декабр</w:t>
      </w:r>
      <w:r w:rsidR="00C258CC">
        <w:rPr>
          <w:sz w:val="20"/>
          <w:szCs w:val="20"/>
          <w:lang w:eastAsia="en-US"/>
        </w:rPr>
        <w:t>я</w:t>
      </w:r>
      <w:r w:rsidRPr="003B4079">
        <w:rPr>
          <w:sz w:val="20"/>
          <w:szCs w:val="20"/>
          <w:lang w:eastAsia="en-US"/>
        </w:rPr>
        <w:t xml:space="preserve"> 201</w:t>
      </w:r>
      <w:r w:rsidR="006F2C5A">
        <w:rPr>
          <w:sz w:val="20"/>
          <w:szCs w:val="20"/>
          <w:lang w:eastAsia="en-US"/>
        </w:rPr>
        <w:t>5</w:t>
      </w:r>
      <w:r w:rsidRPr="003B4079">
        <w:rPr>
          <w:sz w:val="20"/>
          <w:szCs w:val="20"/>
          <w:lang w:eastAsia="en-US"/>
        </w:rPr>
        <w:t xml:space="preserve"> года</w:t>
      </w:r>
    </w:p>
    <w:p w:rsidR="00827A21" w:rsidRPr="003B4079" w:rsidRDefault="008E45BB" w:rsidP="00827A21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№ </w:t>
      </w:r>
      <w:r w:rsidR="00D500B3">
        <w:rPr>
          <w:sz w:val="20"/>
          <w:szCs w:val="20"/>
          <w:lang w:eastAsia="en-US"/>
        </w:rPr>
        <w:t>2</w:t>
      </w:r>
      <w:r w:rsidR="001C26CA">
        <w:rPr>
          <w:sz w:val="20"/>
          <w:szCs w:val="20"/>
          <w:lang w:eastAsia="en-US"/>
        </w:rPr>
        <w:t>8</w:t>
      </w:r>
      <w:r w:rsidR="00827A21" w:rsidRPr="003B4079">
        <w:rPr>
          <w:sz w:val="20"/>
          <w:szCs w:val="20"/>
          <w:lang w:eastAsia="en-US"/>
        </w:rPr>
        <w:t xml:space="preserve"> </w:t>
      </w:r>
      <w:r w:rsidR="00827A21" w:rsidRPr="003B4079">
        <w:rPr>
          <w:sz w:val="20"/>
          <w:szCs w:val="20"/>
        </w:rPr>
        <w:t xml:space="preserve">«О внесении изменений и дополнений в решение 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Совета народных депутатов Казского городского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поселения от 26.12.2014 г. № 177 «О бюджете Муниципального 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>образования «Казского городского поселения» на 2015 год</w:t>
      </w:r>
    </w:p>
    <w:p w:rsidR="00827A21" w:rsidRPr="003B4079" w:rsidRDefault="00827A21" w:rsidP="00827A21">
      <w:pPr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 и на плановый период 2016 и 2017 годы»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Приложение № 6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827A21" w:rsidRPr="003B4079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№ 177 «О бюджете Муниципального образования</w:t>
      </w:r>
    </w:p>
    <w:p w:rsidR="00827A21" w:rsidRPr="003B4079" w:rsidRDefault="00827A21" w:rsidP="00827A21">
      <w:pPr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«Казского городского поселения на 2015 год и</w:t>
      </w:r>
    </w:p>
    <w:p w:rsidR="00C40450" w:rsidRPr="003B4079" w:rsidRDefault="00827A21" w:rsidP="00827A21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>плановый период 2016 и 2017 годы»</w:t>
      </w:r>
    </w:p>
    <w:p w:rsidR="0076313B" w:rsidRPr="003B4079" w:rsidRDefault="0076313B" w:rsidP="00827A21">
      <w:pPr>
        <w:tabs>
          <w:tab w:val="left" w:pos="4678"/>
        </w:tabs>
        <w:jc w:val="right"/>
        <w:rPr>
          <w:sz w:val="20"/>
          <w:szCs w:val="20"/>
          <w:lang w:eastAsia="en-US"/>
        </w:rPr>
      </w:pPr>
    </w:p>
    <w:p w:rsidR="0076313B" w:rsidRPr="003B4079" w:rsidRDefault="0076313B" w:rsidP="00C40450">
      <w:pPr>
        <w:rPr>
          <w:sz w:val="20"/>
          <w:szCs w:val="20"/>
          <w:lang w:eastAsia="en-US"/>
        </w:rPr>
      </w:pPr>
    </w:p>
    <w:p w:rsidR="0076313B" w:rsidRPr="003B4079" w:rsidRDefault="0076313B" w:rsidP="00C40450">
      <w:pPr>
        <w:rPr>
          <w:sz w:val="20"/>
          <w:szCs w:val="20"/>
          <w:lang w:eastAsia="en-US"/>
        </w:rPr>
      </w:pPr>
    </w:p>
    <w:p w:rsidR="0076313B" w:rsidRPr="003B4079" w:rsidRDefault="00C40450" w:rsidP="0076313B">
      <w:pPr>
        <w:jc w:val="center"/>
        <w:rPr>
          <w:b/>
        </w:rPr>
      </w:pPr>
      <w:r w:rsidRPr="003B4079">
        <w:rPr>
          <w:b/>
        </w:rPr>
        <w:t xml:space="preserve">Распределение бюджетных ассигнований бюджета </w:t>
      </w:r>
      <w:r w:rsidR="0076313B" w:rsidRPr="003B4079">
        <w:rPr>
          <w:b/>
        </w:rPr>
        <w:t>м</w:t>
      </w:r>
      <w:r w:rsidRPr="003B4079">
        <w:rPr>
          <w:b/>
        </w:rPr>
        <w:t>униципального образования «Казское городское поселение» по разделам, подразделам, целевым статьям и видам расходов классифик</w:t>
      </w:r>
      <w:r w:rsidR="0076313B" w:rsidRPr="003B4079">
        <w:rPr>
          <w:b/>
        </w:rPr>
        <w:t>ации расходов бюджета</w:t>
      </w:r>
    </w:p>
    <w:p w:rsidR="00C40450" w:rsidRPr="003B4079" w:rsidRDefault="0076313B" w:rsidP="0076313B">
      <w:pPr>
        <w:jc w:val="center"/>
        <w:rPr>
          <w:b/>
        </w:rPr>
      </w:pPr>
      <w:r w:rsidRPr="003B4079">
        <w:rPr>
          <w:b/>
        </w:rPr>
        <w:t>на 2015 год и плановый период</w:t>
      </w:r>
      <w:r w:rsidR="00C40450" w:rsidRPr="003B4079">
        <w:rPr>
          <w:b/>
        </w:rPr>
        <w:t xml:space="preserve"> 2016 </w:t>
      </w:r>
      <w:r w:rsidRPr="003B4079">
        <w:rPr>
          <w:b/>
        </w:rPr>
        <w:t xml:space="preserve">и 2017 </w:t>
      </w:r>
      <w:r w:rsidR="00C40450" w:rsidRPr="003B4079">
        <w:rPr>
          <w:b/>
        </w:rPr>
        <w:t>годы.</w:t>
      </w:r>
    </w:p>
    <w:p w:rsidR="00C40450" w:rsidRPr="003B4079" w:rsidRDefault="00C40450" w:rsidP="00C40450">
      <w:pPr>
        <w:rPr>
          <w:b/>
        </w:rPr>
      </w:pPr>
    </w:p>
    <w:p w:rsidR="00C40450" w:rsidRPr="003B4079" w:rsidRDefault="00C40450" w:rsidP="00C40450">
      <w:pPr>
        <w:rPr>
          <w:b/>
        </w:rPr>
      </w:pPr>
    </w:p>
    <w:p w:rsidR="00C40450" w:rsidRPr="003B4079" w:rsidRDefault="0076313B" w:rsidP="00C40450">
      <w:pPr>
        <w:jc w:val="right"/>
        <w:rPr>
          <w:b/>
          <w:sz w:val="20"/>
          <w:szCs w:val="20"/>
        </w:rPr>
      </w:pPr>
      <w:r w:rsidRPr="003B4079">
        <w:rPr>
          <w:b/>
          <w:sz w:val="20"/>
          <w:szCs w:val="20"/>
        </w:rPr>
        <w:t>Тыс. р</w:t>
      </w:r>
      <w:r w:rsidR="00C40450" w:rsidRPr="003B4079">
        <w:rPr>
          <w:b/>
          <w:sz w:val="20"/>
          <w:szCs w:val="20"/>
        </w:rPr>
        <w:t>уб.</w:t>
      </w:r>
    </w:p>
    <w:tbl>
      <w:tblPr>
        <w:tblW w:w="10081" w:type="dxa"/>
        <w:jc w:val="center"/>
        <w:tblInd w:w="-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523"/>
        <w:gridCol w:w="709"/>
        <w:gridCol w:w="1031"/>
        <w:gridCol w:w="650"/>
        <w:gridCol w:w="567"/>
        <w:gridCol w:w="1090"/>
        <w:gridCol w:w="890"/>
        <w:gridCol w:w="926"/>
      </w:tblGrid>
      <w:tr w:rsidR="0076313B" w:rsidRPr="003B4079" w:rsidTr="00EA0A80">
        <w:trPr>
          <w:trHeight w:val="479"/>
          <w:jc w:val="center"/>
        </w:trPr>
        <w:tc>
          <w:tcPr>
            <w:tcW w:w="3695" w:type="dxa"/>
            <w:vMerge w:val="restart"/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4079">
              <w:rPr>
                <w:b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Под-раз-дел</w:t>
            </w:r>
          </w:p>
        </w:tc>
        <w:tc>
          <w:tcPr>
            <w:tcW w:w="1031" w:type="dxa"/>
            <w:vMerge w:val="restart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Целевая</w:t>
            </w:r>
          </w:p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650" w:type="dxa"/>
            <w:vMerge w:val="restart"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Вид</w:t>
            </w:r>
          </w:p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4079">
              <w:rPr>
                <w:b/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76313B" w:rsidRPr="003B4079" w:rsidTr="00EA0A80">
        <w:trPr>
          <w:trHeight w:val="121"/>
          <w:jc w:val="center"/>
        </w:trPr>
        <w:tc>
          <w:tcPr>
            <w:tcW w:w="3695" w:type="dxa"/>
            <w:vMerge/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2017 г.</w:t>
            </w:r>
          </w:p>
        </w:tc>
      </w:tr>
      <w:tr w:rsidR="0076313B" w:rsidRPr="003B4079" w:rsidTr="00EA0A80">
        <w:trPr>
          <w:trHeight w:val="268"/>
          <w:jc w:val="center"/>
        </w:trPr>
        <w:tc>
          <w:tcPr>
            <w:tcW w:w="3695" w:type="dxa"/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3B4079" w:rsidTr="0077587F">
        <w:trPr>
          <w:trHeight w:val="268"/>
          <w:jc w:val="center"/>
        </w:trPr>
        <w:tc>
          <w:tcPr>
            <w:tcW w:w="7175" w:type="dxa"/>
            <w:gridSpan w:val="6"/>
            <w:tcBorders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Расходы бюджета – всего</w:t>
            </w:r>
          </w:p>
          <w:p w:rsidR="001B582F" w:rsidRPr="003B4079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BE6C36" w:rsidP="009D0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03236E">
              <w:rPr>
                <w:b/>
                <w:sz w:val="20"/>
                <w:szCs w:val="20"/>
              </w:rPr>
              <w:t>701</w:t>
            </w:r>
            <w:r>
              <w:rPr>
                <w:b/>
                <w:sz w:val="20"/>
                <w:szCs w:val="20"/>
              </w:rPr>
              <w:t>,</w:t>
            </w:r>
            <w:r w:rsidR="009D0A0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42408,8</w:t>
            </w:r>
          </w:p>
        </w:tc>
      </w:tr>
      <w:tr w:rsidR="0076313B" w:rsidRPr="003B4079" w:rsidTr="00EA0A80">
        <w:trPr>
          <w:jc w:val="center"/>
        </w:trPr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3E4439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4552,3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B4079">
              <w:rPr>
                <w:b/>
                <w:sz w:val="20"/>
                <w:szCs w:val="20"/>
              </w:rPr>
              <w:t>4696,0</w:t>
            </w:r>
          </w:p>
        </w:tc>
      </w:tr>
      <w:tr w:rsidR="0076313B" w:rsidRPr="003B4079" w:rsidTr="00EA0A80">
        <w:trPr>
          <w:trHeight w:val="506"/>
          <w:jc w:val="center"/>
        </w:trPr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1B582F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494358" w:rsidP="00494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  <w:r w:rsidR="003B596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508,0</w:t>
            </w:r>
          </w:p>
        </w:tc>
      </w:tr>
      <w:tr w:rsidR="0076313B" w:rsidRPr="003B4079" w:rsidTr="00EA0A80">
        <w:trPr>
          <w:trHeight w:val="372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7012001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3B5969" w:rsidP="0049435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</w:t>
            </w:r>
            <w:r w:rsidR="00494358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494358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508,0</w:t>
            </w:r>
          </w:p>
        </w:tc>
      </w:tr>
      <w:tr w:rsidR="0076313B" w:rsidRPr="003B4079" w:rsidTr="00EA0A80">
        <w:trPr>
          <w:trHeight w:val="372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6313B" w:rsidRPr="000F0349" w:rsidRDefault="0076313B" w:rsidP="001B582F">
            <w:pPr>
              <w:jc w:val="both"/>
              <w:rPr>
                <w:i/>
                <w:sz w:val="20"/>
                <w:szCs w:val="20"/>
              </w:rPr>
            </w:pPr>
            <w:r w:rsidRPr="000F0349">
              <w:rPr>
                <w:i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6313B" w:rsidRPr="000F034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0F034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0F034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0F034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6313B" w:rsidRPr="000F034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0F0349">
              <w:rPr>
                <w:i/>
                <w:sz w:val="20"/>
                <w:szCs w:val="20"/>
              </w:rPr>
              <w:t>7012001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0F034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0F034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0F0349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0F0349" w:rsidRDefault="003B5969" w:rsidP="00494358">
            <w:pPr>
              <w:jc w:val="center"/>
              <w:rPr>
                <w:i/>
                <w:sz w:val="20"/>
                <w:szCs w:val="20"/>
              </w:rPr>
            </w:pPr>
            <w:r w:rsidRPr="000F0349">
              <w:rPr>
                <w:i/>
                <w:sz w:val="20"/>
                <w:szCs w:val="20"/>
              </w:rPr>
              <w:t>62</w:t>
            </w:r>
            <w:r w:rsidR="00494358" w:rsidRPr="000F0349">
              <w:rPr>
                <w:i/>
                <w:sz w:val="20"/>
                <w:szCs w:val="20"/>
              </w:rPr>
              <w:t>5</w:t>
            </w:r>
            <w:r w:rsidRPr="000F0349">
              <w:rPr>
                <w:i/>
                <w:sz w:val="20"/>
                <w:szCs w:val="20"/>
              </w:rPr>
              <w:t>,</w:t>
            </w:r>
            <w:r w:rsidR="00494358" w:rsidRPr="000F034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0F034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0F0349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0F0349">
              <w:rPr>
                <w:i/>
                <w:sz w:val="20"/>
                <w:szCs w:val="20"/>
              </w:rPr>
              <w:t>508,0</w:t>
            </w:r>
          </w:p>
        </w:tc>
      </w:tr>
      <w:tr w:rsidR="0076313B" w:rsidRPr="003B4079" w:rsidTr="00EA0A80">
        <w:trPr>
          <w:trHeight w:val="232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7012001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3B5969" w:rsidP="003B5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  <w:r w:rsidR="0076313B" w:rsidRPr="003B4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391,0</w:t>
            </w:r>
          </w:p>
        </w:tc>
      </w:tr>
      <w:tr w:rsidR="0076313B" w:rsidRPr="003B4079" w:rsidTr="00EA0A80">
        <w:trPr>
          <w:trHeight w:val="161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49435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</w:t>
            </w:r>
            <w:r w:rsidR="003B5969">
              <w:rPr>
                <w:sz w:val="20"/>
                <w:szCs w:val="20"/>
              </w:rPr>
              <w:t>41</w:t>
            </w:r>
            <w:r w:rsidRPr="003B4079">
              <w:rPr>
                <w:sz w:val="20"/>
                <w:szCs w:val="20"/>
              </w:rPr>
              <w:t>,</w:t>
            </w:r>
            <w:r w:rsidR="00494358">
              <w:rPr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117,0</w:t>
            </w:r>
          </w:p>
        </w:tc>
      </w:tr>
      <w:tr w:rsidR="0076313B" w:rsidRPr="003B4079" w:rsidTr="00EA0A80">
        <w:trPr>
          <w:trHeight w:val="161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CB03AC" w:rsidRDefault="003B5969" w:rsidP="000F0349">
            <w:pPr>
              <w:jc w:val="center"/>
              <w:rPr>
                <w:b/>
                <w:sz w:val="20"/>
                <w:szCs w:val="20"/>
              </w:rPr>
            </w:pPr>
            <w:r w:rsidRPr="000F0349">
              <w:rPr>
                <w:b/>
                <w:sz w:val="20"/>
                <w:szCs w:val="20"/>
              </w:rPr>
              <w:t>34</w:t>
            </w:r>
            <w:r w:rsidR="000F0349" w:rsidRPr="000F0349">
              <w:rPr>
                <w:b/>
                <w:sz w:val="20"/>
                <w:szCs w:val="20"/>
              </w:rPr>
              <w:t>69</w:t>
            </w:r>
            <w:r w:rsidR="0076313B" w:rsidRPr="000F0349">
              <w:rPr>
                <w:b/>
                <w:sz w:val="20"/>
                <w:szCs w:val="20"/>
              </w:rPr>
              <w:t>,</w:t>
            </w:r>
            <w:r w:rsidR="000F0349" w:rsidRPr="000F0349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3B4079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3586,9</w:t>
            </w:r>
          </w:p>
        </w:tc>
      </w:tr>
      <w:tr w:rsidR="001B582F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1B582F" w:rsidRPr="003B4079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0F0349" w:rsidP="003B5969">
            <w:pPr>
              <w:jc w:val="center"/>
              <w:rPr>
                <w:b/>
                <w:i/>
                <w:sz w:val="20"/>
                <w:szCs w:val="20"/>
              </w:rPr>
            </w:pPr>
            <w:r w:rsidRPr="000F0349">
              <w:rPr>
                <w:b/>
                <w:i/>
                <w:sz w:val="20"/>
                <w:szCs w:val="20"/>
              </w:rPr>
              <w:t>3469,65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3586,9</w:t>
            </w:r>
          </w:p>
        </w:tc>
      </w:tr>
      <w:tr w:rsidR="001B582F" w:rsidRPr="003B4079" w:rsidTr="00EA0A80">
        <w:trPr>
          <w:trHeight w:val="571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страхованию.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49435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</w:t>
            </w:r>
            <w:r w:rsidR="003B5969">
              <w:rPr>
                <w:i/>
                <w:sz w:val="20"/>
                <w:szCs w:val="20"/>
              </w:rPr>
              <w:t>3</w:t>
            </w:r>
            <w:r w:rsidR="00494358">
              <w:rPr>
                <w:i/>
                <w:sz w:val="20"/>
                <w:szCs w:val="20"/>
              </w:rPr>
              <w:t>4</w:t>
            </w:r>
            <w:r w:rsidRPr="003B4079">
              <w:rPr>
                <w:i/>
                <w:sz w:val="20"/>
                <w:szCs w:val="20"/>
              </w:rPr>
              <w:t>,</w:t>
            </w:r>
            <w:r w:rsidR="0049435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2038,0</w:t>
            </w:r>
          </w:p>
        </w:tc>
      </w:tr>
      <w:tr w:rsidR="001B582F" w:rsidRPr="003B4079" w:rsidTr="00EA0A80">
        <w:trPr>
          <w:trHeight w:val="16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49435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</w:t>
            </w:r>
            <w:r w:rsidR="00494358">
              <w:rPr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1565,0</w:t>
            </w:r>
          </w:p>
        </w:tc>
      </w:tr>
      <w:tr w:rsidR="001B582F" w:rsidRPr="003B4079" w:rsidTr="00EA0A80">
        <w:trPr>
          <w:trHeight w:val="19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49435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</w:t>
            </w:r>
            <w:r w:rsidR="00494358">
              <w:rPr>
                <w:sz w:val="20"/>
                <w:szCs w:val="20"/>
              </w:rPr>
              <w:t>68</w:t>
            </w:r>
            <w:r w:rsidRPr="003B4079">
              <w:rPr>
                <w:sz w:val="20"/>
                <w:szCs w:val="20"/>
              </w:rPr>
              <w:t>,</w:t>
            </w:r>
            <w:r w:rsidR="00494358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473,0</w:t>
            </w:r>
          </w:p>
        </w:tc>
      </w:tr>
      <w:tr w:rsidR="001B582F" w:rsidRPr="003B4079" w:rsidTr="00EA0A80">
        <w:trPr>
          <w:trHeight w:val="19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11,0</w:t>
            </w:r>
          </w:p>
        </w:tc>
      </w:tr>
      <w:tr w:rsidR="001B582F" w:rsidRPr="003B4079" w:rsidTr="00EA0A80">
        <w:trPr>
          <w:trHeight w:val="24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11,0</w:t>
            </w:r>
          </w:p>
        </w:tc>
      </w:tr>
      <w:tr w:rsidR="001B582F" w:rsidRPr="003B4079" w:rsidTr="00EA0A80">
        <w:trPr>
          <w:trHeight w:val="24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C60B9B" w:rsidP="004943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494358">
              <w:rPr>
                <w:i/>
                <w:sz w:val="20"/>
                <w:szCs w:val="20"/>
              </w:rPr>
              <w:t>26</w:t>
            </w:r>
            <w:r>
              <w:rPr>
                <w:i/>
                <w:sz w:val="20"/>
                <w:szCs w:val="20"/>
              </w:rPr>
              <w:t>,</w:t>
            </w:r>
            <w:r w:rsidR="0049435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512,2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512,2</w:t>
            </w:r>
          </w:p>
        </w:tc>
      </w:tr>
      <w:tr w:rsidR="001B582F" w:rsidRPr="003B4079" w:rsidTr="00EA0A80">
        <w:trPr>
          <w:trHeight w:val="13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C60B9B" w:rsidP="0049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435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</w:t>
            </w:r>
            <w:r w:rsidR="00494358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</w:tr>
      <w:tr w:rsidR="001B582F" w:rsidRPr="003B4079" w:rsidTr="00EA0A80">
        <w:trPr>
          <w:trHeight w:val="17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3B5969" w:rsidP="0049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4358">
              <w:rPr>
                <w:sz w:val="20"/>
                <w:szCs w:val="20"/>
              </w:rPr>
              <w:t>87</w:t>
            </w:r>
            <w:r w:rsidR="001B582F" w:rsidRPr="003B4079">
              <w:rPr>
                <w:sz w:val="20"/>
                <w:szCs w:val="20"/>
              </w:rPr>
              <w:t>,</w:t>
            </w:r>
            <w:r w:rsidR="00494358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139,3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139,3</w:t>
            </w:r>
          </w:p>
        </w:tc>
      </w:tr>
      <w:tr w:rsidR="001B582F" w:rsidRPr="003B4079" w:rsidTr="00EA0A80">
        <w:trPr>
          <w:trHeight w:val="22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49435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</w:t>
            </w:r>
            <w:r w:rsidR="00494358">
              <w:rPr>
                <w:sz w:val="20"/>
                <w:szCs w:val="20"/>
              </w:rPr>
              <w:t>22</w:t>
            </w:r>
            <w:r w:rsidRPr="003B4079">
              <w:rPr>
                <w:sz w:val="20"/>
                <w:szCs w:val="20"/>
              </w:rPr>
              <w:t>,</w:t>
            </w:r>
            <w:r w:rsidR="00494358">
              <w:rPr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116,1</w:t>
            </w:r>
          </w:p>
        </w:tc>
      </w:tr>
      <w:tr w:rsidR="001B582F" w:rsidRPr="003B4079" w:rsidTr="00EA0A80">
        <w:trPr>
          <w:trHeight w:val="340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494358" w:rsidP="0049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B582F" w:rsidRPr="003B4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127,0</w:t>
            </w:r>
          </w:p>
        </w:tc>
      </w:tr>
      <w:tr w:rsidR="001B582F" w:rsidRPr="003B4079" w:rsidTr="00EA0A80">
        <w:trPr>
          <w:trHeight w:val="340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494358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66,5</w:t>
            </w:r>
          </w:p>
        </w:tc>
      </w:tr>
      <w:tr w:rsidR="001B582F" w:rsidRPr="003B4079" w:rsidTr="00EA0A80">
        <w:trPr>
          <w:trHeight w:val="340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3B4079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B03AC" w:rsidRDefault="00571D60" w:rsidP="000806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080650">
              <w:rPr>
                <w:i/>
                <w:sz w:val="20"/>
                <w:szCs w:val="20"/>
              </w:rPr>
              <w:t>28</w:t>
            </w:r>
            <w:r w:rsidR="00C60B9B">
              <w:rPr>
                <w:i/>
                <w:sz w:val="20"/>
                <w:szCs w:val="20"/>
              </w:rPr>
              <w:t>,</w:t>
            </w:r>
            <w:r w:rsidR="00080650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856,7</w:t>
            </w:r>
          </w:p>
        </w:tc>
      </w:tr>
      <w:tr w:rsidR="001B582F" w:rsidRPr="003B4079" w:rsidTr="00EA0A80">
        <w:trPr>
          <w:trHeight w:val="18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B9B" w:rsidRPr="003B4079" w:rsidRDefault="00494358" w:rsidP="00C6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0B9B">
              <w:rPr>
                <w:sz w:val="20"/>
                <w:szCs w:val="20"/>
              </w:rPr>
              <w:t>1,3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63,30</w:t>
            </w:r>
          </w:p>
        </w:tc>
      </w:tr>
      <w:tr w:rsidR="001B582F" w:rsidRPr="003B4079" w:rsidTr="00EA0A80">
        <w:trPr>
          <w:trHeight w:val="231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40,1</w:t>
            </w:r>
          </w:p>
        </w:tc>
      </w:tr>
      <w:tr w:rsidR="001B582F" w:rsidRPr="003B4079" w:rsidTr="00EA0A80">
        <w:trPr>
          <w:trHeight w:val="13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158,3</w:t>
            </w:r>
          </w:p>
        </w:tc>
      </w:tr>
      <w:tr w:rsidR="001B582F" w:rsidRPr="003B4079" w:rsidTr="00EA0A80">
        <w:trPr>
          <w:trHeight w:val="248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BC5F1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582F" w:rsidRPr="003B4079">
              <w:rPr>
                <w:sz w:val="20"/>
                <w:szCs w:val="20"/>
              </w:rPr>
              <w:t>6,0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96,0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B4079" w:rsidRDefault="001B582F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96,0</w:t>
            </w:r>
          </w:p>
        </w:tc>
      </w:tr>
      <w:tr w:rsidR="00701C44" w:rsidRPr="003B4079" w:rsidTr="00EA0A80">
        <w:trPr>
          <w:trHeight w:val="180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701C44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B4079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4079">
              <w:rPr>
                <w:sz w:val="20"/>
                <w:szCs w:val="20"/>
              </w:rPr>
              <w:t>,0</w:t>
            </w:r>
          </w:p>
        </w:tc>
      </w:tr>
      <w:tr w:rsidR="00701C44" w:rsidRPr="003B4079" w:rsidTr="00EA0A80">
        <w:trPr>
          <w:trHeight w:val="180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701C44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701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B4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</w:tr>
      <w:tr w:rsidR="00701C44" w:rsidRPr="003B4079" w:rsidTr="00EA0A80">
        <w:trPr>
          <w:trHeight w:val="180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148,0</w:t>
            </w:r>
          </w:p>
        </w:tc>
      </w:tr>
      <w:tr w:rsidR="00701C44" w:rsidRPr="003B4079" w:rsidTr="00EA0A80">
        <w:trPr>
          <w:trHeight w:val="420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571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B4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194,0</w:t>
            </w:r>
          </w:p>
        </w:tc>
      </w:tr>
      <w:tr w:rsidR="00701C44" w:rsidRPr="003B4079" w:rsidTr="00EA0A80">
        <w:trPr>
          <w:trHeight w:val="34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080650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</w:t>
            </w:r>
            <w:r w:rsidR="00080650">
              <w:rPr>
                <w:sz w:val="20"/>
                <w:szCs w:val="20"/>
              </w:rPr>
              <w:t>92,9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157,0</w:t>
            </w:r>
          </w:p>
        </w:tc>
      </w:tr>
      <w:tr w:rsidR="00701C44" w:rsidRPr="003B4079" w:rsidTr="00EA0A80">
        <w:trPr>
          <w:trHeight w:val="67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45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351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Уплата налога на имущество организаций и земельного налога</w:t>
            </w:r>
          </w:p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168,0</w:t>
            </w:r>
          </w:p>
        </w:tc>
      </w:tr>
      <w:tr w:rsidR="00701C44" w:rsidRPr="003B4079" w:rsidTr="00EA0A80">
        <w:trPr>
          <w:trHeight w:val="17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168,0</w:t>
            </w:r>
          </w:p>
        </w:tc>
      </w:tr>
      <w:tr w:rsidR="00701C44" w:rsidRPr="003B4079" w:rsidTr="00EA0A80">
        <w:trPr>
          <w:trHeight w:val="361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Уплата прочих налогов, сборов и иных платежей</w:t>
            </w:r>
          </w:p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1,0</w:t>
            </w:r>
          </w:p>
        </w:tc>
      </w:tr>
      <w:tr w:rsidR="00701C44" w:rsidRPr="003B4079" w:rsidTr="00EA0A80">
        <w:trPr>
          <w:trHeight w:val="15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744846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</w:t>
            </w:r>
            <w:r w:rsidR="00744846">
              <w:rPr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744846" w:rsidRPr="003B4079" w:rsidTr="00EA0A80">
        <w:trPr>
          <w:trHeight w:val="15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6" w:rsidRPr="003B4079" w:rsidRDefault="00744846" w:rsidP="000F0349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6" w:rsidRPr="003B4079" w:rsidRDefault="00744846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6" w:rsidRPr="003B4079" w:rsidRDefault="00744846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6" w:rsidRPr="003B4079" w:rsidRDefault="00744846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6" w:rsidRPr="003B4079" w:rsidRDefault="00744846" w:rsidP="00744846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6" w:rsidRPr="003B4079" w:rsidRDefault="00744846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46" w:rsidRPr="003B4079" w:rsidRDefault="00744846" w:rsidP="000F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6" w:rsidRPr="003B4079" w:rsidRDefault="00744846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46" w:rsidRPr="003B4079" w:rsidRDefault="00744846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1,0</w:t>
            </w:r>
          </w:p>
        </w:tc>
      </w:tr>
      <w:tr w:rsidR="00744846" w:rsidRPr="003B4079" w:rsidTr="00EA0A80">
        <w:trPr>
          <w:trHeight w:val="15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6" w:rsidRPr="003B4079" w:rsidRDefault="00744846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6" w:rsidRPr="003B4079" w:rsidRDefault="00744846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6" w:rsidRPr="003B4079" w:rsidRDefault="00744846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46" w:rsidRPr="003B4079" w:rsidRDefault="00744846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6" w:rsidRPr="003B4079" w:rsidRDefault="00744846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6" w:rsidRPr="003B4079" w:rsidRDefault="00744846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46" w:rsidRPr="003B4079" w:rsidRDefault="00744846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46" w:rsidRPr="003B4079" w:rsidRDefault="00744846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846" w:rsidRPr="003B4079" w:rsidRDefault="00744846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701C44" w:rsidRPr="003B4079" w:rsidTr="00EA0A80">
        <w:trPr>
          <w:trHeight w:val="26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 xml:space="preserve">Обеспечение проведения выборов и </w:t>
            </w:r>
            <w:r w:rsidRPr="003B4079">
              <w:rPr>
                <w:b/>
                <w:sz w:val="20"/>
                <w:szCs w:val="20"/>
              </w:rPr>
              <w:lastRenderedPageBreak/>
              <w:t>референдумов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CB03AC" w:rsidRDefault="00701C44" w:rsidP="003D2E1D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1</w:t>
            </w:r>
            <w:r w:rsidR="003D2E1D">
              <w:rPr>
                <w:b/>
                <w:sz w:val="20"/>
                <w:szCs w:val="20"/>
              </w:rPr>
              <w:t>3</w:t>
            </w:r>
            <w:r w:rsidRPr="00CB03A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150,0</w:t>
            </w:r>
          </w:p>
        </w:tc>
      </w:tr>
      <w:tr w:rsidR="00701C44" w:rsidRPr="003B4079" w:rsidTr="00EA0A80">
        <w:trPr>
          <w:trHeight w:val="26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Проведение выборов в исполнительные, законодательные (представительные) органы муниципальной власти администрации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3D2E1D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</w:t>
            </w:r>
            <w:r w:rsidR="003D2E1D">
              <w:rPr>
                <w:b/>
                <w:i/>
                <w:sz w:val="20"/>
                <w:szCs w:val="20"/>
              </w:rPr>
              <w:t>3</w:t>
            </w: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701C44" w:rsidRPr="003B4079" w:rsidTr="00EA0A80">
        <w:trPr>
          <w:trHeight w:val="42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3D2E1D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</w:t>
            </w:r>
            <w:r w:rsidR="003D2E1D">
              <w:rPr>
                <w:i/>
                <w:sz w:val="20"/>
                <w:szCs w:val="20"/>
              </w:rPr>
              <w:t>3</w:t>
            </w:r>
            <w:r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</w:tr>
      <w:tr w:rsidR="00701C44" w:rsidRPr="003B4079" w:rsidTr="00EA0A80">
        <w:trPr>
          <w:trHeight w:val="26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3D2E1D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</w:t>
            </w:r>
            <w:r w:rsidR="003D2E1D">
              <w:rPr>
                <w:sz w:val="20"/>
                <w:szCs w:val="20"/>
              </w:rPr>
              <w:t>3</w:t>
            </w: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</w:tr>
      <w:tr w:rsidR="00701C44" w:rsidRPr="003B4079" w:rsidTr="00EA0A80">
        <w:trPr>
          <w:trHeight w:val="26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Резервные фонды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CB03AC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26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Резервный фонд администрации Казского городского поселения в рамках ведомственной целевой программы «администрации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7012007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26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7012007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26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7012007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26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CB03AC" w:rsidRDefault="003D2E1D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351,1</w:t>
            </w:r>
          </w:p>
        </w:tc>
      </w:tr>
      <w:tr w:rsidR="00701C44" w:rsidRPr="003B4079" w:rsidTr="00EA0A80">
        <w:trPr>
          <w:trHeight w:val="26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мероприятий»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2301038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3D2E1D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26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2301038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3D2E1D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26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2301038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3D2E1D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26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7312005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251,1</w:t>
            </w:r>
          </w:p>
        </w:tc>
      </w:tr>
      <w:tr w:rsidR="00701C44" w:rsidRPr="003B4079" w:rsidTr="00EA0A80">
        <w:trPr>
          <w:trHeight w:val="26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7312005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251,1</w:t>
            </w:r>
          </w:p>
        </w:tc>
      </w:tr>
      <w:tr w:rsidR="00701C44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7312005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251,1</w:t>
            </w:r>
          </w:p>
        </w:tc>
      </w:tr>
      <w:tr w:rsidR="00701C44" w:rsidRPr="003B4079" w:rsidTr="00EA0A80">
        <w:trPr>
          <w:trHeight w:val="255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ОБОРОНА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CB03AC" w:rsidRDefault="000F0349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290,3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</w:tr>
      <w:tr w:rsidR="00701C44" w:rsidRPr="003B4079" w:rsidTr="00EA0A80">
        <w:trPr>
          <w:jc w:val="center"/>
        </w:trPr>
        <w:tc>
          <w:tcPr>
            <w:tcW w:w="3695" w:type="dxa"/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701C44" w:rsidRPr="003B4079" w:rsidRDefault="00701C44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701C44" w:rsidRPr="003B4079" w:rsidRDefault="00701C44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31" w:type="dxa"/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701C44" w:rsidRPr="003B4079" w:rsidRDefault="000F0349" w:rsidP="001B58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290,3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281,0</w:t>
            </w:r>
          </w:p>
        </w:tc>
      </w:tr>
      <w:tr w:rsidR="00701C44" w:rsidRPr="003B4079" w:rsidTr="00EA0A80">
        <w:trPr>
          <w:trHeight w:val="198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9905118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0F0349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290,3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701C44" w:rsidRPr="003B4079" w:rsidTr="00EA0A80">
        <w:trPr>
          <w:trHeight w:val="45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</w:t>
            </w:r>
            <w:r w:rsidR="000F0349">
              <w:rPr>
                <w:i/>
                <w:sz w:val="20"/>
                <w:szCs w:val="20"/>
              </w:rPr>
              <w:t>4</w:t>
            </w:r>
            <w:r w:rsidRPr="003B4079">
              <w:rPr>
                <w:i/>
                <w:sz w:val="20"/>
                <w:szCs w:val="20"/>
              </w:rPr>
              <w:t>,</w:t>
            </w:r>
            <w:r w:rsidR="000F034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187,0</w:t>
            </w:r>
          </w:p>
        </w:tc>
      </w:tr>
      <w:tr w:rsidR="00701C44" w:rsidRPr="003B4079" w:rsidTr="00EA0A80">
        <w:trPr>
          <w:trHeight w:val="25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</w:t>
            </w:r>
            <w:r w:rsidR="000F0349">
              <w:rPr>
                <w:sz w:val="20"/>
                <w:szCs w:val="20"/>
              </w:rPr>
              <w:t>2</w:t>
            </w:r>
            <w:r w:rsidRPr="003B4079">
              <w:rPr>
                <w:sz w:val="20"/>
                <w:szCs w:val="20"/>
              </w:rPr>
              <w:t>,</w:t>
            </w:r>
            <w:r w:rsidR="000F0349">
              <w:rPr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143,0</w:t>
            </w:r>
          </w:p>
        </w:tc>
      </w:tr>
      <w:tr w:rsidR="00701C44" w:rsidRPr="003B4079" w:rsidTr="00EA0A80">
        <w:trPr>
          <w:trHeight w:val="200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0F0349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</w:t>
            </w:r>
            <w:r w:rsidR="000F0349">
              <w:rPr>
                <w:sz w:val="20"/>
                <w:szCs w:val="20"/>
              </w:rPr>
              <w:t>2,3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44,0</w:t>
            </w:r>
          </w:p>
        </w:tc>
      </w:tr>
      <w:tr w:rsidR="00701C44" w:rsidRPr="003B4079" w:rsidTr="00EA0A80">
        <w:trPr>
          <w:trHeight w:val="41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0F0349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22,0</w:t>
            </w:r>
          </w:p>
        </w:tc>
      </w:tr>
      <w:tr w:rsidR="00701C44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C44" w:rsidRPr="003B4079" w:rsidRDefault="000F0349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22,0</w:t>
            </w:r>
          </w:p>
        </w:tc>
      </w:tr>
      <w:tr w:rsidR="00701C44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754918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C44" w:rsidRPr="003B4079" w:rsidRDefault="000F0349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72,0</w:t>
            </w:r>
          </w:p>
        </w:tc>
      </w:tr>
      <w:tr w:rsidR="00701C44" w:rsidRPr="003B4079" w:rsidTr="00EA0A80">
        <w:trPr>
          <w:trHeight w:val="224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0F0349" w:rsidP="000F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701C44" w:rsidRPr="003B4079" w:rsidTr="00EA0A80">
        <w:trPr>
          <w:trHeight w:val="54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6,0</w:t>
            </w:r>
          </w:p>
        </w:tc>
      </w:tr>
      <w:tr w:rsidR="00701C44" w:rsidRPr="003B4079" w:rsidTr="00EA0A80">
        <w:trPr>
          <w:trHeight w:val="28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5,0</w:t>
            </w:r>
          </w:p>
        </w:tc>
      </w:tr>
      <w:tr w:rsidR="00701C44" w:rsidRPr="003B4079" w:rsidTr="00EA0A80">
        <w:trPr>
          <w:trHeight w:val="12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349" w:rsidRPr="003B4079" w:rsidRDefault="000F0349" w:rsidP="000F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</w:tr>
      <w:tr w:rsidR="00701C44" w:rsidRPr="003B4079" w:rsidTr="00EA0A80">
        <w:trPr>
          <w:trHeight w:val="46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754918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9905118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0F0349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26,0</w:t>
            </w:r>
          </w:p>
        </w:tc>
      </w:tr>
      <w:tr w:rsidR="00701C44" w:rsidRPr="003B4079" w:rsidTr="00EA0A80">
        <w:trPr>
          <w:trHeight w:val="46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CB03AC" w:rsidRDefault="0003236E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145,0</w:t>
            </w:r>
          </w:p>
        </w:tc>
      </w:tr>
      <w:tr w:rsidR="00701C44" w:rsidRPr="003B4079" w:rsidTr="00EA0A80">
        <w:trPr>
          <w:trHeight w:val="46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CB03AC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25,0</w:t>
            </w:r>
          </w:p>
        </w:tc>
      </w:tr>
      <w:tr w:rsidR="00701C44" w:rsidRPr="003B4079" w:rsidTr="00EA0A80">
        <w:trPr>
          <w:trHeight w:val="12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0311015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701C44" w:rsidRPr="003B4079" w:rsidTr="00EA0A80">
        <w:trPr>
          <w:trHeight w:val="340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0311015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0311015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199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25,0</w:t>
            </w:r>
          </w:p>
        </w:tc>
      </w:tr>
      <w:tr w:rsidR="00701C44" w:rsidRPr="003B4079" w:rsidTr="00EA0A80">
        <w:trPr>
          <w:trHeight w:val="53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257E1D" w:rsidP="00257E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25,0</w:t>
            </w:r>
          </w:p>
        </w:tc>
      </w:tr>
      <w:tr w:rsidR="00701C44" w:rsidRPr="003B4079" w:rsidTr="00EA0A80">
        <w:trPr>
          <w:trHeight w:val="502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257E1D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1C44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701C44" w:rsidRPr="003B4079" w:rsidTr="00EA0A80">
        <w:trPr>
          <w:trHeight w:val="502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0321015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257E1D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1C44" w:rsidRPr="003B4079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701C44" w:rsidRPr="003B4079" w:rsidTr="00EA0A80">
        <w:trPr>
          <w:trHeight w:val="12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Обеспечение пожарной безопасности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CB03AC" w:rsidRDefault="00257E1D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120,0</w:t>
            </w:r>
          </w:p>
        </w:tc>
      </w:tr>
      <w:tr w:rsidR="00701C44" w:rsidRPr="003B4079" w:rsidTr="00EA0A80">
        <w:trPr>
          <w:trHeight w:val="163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Расходы на проведения мероприятия «Обеспечение пожарной безопасности» в рамках муниципальной программы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bCs/>
                <w:i/>
                <w:sz w:val="20"/>
                <w:szCs w:val="20"/>
              </w:rPr>
              <w:t>«</w:t>
            </w:r>
            <w:r w:rsidRPr="003B4079">
              <w:rPr>
                <w:b/>
                <w:i/>
                <w:sz w:val="20"/>
                <w:szCs w:val="20"/>
              </w:rPr>
              <w:t xml:space="preserve">Обеспечение безопасности условий жизни населения и деятельности предприятий в Казском городском поселении»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257E1D" w:rsidP="00257E1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701C44" w:rsidRPr="003B4079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120,0</w:t>
            </w:r>
          </w:p>
        </w:tc>
      </w:tr>
      <w:tr w:rsidR="00701C44" w:rsidRPr="003B4079" w:rsidTr="00EA0A80">
        <w:trPr>
          <w:trHeight w:val="51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257E1D" w:rsidP="00257E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701C44" w:rsidRPr="003B407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120,0</w:t>
            </w:r>
          </w:p>
        </w:tc>
      </w:tr>
      <w:tr w:rsidR="00701C44" w:rsidRPr="003B4079" w:rsidTr="00EA0A80">
        <w:trPr>
          <w:trHeight w:val="40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257E1D" w:rsidP="00257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1C44" w:rsidRPr="003B4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28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0301015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257E1D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20,0</w:t>
            </w:r>
          </w:p>
        </w:tc>
      </w:tr>
      <w:tr w:rsidR="00701C44" w:rsidRPr="003B4079" w:rsidTr="00EA0A80">
        <w:trPr>
          <w:trHeight w:val="12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НАЦИОНАЛЬНАЯ ЭКОНОМИКА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CB03AC" w:rsidRDefault="00817BA4" w:rsidP="00987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8131,5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7060,4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7641,4</w:t>
            </w:r>
          </w:p>
        </w:tc>
      </w:tr>
      <w:tr w:rsidR="00701C44" w:rsidRPr="003B4079" w:rsidTr="00EA0A80">
        <w:trPr>
          <w:trHeight w:val="12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Топливно-энергетический комплекс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4400A9" w:rsidRDefault="00257E1D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01C44" w:rsidRPr="004400A9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1500,0</w:t>
            </w:r>
          </w:p>
        </w:tc>
      </w:tr>
      <w:tr w:rsidR="00701C44" w:rsidRPr="003B4079" w:rsidTr="00EA0A80">
        <w:trPr>
          <w:trHeight w:val="12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топливо-энергетического</w:t>
            </w:r>
            <w:proofErr w:type="gramEnd"/>
            <w:r w:rsidRPr="003B4079">
              <w:rPr>
                <w:b/>
                <w:i/>
                <w:sz w:val="20"/>
                <w:szCs w:val="20"/>
              </w:rPr>
              <w:t xml:space="preserve"> комплекса в рамках ведомственной целевой программы «Администрации Таштагольского муниципального района»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г.г</w:t>
            </w:r>
            <w:proofErr w:type="spell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7012010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257E1D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</w:t>
            </w:r>
            <w:r w:rsidR="00257E1D">
              <w:rPr>
                <w:b/>
                <w:i/>
                <w:sz w:val="20"/>
                <w:szCs w:val="20"/>
              </w:rPr>
              <w:t>9</w:t>
            </w:r>
            <w:r w:rsidRPr="003B4079">
              <w:rPr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701C44" w:rsidRPr="003B4079" w:rsidTr="00EA0A80">
        <w:trPr>
          <w:trHeight w:val="272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7012010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257E1D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</w:t>
            </w:r>
            <w:r w:rsidR="00257E1D">
              <w:rPr>
                <w:i/>
                <w:sz w:val="20"/>
                <w:szCs w:val="20"/>
              </w:rPr>
              <w:t>9</w:t>
            </w:r>
            <w:r w:rsidRPr="003B4079">
              <w:rPr>
                <w:i/>
                <w:sz w:val="20"/>
                <w:szCs w:val="20"/>
              </w:rPr>
              <w:t>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1500,0</w:t>
            </w:r>
          </w:p>
        </w:tc>
      </w:tr>
      <w:tr w:rsidR="00701C44" w:rsidRPr="003B4079" w:rsidTr="00EA0A80">
        <w:trPr>
          <w:trHeight w:val="272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7012010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257E1D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</w:t>
            </w:r>
            <w:r w:rsidR="00257E1D">
              <w:rPr>
                <w:sz w:val="20"/>
                <w:szCs w:val="20"/>
              </w:rPr>
              <w:t>9</w:t>
            </w:r>
            <w:r w:rsidRPr="003B4079">
              <w:rPr>
                <w:sz w:val="20"/>
                <w:szCs w:val="20"/>
              </w:rPr>
              <w:t>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1500,0</w:t>
            </w:r>
          </w:p>
        </w:tc>
      </w:tr>
      <w:tr w:rsidR="00701C44" w:rsidRPr="003B4079" w:rsidTr="00EA0A80">
        <w:trPr>
          <w:trHeight w:val="272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4400A9" w:rsidRDefault="0077587F" w:rsidP="00987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5560,4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6141,4</w:t>
            </w:r>
          </w:p>
        </w:tc>
      </w:tr>
      <w:tr w:rsidR="00701C44" w:rsidRPr="003B4079" w:rsidTr="00EA0A80">
        <w:trPr>
          <w:trHeight w:val="48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B4079">
              <w:rPr>
                <w:rFonts w:ascii="Times New Roman" w:hAnsi="Times New Roman" w:cs="Times New Roman"/>
                <w:b/>
                <w:i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3B4079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3B4079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rFonts w:ascii="Times New Roman" w:hAnsi="Times New Roman" w:cs="Times New Roman"/>
                <w:b/>
                <w:i/>
              </w:rPr>
              <w:t>г.</w:t>
            </w:r>
            <w:proofErr w:type="gramStart"/>
            <w:r w:rsidRPr="003B4079">
              <w:rPr>
                <w:rFonts w:ascii="Times New Roman" w:hAnsi="Times New Roman" w:cs="Times New Roman"/>
                <w:b/>
                <w:i/>
              </w:rPr>
              <w:t>г</w:t>
            </w:r>
            <w:proofErr w:type="spellEnd"/>
            <w:proofErr w:type="gramEnd"/>
            <w:r w:rsidRPr="003B407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701C44" w:rsidRPr="003B4079" w:rsidRDefault="00701C44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2911044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48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2911044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22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2911044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28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03236E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2324,0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45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03236E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2324,0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65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03236E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460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47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17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2911047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40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2911047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81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2911047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30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2901044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36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2901044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451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2901044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7587F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1C44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252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77587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77587F">
              <w:rPr>
                <w:b/>
                <w:i/>
                <w:sz w:val="20"/>
                <w:szCs w:val="20"/>
              </w:rPr>
              <w:t>839</w:t>
            </w:r>
            <w:r w:rsidRPr="003B4079">
              <w:rPr>
                <w:b/>
                <w:i/>
                <w:sz w:val="20"/>
                <w:szCs w:val="20"/>
              </w:rPr>
              <w:t>,</w:t>
            </w:r>
            <w:r w:rsidR="0077587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4641,4</w:t>
            </w:r>
          </w:p>
        </w:tc>
      </w:tr>
      <w:tr w:rsidR="00701C44" w:rsidRPr="003B4079" w:rsidTr="00EA0A80">
        <w:trPr>
          <w:trHeight w:val="391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7758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77587F">
              <w:rPr>
                <w:i/>
                <w:sz w:val="20"/>
                <w:szCs w:val="20"/>
              </w:rPr>
              <w:t>839</w:t>
            </w:r>
            <w:r w:rsidRPr="003B4079">
              <w:rPr>
                <w:i/>
                <w:sz w:val="20"/>
                <w:szCs w:val="20"/>
              </w:rPr>
              <w:t>,</w:t>
            </w:r>
            <w:r w:rsidR="0077587F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4641,4</w:t>
            </w:r>
          </w:p>
        </w:tc>
      </w:tr>
      <w:tr w:rsidR="00701C44" w:rsidRPr="003B4079" w:rsidTr="00EA0A80">
        <w:trPr>
          <w:trHeight w:val="482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775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587F">
              <w:rPr>
                <w:sz w:val="20"/>
                <w:szCs w:val="20"/>
              </w:rPr>
              <w:t>823,5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4641,4</w:t>
            </w:r>
          </w:p>
        </w:tc>
      </w:tr>
      <w:tr w:rsidR="00701C44" w:rsidRPr="003B4079" w:rsidTr="00EA0A80">
        <w:trPr>
          <w:trHeight w:val="552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2901045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16,320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701C44" w:rsidRPr="003B4079" w:rsidTr="00EA0A80">
        <w:trPr>
          <w:trHeight w:val="552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7587F" w:rsidP="0077587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</w:t>
            </w:r>
            <w:r w:rsidR="00701C44" w:rsidRPr="003B4079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12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7587F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</w:t>
            </w:r>
            <w:r w:rsidR="00701C44" w:rsidRPr="003B407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12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7587F" w:rsidP="00775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701C44" w:rsidRPr="003B4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3B4079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3B4079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2901047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7587F" w:rsidP="00D7697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701C44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48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2901047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7587F" w:rsidP="00D769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701C4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15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7587F" w:rsidP="00D76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1C44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15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2901047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701C44" w:rsidRPr="003B4079" w:rsidTr="00EA0A80">
        <w:trPr>
          <w:trHeight w:val="70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CB03AC" w:rsidRDefault="00EA0A80" w:rsidP="00775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14232,8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9352,83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8468,61</w:t>
            </w:r>
          </w:p>
        </w:tc>
      </w:tr>
      <w:tr w:rsidR="00701C44" w:rsidRPr="003B4079" w:rsidTr="00EA0A80">
        <w:trPr>
          <w:trHeight w:val="21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Жилищное хозяйство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21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BF0340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Строительство, реконструкция и капитальный ремонт жилищных и социальных объектов в Казском городском поселении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BF0340" w:rsidRDefault="00701C44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BF0340" w:rsidRDefault="00701C44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BF0340" w:rsidRDefault="00701C44" w:rsidP="00EE00AD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1001052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BF0340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BF0340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BF0340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BF0340">
              <w:rPr>
                <w:b/>
                <w:i/>
                <w:sz w:val="20"/>
                <w:szCs w:val="20"/>
              </w:rPr>
              <w:t>51,0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1C44" w:rsidRPr="00BF0340" w:rsidTr="00EA0A80">
        <w:trPr>
          <w:trHeight w:val="21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BF0340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BF0340" w:rsidRDefault="00701C44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BF0340" w:rsidRDefault="00701C44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BF0340" w:rsidRDefault="00701C44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1001052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BF0340" w:rsidRDefault="00701C44" w:rsidP="00EE00AD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BF0340" w:rsidRDefault="00701C44" w:rsidP="00EE0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BF0340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BF0340">
              <w:rPr>
                <w:i/>
                <w:sz w:val="20"/>
                <w:szCs w:val="20"/>
              </w:rPr>
              <w:t>51,0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BF0340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BF0340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701C44" w:rsidRPr="003B4079" w:rsidTr="00EA0A80">
        <w:trPr>
          <w:trHeight w:val="21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1001052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EF2992" w:rsidRDefault="00701C44" w:rsidP="001B582F">
            <w:pPr>
              <w:jc w:val="center"/>
              <w:rPr>
                <w:sz w:val="20"/>
                <w:szCs w:val="20"/>
              </w:rPr>
            </w:pPr>
            <w:r w:rsidRPr="00EF2992">
              <w:rPr>
                <w:sz w:val="20"/>
                <w:szCs w:val="20"/>
              </w:rPr>
              <w:t>51,0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1C44" w:rsidRPr="003B4079" w:rsidTr="00EA0A80">
        <w:trPr>
          <w:trHeight w:val="70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Обеспечение мероприятий по капитальному ремонту многоквартирных домов в рамках непрограммного направления деятельности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50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70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9909601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27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27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27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9909601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16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Коммунальное хозяйство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EF2992" w:rsidRDefault="00817BA4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7736,7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2600,0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1600,0</w:t>
            </w:r>
          </w:p>
        </w:tc>
      </w:tr>
      <w:tr w:rsidR="00701C44" w:rsidRPr="003B4079" w:rsidTr="00EA0A80">
        <w:trPr>
          <w:trHeight w:val="263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7512301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817BA4" w:rsidP="00C051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  <w:r w:rsidR="00701C44">
              <w:rPr>
                <w:b/>
                <w:i/>
                <w:sz w:val="20"/>
                <w:szCs w:val="20"/>
              </w:rPr>
              <w:t>50</w:t>
            </w:r>
            <w:r w:rsidR="00701C44" w:rsidRPr="00F452AF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220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7512301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817BA4" w:rsidP="00A24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  <w:r w:rsidR="00701C44" w:rsidRPr="00F452AF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480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7512301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EF2992" w:rsidRDefault="00817BA4" w:rsidP="00A2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01C44" w:rsidRPr="00EF2992">
              <w:rPr>
                <w:sz w:val="20"/>
                <w:szCs w:val="20"/>
              </w:rPr>
              <w:t>50,0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182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7512302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817B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 w:rsidR="00817BA4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F452AF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22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7512302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817B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="00817BA4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0</w:t>
            </w:r>
            <w:r w:rsidRPr="00F452A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54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7512302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EF2992" w:rsidRDefault="00701C44" w:rsidP="00817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17B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EF2992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26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Субсидии юридическим лицам 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7502303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817BA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656,7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701C44" w:rsidRPr="003B4079" w:rsidTr="00EA0A80">
        <w:trPr>
          <w:trHeight w:val="112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7502303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817BA4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656,7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600,0</w:t>
            </w:r>
          </w:p>
        </w:tc>
      </w:tr>
      <w:tr w:rsidR="00701C44" w:rsidRPr="003B4079" w:rsidTr="00EA0A80">
        <w:trPr>
          <w:trHeight w:val="842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7502303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EF2992" w:rsidRDefault="00817BA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</w:tr>
      <w:tr w:rsidR="00701C44" w:rsidRPr="003B4079" w:rsidTr="00EA0A80">
        <w:trPr>
          <w:trHeight w:val="672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«Подготовка к зиме»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2801043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817BA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700</w:t>
            </w:r>
            <w:r w:rsidR="00701C44" w:rsidRPr="003B407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1000,0</w:t>
            </w:r>
          </w:p>
        </w:tc>
      </w:tr>
      <w:tr w:rsidR="00701C44" w:rsidRPr="003B4079" w:rsidTr="00EA0A80">
        <w:trPr>
          <w:trHeight w:val="27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2801043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817BA4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700</w:t>
            </w:r>
            <w:r w:rsidR="00701C44" w:rsidRPr="003B407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1000,0</w:t>
            </w:r>
          </w:p>
        </w:tc>
      </w:tr>
      <w:tr w:rsidR="00701C44" w:rsidRPr="003B4079" w:rsidTr="00EA0A80">
        <w:trPr>
          <w:trHeight w:val="27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2801043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EF2992" w:rsidRDefault="00817BA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701C44" w:rsidRPr="00EF2992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</w:tr>
      <w:tr w:rsidR="00701C44" w:rsidRPr="003B4079" w:rsidTr="00EA0A80">
        <w:trPr>
          <w:trHeight w:val="28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Благоустройство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817BA4" w:rsidP="003F3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6445,1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6752,83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6868,61</w:t>
            </w:r>
          </w:p>
        </w:tc>
      </w:tr>
      <w:tr w:rsidR="00701C44" w:rsidRPr="003B4079" w:rsidTr="00EA0A80">
        <w:trPr>
          <w:trHeight w:val="13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</w:t>
            </w: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2411039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13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2411039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13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13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13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13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2411039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13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2401039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817BA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13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C0518D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</w:t>
            </w:r>
            <w:r>
              <w:rPr>
                <w:i/>
                <w:sz w:val="20"/>
                <w:szCs w:val="20"/>
              </w:rPr>
              <w:t>0</w:t>
            </w:r>
            <w:r w:rsidRPr="003B4079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817BA4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13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EF5E8C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</w:t>
            </w:r>
            <w:r>
              <w:rPr>
                <w:sz w:val="20"/>
                <w:szCs w:val="20"/>
              </w:rPr>
              <w:t>0</w:t>
            </w:r>
            <w:r w:rsidRPr="003B4079">
              <w:rPr>
                <w:sz w:val="20"/>
                <w:szCs w:val="20"/>
              </w:rPr>
              <w:t>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817BA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13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благоустройству в Казском городском поселении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2401139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E95A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E95A5E">
              <w:rPr>
                <w:b/>
                <w:i/>
                <w:sz w:val="20"/>
                <w:szCs w:val="20"/>
              </w:rPr>
              <w:t>303,9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4400,0</w:t>
            </w:r>
          </w:p>
        </w:tc>
      </w:tr>
      <w:tr w:rsidR="00701C44" w:rsidRPr="003B4079" w:rsidTr="00EA0A80">
        <w:trPr>
          <w:trHeight w:val="13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2401139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E95A5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E95A5E">
              <w:rPr>
                <w:i/>
                <w:sz w:val="20"/>
                <w:szCs w:val="20"/>
              </w:rPr>
              <w:t>069</w:t>
            </w:r>
            <w:r>
              <w:rPr>
                <w:i/>
                <w:sz w:val="20"/>
                <w:szCs w:val="20"/>
              </w:rPr>
              <w:t>,</w:t>
            </w:r>
            <w:r w:rsidR="00E95A5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4400,0</w:t>
            </w:r>
          </w:p>
        </w:tc>
      </w:tr>
      <w:tr w:rsidR="00701C44" w:rsidRPr="003B4079" w:rsidTr="00EA0A80">
        <w:trPr>
          <w:trHeight w:val="13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701C44" w:rsidRPr="003B4079" w:rsidTr="00EA0A80">
        <w:trPr>
          <w:trHeight w:val="173"/>
          <w:jc w:val="center"/>
        </w:trPr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C44" w:rsidRPr="003B4079" w:rsidRDefault="00817BA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269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817BA4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817BA4">
              <w:rPr>
                <w:sz w:val="20"/>
                <w:szCs w:val="20"/>
              </w:rPr>
              <w:t>527</w:t>
            </w:r>
            <w:r w:rsidRPr="003B4079">
              <w:rPr>
                <w:sz w:val="20"/>
                <w:szCs w:val="20"/>
              </w:rPr>
              <w:t>,</w:t>
            </w:r>
            <w:r w:rsidR="00817BA4">
              <w:rPr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3300,0</w:t>
            </w:r>
          </w:p>
        </w:tc>
      </w:tr>
      <w:tr w:rsidR="00701C44" w:rsidRPr="003B4079" w:rsidTr="00EA0A80">
        <w:trPr>
          <w:trHeight w:val="22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817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7BA4">
              <w:rPr>
                <w:sz w:val="20"/>
                <w:szCs w:val="20"/>
              </w:rPr>
              <w:t>116</w:t>
            </w:r>
            <w:r w:rsidRPr="003B4079">
              <w:rPr>
                <w:sz w:val="20"/>
                <w:szCs w:val="20"/>
              </w:rPr>
              <w:t>,</w:t>
            </w:r>
            <w:r w:rsidR="00817BA4">
              <w:rPr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</w:tr>
      <w:tr w:rsidR="00701C44" w:rsidRPr="003B4079" w:rsidTr="00EA0A80">
        <w:trPr>
          <w:trHeight w:val="25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701C44" w:rsidRPr="003B4079" w:rsidTr="00EA0A80">
        <w:trPr>
          <w:trHeight w:val="40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817BA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01C44">
              <w:rPr>
                <w:sz w:val="20"/>
                <w:szCs w:val="20"/>
              </w:rPr>
              <w:t>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2401139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3D351F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4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BA1A9E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BA1A9E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BA1A9E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BA1A9E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2401139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BA1A9E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BA1A9E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BA1A9E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</w:t>
            </w:r>
            <w:r w:rsidRPr="00BA1A9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BA1A9E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234,5</w:t>
            </w:r>
            <w:r w:rsidRPr="00BA1A9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701C44" w:rsidRPr="003B4079" w:rsidTr="00EA0A80">
        <w:trPr>
          <w:trHeight w:val="175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BA1A9E" w:rsidRDefault="00701C44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01C44" w:rsidRPr="00BA1A9E" w:rsidRDefault="00701C44" w:rsidP="0028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A1A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1C44" w:rsidRPr="00BA1A9E" w:rsidRDefault="00701C44" w:rsidP="0028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A1A9E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701C44" w:rsidRPr="00BA1A9E" w:rsidRDefault="00701C44" w:rsidP="00283BD5">
            <w:pPr>
              <w:rPr>
                <w:sz w:val="20"/>
                <w:szCs w:val="20"/>
              </w:rPr>
            </w:pPr>
            <w:r w:rsidRPr="00BA1A9E">
              <w:rPr>
                <w:sz w:val="20"/>
                <w:szCs w:val="20"/>
              </w:rPr>
              <w:t>2401139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701C44" w:rsidRPr="00BA1A9E" w:rsidRDefault="00701C44" w:rsidP="00283BD5">
            <w:pPr>
              <w:rPr>
                <w:sz w:val="20"/>
                <w:szCs w:val="20"/>
              </w:rPr>
            </w:pPr>
            <w:r w:rsidRPr="00BA1A9E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4" w:rsidRPr="00BA1A9E" w:rsidRDefault="00701C44" w:rsidP="00283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</w:tcPr>
          <w:p w:rsidR="00701C44" w:rsidRPr="00BA1A9E" w:rsidRDefault="00701C44" w:rsidP="0003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234</w:t>
            </w:r>
            <w:r w:rsidR="00E95A5E">
              <w:rPr>
                <w:sz w:val="20"/>
                <w:szCs w:val="20"/>
              </w:rPr>
              <w:t>,5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01C44" w:rsidRPr="003B4079" w:rsidTr="00EA0A80">
        <w:trPr>
          <w:trHeight w:val="175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Уличное освещение объектов территории Казского городского поселения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2401239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3D351F" w:rsidP="003D351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1160</w:t>
            </w:r>
            <w:r w:rsidR="00701C44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1618,61</w:t>
            </w:r>
          </w:p>
        </w:tc>
      </w:tr>
      <w:tr w:rsidR="00701C44" w:rsidRPr="003B4079" w:rsidTr="00EA0A80">
        <w:trPr>
          <w:trHeight w:val="175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2401239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3D35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3D351F">
              <w:rPr>
                <w:i/>
                <w:sz w:val="20"/>
                <w:szCs w:val="20"/>
              </w:rPr>
              <w:t>160</w:t>
            </w:r>
            <w:r>
              <w:rPr>
                <w:i/>
                <w:sz w:val="20"/>
                <w:szCs w:val="20"/>
              </w:rPr>
              <w:t>,</w:t>
            </w:r>
            <w:r w:rsidR="003D351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1618,61</w:t>
            </w:r>
          </w:p>
        </w:tc>
      </w:tr>
      <w:tr w:rsidR="003D351F" w:rsidRPr="003B4079" w:rsidTr="00EA0A80">
        <w:trPr>
          <w:trHeight w:val="175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3D351F" w:rsidRPr="003B4079" w:rsidRDefault="003D351F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3D351F" w:rsidRPr="003B4079" w:rsidRDefault="003D351F" w:rsidP="00EA0A80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351F" w:rsidRPr="003B4079" w:rsidRDefault="003D351F" w:rsidP="00EA0A80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3D351F" w:rsidRPr="003B4079" w:rsidRDefault="003D351F" w:rsidP="00EA0A80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51F" w:rsidRPr="003B4079" w:rsidRDefault="003D351F" w:rsidP="00EA0A80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F" w:rsidRPr="003B4079" w:rsidRDefault="003D351F" w:rsidP="003D351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351F" w:rsidRPr="003B4079" w:rsidRDefault="003D351F" w:rsidP="00EA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1F" w:rsidRPr="003B4079" w:rsidRDefault="003D351F" w:rsidP="00EA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351F" w:rsidRPr="003B4079" w:rsidRDefault="003D351F" w:rsidP="00EA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C44" w:rsidRPr="003B4079" w:rsidTr="00EA0A80">
        <w:trPr>
          <w:trHeight w:val="175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3D351F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  <w:r w:rsidR="00701C44" w:rsidRPr="003B4079">
              <w:rPr>
                <w:sz w:val="20"/>
                <w:szCs w:val="20"/>
              </w:rPr>
              <w:t>,5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1000,0</w:t>
            </w:r>
          </w:p>
        </w:tc>
      </w:tr>
      <w:tr w:rsidR="00701C44" w:rsidRPr="003B4079" w:rsidTr="00EA0A80">
        <w:trPr>
          <w:trHeight w:val="175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3D351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</w:t>
            </w:r>
            <w:r w:rsidR="003D351F">
              <w:rPr>
                <w:sz w:val="20"/>
                <w:szCs w:val="20"/>
              </w:rPr>
              <w:t>94,9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2401239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BE5C6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3D351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</w:t>
            </w:r>
            <w:r w:rsidR="003D351F">
              <w:rPr>
                <w:sz w:val="20"/>
                <w:szCs w:val="20"/>
              </w:rPr>
              <w:t>40</w:t>
            </w:r>
            <w:r w:rsidRPr="003B4079">
              <w:rPr>
                <w:sz w:val="20"/>
                <w:szCs w:val="20"/>
              </w:rPr>
              <w:t>,</w:t>
            </w:r>
            <w:r w:rsidR="003D351F"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118,61</w:t>
            </w:r>
          </w:p>
        </w:tc>
      </w:tr>
      <w:tr w:rsidR="00701C44" w:rsidRPr="003B4079" w:rsidTr="00EA0A80">
        <w:trPr>
          <w:trHeight w:val="594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 xml:space="preserve">Озеленение территории Казского городского поселения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2401339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701C44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2401339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150,0</w:t>
            </w:r>
          </w:p>
        </w:tc>
      </w:tr>
      <w:tr w:rsidR="00701C44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2401339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150,0</w:t>
            </w:r>
          </w:p>
        </w:tc>
      </w:tr>
      <w:tr w:rsidR="00701C44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организации и содержанию мест захоронения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2401439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E95A5E" w:rsidP="00E95A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701C44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701C44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701C44" w:rsidRPr="00F90A7A" w:rsidRDefault="00701C44" w:rsidP="00026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701C44" w:rsidRPr="00F90A7A" w:rsidRDefault="00701C44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C44" w:rsidRPr="00F90A7A" w:rsidRDefault="00701C44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701C44" w:rsidRPr="00F90A7A" w:rsidRDefault="00701C44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2401439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4" w:rsidRPr="00F90A7A" w:rsidRDefault="00701C44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4" w:rsidRPr="00F90A7A" w:rsidRDefault="00701C44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C44" w:rsidRPr="00F90A7A" w:rsidRDefault="00701C44" w:rsidP="00F9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90A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4" w:rsidRPr="00F90A7A" w:rsidRDefault="00701C44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C44" w:rsidRPr="00F90A7A" w:rsidRDefault="00701C44" w:rsidP="00F90A7A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600,0</w:t>
            </w:r>
          </w:p>
        </w:tc>
      </w:tr>
      <w:tr w:rsidR="00701C44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3D351F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2401439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3D351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</w:t>
            </w:r>
            <w:r w:rsidR="003D351F">
              <w:rPr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3D351F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600,0</w:t>
            </w:r>
          </w:p>
        </w:tc>
      </w:tr>
      <w:tr w:rsidR="00701C44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A76A31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организации и содержанию мест захоронения в рамках муниципальной программы «Благоустройство»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A76A31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A76A31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920794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24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3B4079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3B4079"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A76A3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A76A3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E95A5E" w:rsidP="009207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913,7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A76A31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A76A31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E95A5E" w:rsidRPr="003B4079" w:rsidTr="00EA0A80">
        <w:trPr>
          <w:trHeight w:val="45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A5E" w:rsidRPr="003B4079" w:rsidRDefault="00E95A5E" w:rsidP="00A76A31">
            <w:pPr>
              <w:jc w:val="both"/>
              <w:rPr>
                <w:sz w:val="20"/>
                <w:szCs w:val="20"/>
              </w:rPr>
            </w:pPr>
            <w:r w:rsidRPr="00E95A5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E95A5E" w:rsidRPr="00F90A7A" w:rsidRDefault="00E95A5E" w:rsidP="00EA0A80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5A5E" w:rsidRPr="00F90A7A" w:rsidRDefault="00E95A5E" w:rsidP="00EA0A80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E95A5E" w:rsidRPr="00F90A7A" w:rsidRDefault="00E95A5E" w:rsidP="00EA0A80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1</w:t>
            </w:r>
            <w:r w:rsidRPr="00F90A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90A7A">
              <w:rPr>
                <w:sz w:val="20"/>
                <w:szCs w:val="20"/>
              </w:rPr>
              <w:t>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5E" w:rsidRPr="00F90A7A" w:rsidRDefault="00E95A5E" w:rsidP="00EA0A80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5E" w:rsidRPr="00F90A7A" w:rsidRDefault="00E95A5E" w:rsidP="00EA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5E" w:rsidRDefault="00E95A5E" w:rsidP="009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5E" w:rsidRDefault="00E95A5E" w:rsidP="00A7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5E" w:rsidRDefault="00E95A5E" w:rsidP="00A7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A76A31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701C44" w:rsidRPr="00F90A7A" w:rsidRDefault="00701C44" w:rsidP="00A76A31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C44" w:rsidRPr="00F90A7A" w:rsidRDefault="00701C44" w:rsidP="00A76A31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701C44" w:rsidRPr="00F90A7A" w:rsidRDefault="00701C44" w:rsidP="00920794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1</w:t>
            </w:r>
            <w:r w:rsidRPr="00F90A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90A7A">
              <w:rPr>
                <w:sz w:val="20"/>
                <w:szCs w:val="20"/>
              </w:rPr>
              <w:t>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4" w:rsidRPr="00F90A7A" w:rsidRDefault="00701C44" w:rsidP="00A76A31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4" w:rsidRPr="00F90A7A" w:rsidRDefault="00701C44" w:rsidP="00920794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C44" w:rsidRPr="00F90A7A" w:rsidRDefault="00E95A5E" w:rsidP="0092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4" w:rsidRPr="00F90A7A" w:rsidRDefault="00701C44" w:rsidP="00A7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C44" w:rsidRPr="00F90A7A" w:rsidRDefault="00701C44" w:rsidP="00A7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5A5E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A5E" w:rsidRPr="003B4079" w:rsidRDefault="00E95A5E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E95A5E" w:rsidRPr="00F90A7A" w:rsidRDefault="00E95A5E" w:rsidP="00EA0A80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5A5E" w:rsidRPr="00F90A7A" w:rsidRDefault="00E95A5E" w:rsidP="00EA0A80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E95A5E" w:rsidRPr="00F90A7A" w:rsidRDefault="00E95A5E" w:rsidP="00EA0A80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1</w:t>
            </w:r>
            <w:r w:rsidRPr="00F90A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90A7A">
              <w:rPr>
                <w:sz w:val="20"/>
                <w:szCs w:val="20"/>
              </w:rPr>
              <w:t>39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5E" w:rsidRPr="00F90A7A" w:rsidRDefault="00E95A5E" w:rsidP="00EA0A80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5E" w:rsidRPr="00F90A7A" w:rsidRDefault="00E95A5E" w:rsidP="00EA0A80">
            <w:pPr>
              <w:jc w:val="center"/>
              <w:rPr>
                <w:sz w:val="20"/>
                <w:szCs w:val="20"/>
              </w:rPr>
            </w:pPr>
            <w:r w:rsidRPr="00F90A7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A5E" w:rsidRDefault="00E95A5E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5E" w:rsidRPr="003B4079" w:rsidRDefault="00E95A5E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A5E" w:rsidRPr="003B4079" w:rsidRDefault="00E95A5E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1C44" w:rsidRPr="003B4079" w:rsidTr="00EA0A80">
        <w:trPr>
          <w:trHeight w:val="268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ОБРАЗОВАНИЕ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CB03AC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</w:tr>
      <w:tr w:rsidR="00701C44" w:rsidRPr="003B4079" w:rsidTr="00EA0A80">
        <w:trPr>
          <w:trHeight w:val="260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440,0</w:t>
            </w:r>
          </w:p>
        </w:tc>
      </w:tr>
      <w:tr w:rsidR="00701C44" w:rsidRPr="003B4079" w:rsidTr="00EA0A80">
        <w:trPr>
          <w:trHeight w:val="27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7912022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440,0</w:t>
            </w:r>
          </w:p>
        </w:tc>
      </w:tr>
      <w:tr w:rsidR="00701C44" w:rsidRPr="003B4079" w:rsidTr="00EA0A80">
        <w:trPr>
          <w:trHeight w:val="27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7912022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440,0</w:t>
            </w:r>
          </w:p>
        </w:tc>
      </w:tr>
      <w:tr w:rsidR="00701C44" w:rsidRPr="003B4079" w:rsidTr="00EA0A80">
        <w:trPr>
          <w:trHeight w:val="27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07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7912022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440,0</w:t>
            </w:r>
          </w:p>
        </w:tc>
      </w:tr>
      <w:tr w:rsidR="00701C44" w:rsidRPr="003B4079" w:rsidTr="00EA0A80">
        <w:trPr>
          <w:trHeight w:val="27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КУЛЬТУРА, КИНЕМАТОГРАФИЯ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CB03AC" w:rsidRDefault="00EA20CB" w:rsidP="00F90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12983,0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13940,4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13940,4</w:t>
            </w:r>
          </w:p>
        </w:tc>
      </w:tr>
      <w:tr w:rsidR="00701C44" w:rsidRPr="003B4079" w:rsidTr="00EA0A80">
        <w:trPr>
          <w:trHeight w:val="156"/>
          <w:jc w:val="center"/>
        </w:trPr>
        <w:tc>
          <w:tcPr>
            <w:tcW w:w="3695" w:type="dxa"/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23" w:type="dxa"/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1" w:type="dxa"/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701C44" w:rsidRPr="003B4079" w:rsidRDefault="00EA20CB" w:rsidP="00EA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12983</w:t>
            </w:r>
            <w:r w:rsidR="00701C4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13440,4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13440,4</w:t>
            </w:r>
          </w:p>
        </w:tc>
      </w:tr>
      <w:tr w:rsidR="00701C44" w:rsidRPr="003B4079" w:rsidTr="00EA0A80">
        <w:trPr>
          <w:trHeight w:val="240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7712018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3398,0</w:t>
            </w:r>
          </w:p>
        </w:tc>
      </w:tr>
      <w:tr w:rsidR="00701C44" w:rsidRPr="003B4079" w:rsidTr="00EA0A80">
        <w:trPr>
          <w:trHeight w:val="240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7712018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3398,0</w:t>
            </w:r>
          </w:p>
        </w:tc>
      </w:tr>
      <w:tr w:rsidR="00701C44" w:rsidRPr="003B4079" w:rsidTr="00EA0A80">
        <w:trPr>
          <w:trHeight w:val="240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7712018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3398,0</w:t>
            </w:r>
          </w:p>
        </w:tc>
      </w:tr>
      <w:tr w:rsidR="00701C44" w:rsidRPr="003B4079" w:rsidTr="00EA0A80">
        <w:trPr>
          <w:trHeight w:val="12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Таштагольского муниципального района»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7712019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EA20C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9150,6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10042,4</w:t>
            </w:r>
          </w:p>
        </w:tc>
      </w:tr>
      <w:tr w:rsidR="00701C44" w:rsidRPr="003B4079" w:rsidTr="00EA0A80">
        <w:trPr>
          <w:trHeight w:val="12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7712019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EA20CB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9150,6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10042,4</w:t>
            </w:r>
          </w:p>
        </w:tc>
      </w:tr>
      <w:tr w:rsidR="00701C44" w:rsidRPr="003B4079" w:rsidTr="00EA0A80">
        <w:trPr>
          <w:trHeight w:val="12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7712019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EA20C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10042,4</w:t>
            </w:r>
          </w:p>
        </w:tc>
      </w:tr>
      <w:tr w:rsidR="00701C44" w:rsidRPr="003B4079" w:rsidTr="00EA0A80">
        <w:trPr>
          <w:trHeight w:val="12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Культура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CB03AC" w:rsidRDefault="00EA20CB" w:rsidP="008F18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360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«Развитие культуры»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2101036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EA20CB" w:rsidP="00D66C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434,4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42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2101036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EA20CB" w:rsidP="008F18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434,4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23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DA0E1A" w:rsidRDefault="00EA20C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200,0</w:t>
            </w:r>
          </w:p>
        </w:tc>
      </w:tr>
      <w:tr w:rsidR="00701C44" w:rsidRPr="003B4079" w:rsidTr="00EA0A80">
        <w:trPr>
          <w:trHeight w:val="271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DA0E1A" w:rsidRDefault="00EA20C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12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DA0E1A" w:rsidRDefault="00EA20CB" w:rsidP="00D6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50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2101036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DA0E1A" w:rsidRDefault="00EA20C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100,0</w:t>
            </w:r>
          </w:p>
        </w:tc>
      </w:tr>
      <w:tr w:rsidR="00701C44" w:rsidRPr="003B4079" w:rsidTr="00EA0A80">
        <w:trPr>
          <w:trHeight w:val="201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CB03AC" w:rsidRDefault="00701C44" w:rsidP="008F1891">
            <w:pPr>
              <w:jc w:val="center"/>
              <w:rPr>
                <w:b/>
                <w:sz w:val="20"/>
                <w:szCs w:val="20"/>
              </w:rPr>
            </w:pPr>
            <w:r w:rsidRPr="00CB03AC">
              <w:rPr>
                <w:b/>
                <w:sz w:val="20"/>
                <w:szCs w:val="20"/>
              </w:rPr>
              <w:t>4</w:t>
            </w:r>
            <w:r w:rsidR="004038D1">
              <w:rPr>
                <w:b/>
                <w:sz w:val="20"/>
                <w:szCs w:val="20"/>
              </w:rPr>
              <w:t>07</w:t>
            </w:r>
            <w:r>
              <w:rPr>
                <w:b/>
                <w:sz w:val="20"/>
                <w:szCs w:val="20"/>
              </w:rPr>
              <w:t>0</w:t>
            </w:r>
            <w:r w:rsidRPr="00CB03AC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4570,2</w:t>
            </w:r>
          </w:p>
        </w:tc>
      </w:tr>
      <w:tr w:rsidR="00701C44" w:rsidRPr="003B4079" w:rsidTr="00EA0A80">
        <w:trPr>
          <w:trHeight w:val="25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Физическая культура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4070,2</w:t>
            </w:r>
          </w:p>
        </w:tc>
      </w:tr>
      <w:tr w:rsidR="00701C44" w:rsidRPr="003B4079" w:rsidTr="00EA0A80">
        <w:trPr>
          <w:trHeight w:val="155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Таштагольском муниципальном районе»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7812021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4070,2</w:t>
            </w:r>
          </w:p>
        </w:tc>
      </w:tr>
      <w:tr w:rsidR="00701C44" w:rsidRPr="003B4079" w:rsidTr="00EA0A80">
        <w:trPr>
          <w:trHeight w:val="119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7812021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4070,2</w:t>
            </w:r>
          </w:p>
        </w:tc>
      </w:tr>
      <w:tr w:rsidR="00701C44" w:rsidRPr="003B4079" w:rsidTr="00EA0A80">
        <w:trPr>
          <w:trHeight w:val="28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7812021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4070,2</w:t>
            </w:r>
          </w:p>
        </w:tc>
      </w:tr>
      <w:tr w:rsidR="00701C44" w:rsidRPr="003B4079" w:rsidTr="00EA0A80">
        <w:trPr>
          <w:trHeight w:val="28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EA20CB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28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 xml:space="preserve">Муниципальная программа «Развитие физической культуры и спорта» на 2015-2017 </w:t>
            </w:r>
            <w:proofErr w:type="spellStart"/>
            <w:r w:rsidRPr="003B4079">
              <w:rPr>
                <w:b/>
                <w:i/>
                <w:sz w:val="20"/>
                <w:szCs w:val="20"/>
              </w:rPr>
              <w:t>г.</w:t>
            </w:r>
            <w:proofErr w:type="gramStart"/>
            <w:r w:rsidRPr="003B4079">
              <w:rPr>
                <w:b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3B407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2201037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EA20C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28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2201037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EA20CB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500,0</w:t>
            </w:r>
          </w:p>
        </w:tc>
      </w:tr>
      <w:tr w:rsidR="00701C44" w:rsidRPr="003B4079" w:rsidTr="00EA0A80">
        <w:trPr>
          <w:trHeight w:val="28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EA20C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400,0</w:t>
            </w:r>
          </w:p>
        </w:tc>
      </w:tr>
      <w:tr w:rsidR="00701C44" w:rsidRPr="003B4079" w:rsidTr="00EA0A80">
        <w:trPr>
          <w:trHeight w:val="12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EA20C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701C44" w:rsidRPr="003B4079" w:rsidTr="00EA0A80">
        <w:trPr>
          <w:trHeight w:val="173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EA20C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50,0</w:t>
            </w:r>
          </w:p>
        </w:tc>
      </w:tr>
      <w:tr w:rsidR="00701C44" w:rsidRPr="003B4079" w:rsidTr="00EA0A80">
        <w:trPr>
          <w:trHeight w:val="50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2201037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EA20C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25,0</w:t>
            </w:r>
          </w:p>
        </w:tc>
      </w:tr>
      <w:tr w:rsidR="00701C44" w:rsidRPr="003B4079" w:rsidTr="00EA0A80">
        <w:trPr>
          <w:trHeight w:val="505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</w:tr>
      <w:tr w:rsidR="00701C44" w:rsidRPr="003B4079" w:rsidTr="00EA0A80">
        <w:trPr>
          <w:trHeight w:val="12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194,8</w:t>
            </w:r>
          </w:p>
        </w:tc>
      </w:tr>
      <w:tr w:rsidR="00701C44" w:rsidRPr="003B4079" w:rsidTr="00EA0A80">
        <w:trPr>
          <w:trHeight w:val="132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lastRenderedPageBreak/>
              <w:t>Дотации на выравнивание уровня бюджетной обеспеченности субъектов Российской Федерации и муниципальных образований (областной бюджет) в рамках непрограммного направления деятельности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9907032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701C44" w:rsidRPr="003B4079" w:rsidTr="00EA0A80">
        <w:trPr>
          <w:trHeight w:val="177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9907032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194,8</w:t>
            </w:r>
          </w:p>
        </w:tc>
      </w:tr>
      <w:tr w:rsidR="00701C44" w:rsidRPr="003B4079" w:rsidTr="00EA0A80">
        <w:trPr>
          <w:trHeight w:val="12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9907032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194,8</w:t>
            </w:r>
          </w:p>
        </w:tc>
      </w:tr>
      <w:tr w:rsidR="00701C44" w:rsidRPr="003B4079" w:rsidTr="00EA0A80">
        <w:trPr>
          <w:trHeight w:val="196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2031,39</w:t>
            </w:r>
          </w:p>
        </w:tc>
      </w:tr>
      <w:tr w:rsidR="00701C44" w:rsidRPr="003B4079" w:rsidTr="00EA0A80">
        <w:trPr>
          <w:trHeight w:val="242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701C44" w:rsidRPr="003B4079" w:rsidRDefault="00701C44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sz w:val="20"/>
                <w:szCs w:val="20"/>
              </w:rPr>
            </w:pPr>
            <w:r w:rsidRPr="003B4079">
              <w:rPr>
                <w:b/>
                <w:sz w:val="20"/>
                <w:szCs w:val="20"/>
              </w:rPr>
              <w:t>2031,39</w:t>
            </w:r>
          </w:p>
        </w:tc>
      </w:tr>
      <w:tr w:rsidR="00701C44" w:rsidRPr="003B4079" w:rsidTr="00EA0A80">
        <w:trPr>
          <w:trHeight w:val="132"/>
          <w:jc w:val="center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701C44" w:rsidRPr="003B4079" w:rsidRDefault="00701C44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9909999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B4079">
              <w:rPr>
                <w:b/>
                <w:i/>
                <w:sz w:val="20"/>
                <w:szCs w:val="20"/>
              </w:rPr>
              <w:t>2031,39</w:t>
            </w:r>
          </w:p>
        </w:tc>
      </w:tr>
      <w:tr w:rsidR="00701C44" w:rsidRPr="003B4079" w:rsidTr="00EA0A80">
        <w:trPr>
          <w:trHeight w:val="200"/>
          <w:jc w:val="center"/>
        </w:trPr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701C44" w:rsidRPr="003B4079" w:rsidRDefault="00701C44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9909999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sz w:val="20"/>
                <w:szCs w:val="20"/>
              </w:rPr>
            </w:pPr>
            <w:r w:rsidRPr="003B4079">
              <w:rPr>
                <w:sz w:val="20"/>
                <w:szCs w:val="20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C44" w:rsidRPr="003B4079" w:rsidRDefault="00701C44" w:rsidP="001B582F">
            <w:pPr>
              <w:jc w:val="center"/>
              <w:rPr>
                <w:i/>
                <w:sz w:val="20"/>
                <w:szCs w:val="20"/>
              </w:rPr>
            </w:pPr>
            <w:r w:rsidRPr="003B4079">
              <w:rPr>
                <w:i/>
                <w:sz w:val="20"/>
                <w:szCs w:val="20"/>
              </w:rPr>
              <w:t>2031,39</w:t>
            </w:r>
          </w:p>
        </w:tc>
      </w:tr>
    </w:tbl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Pr="003B4079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9A9"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C40450" w:rsidRPr="003B4079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Pr="003B4079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582F" w:rsidRPr="003B4079" w:rsidRDefault="001B582F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C40450" w:rsidRPr="003B4079" w:rsidRDefault="00C40450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1B582F" w:rsidRPr="003B4079">
        <w:rPr>
          <w:rFonts w:ascii="Times New Roman" w:hAnsi="Times New Roman" w:cs="Times New Roman"/>
          <w:sz w:val="24"/>
          <w:szCs w:val="24"/>
        </w:rPr>
        <w:tab/>
      </w:r>
      <w:r w:rsidR="001B582F" w:rsidRPr="003B40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9A9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9A6D02" w:rsidRDefault="009A6D02" w:rsidP="009A6D02">
      <w:pPr>
        <w:tabs>
          <w:tab w:val="left" w:pos="4500"/>
        </w:tabs>
        <w:jc w:val="center"/>
        <w:rPr>
          <w:sz w:val="20"/>
          <w:szCs w:val="20"/>
        </w:rPr>
      </w:pPr>
      <w:r w:rsidRPr="003B4079">
        <w:rPr>
          <w:sz w:val="20"/>
          <w:szCs w:val="20"/>
        </w:rPr>
        <w:br w:type="page"/>
      </w:r>
    </w:p>
    <w:sectPr w:rsidR="009A6D02" w:rsidSect="009E4074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C3" w:rsidRDefault="005E27C3" w:rsidP="005B3B3C">
      <w:r>
        <w:separator/>
      </w:r>
    </w:p>
  </w:endnote>
  <w:endnote w:type="continuationSeparator" w:id="0">
    <w:p w:rsidR="005E27C3" w:rsidRDefault="005E27C3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C3" w:rsidRDefault="005E27C3" w:rsidP="005B3B3C">
      <w:r>
        <w:separator/>
      </w:r>
    </w:p>
  </w:footnote>
  <w:footnote w:type="continuationSeparator" w:id="0">
    <w:p w:rsidR="005E27C3" w:rsidRDefault="005E27C3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623774"/>
    <w:multiLevelType w:val="multilevel"/>
    <w:tmpl w:val="4A9C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00D54"/>
    <w:rsid w:val="00003EDB"/>
    <w:rsid w:val="000048FC"/>
    <w:rsid w:val="00010BEF"/>
    <w:rsid w:val="00013D88"/>
    <w:rsid w:val="000142C6"/>
    <w:rsid w:val="00014605"/>
    <w:rsid w:val="000155C6"/>
    <w:rsid w:val="00017646"/>
    <w:rsid w:val="00023779"/>
    <w:rsid w:val="0002430C"/>
    <w:rsid w:val="000244AD"/>
    <w:rsid w:val="00026D52"/>
    <w:rsid w:val="0003236E"/>
    <w:rsid w:val="00034E98"/>
    <w:rsid w:val="00035861"/>
    <w:rsid w:val="00037E73"/>
    <w:rsid w:val="0004387A"/>
    <w:rsid w:val="00047D8A"/>
    <w:rsid w:val="00052592"/>
    <w:rsid w:val="0005687D"/>
    <w:rsid w:val="00060477"/>
    <w:rsid w:val="00062E37"/>
    <w:rsid w:val="0006346F"/>
    <w:rsid w:val="0006376F"/>
    <w:rsid w:val="00072F15"/>
    <w:rsid w:val="00076FEF"/>
    <w:rsid w:val="00080650"/>
    <w:rsid w:val="000834E8"/>
    <w:rsid w:val="00083CED"/>
    <w:rsid w:val="00084ABC"/>
    <w:rsid w:val="000914FF"/>
    <w:rsid w:val="0009285A"/>
    <w:rsid w:val="00093D29"/>
    <w:rsid w:val="000A6D1C"/>
    <w:rsid w:val="000B05FB"/>
    <w:rsid w:val="000B6CCD"/>
    <w:rsid w:val="000C6BBB"/>
    <w:rsid w:val="000D5296"/>
    <w:rsid w:val="000D6401"/>
    <w:rsid w:val="000E290B"/>
    <w:rsid w:val="000E75BF"/>
    <w:rsid w:val="000F0349"/>
    <w:rsid w:val="000F74DB"/>
    <w:rsid w:val="000F7DB2"/>
    <w:rsid w:val="00102743"/>
    <w:rsid w:val="00102833"/>
    <w:rsid w:val="00113DA1"/>
    <w:rsid w:val="00121EF5"/>
    <w:rsid w:val="001232A9"/>
    <w:rsid w:val="0013442D"/>
    <w:rsid w:val="00137DA4"/>
    <w:rsid w:val="00140647"/>
    <w:rsid w:val="0015391F"/>
    <w:rsid w:val="001564E0"/>
    <w:rsid w:val="00160ED7"/>
    <w:rsid w:val="00161EEF"/>
    <w:rsid w:val="001679F7"/>
    <w:rsid w:val="00172819"/>
    <w:rsid w:val="00172A38"/>
    <w:rsid w:val="00175D1F"/>
    <w:rsid w:val="001774E7"/>
    <w:rsid w:val="001809C7"/>
    <w:rsid w:val="001834CC"/>
    <w:rsid w:val="00183F66"/>
    <w:rsid w:val="001841CF"/>
    <w:rsid w:val="001858FB"/>
    <w:rsid w:val="001862F7"/>
    <w:rsid w:val="0019002B"/>
    <w:rsid w:val="0019353E"/>
    <w:rsid w:val="001A4A09"/>
    <w:rsid w:val="001B100A"/>
    <w:rsid w:val="001B27F2"/>
    <w:rsid w:val="001B582F"/>
    <w:rsid w:val="001B61F1"/>
    <w:rsid w:val="001C26CA"/>
    <w:rsid w:val="001C490D"/>
    <w:rsid w:val="001C5852"/>
    <w:rsid w:val="001C5E90"/>
    <w:rsid w:val="001D127D"/>
    <w:rsid w:val="001D1A7A"/>
    <w:rsid w:val="001D2CE0"/>
    <w:rsid w:val="001D3F88"/>
    <w:rsid w:val="001F67C9"/>
    <w:rsid w:val="001F73DF"/>
    <w:rsid w:val="002033F7"/>
    <w:rsid w:val="00204EAA"/>
    <w:rsid w:val="00205C1A"/>
    <w:rsid w:val="002108BA"/>
    <w:rsid w:val="00212467"/>
    <w:rsid w:val="00215DD5"/>
    <w:rsid w:val="0022278D"/>
    <w:rsid w:val="002338F0"/>
    <w:rsid w:val="00236889"/>
    <w:rsid w:val="00237FD4"/>
    <w:rsid w:val="002466F4"/>
    <w:rsid w:val="0025178C"/>
    <w:rsid w:val="00252B0D"/>
    <w:rsid w:val="00252D35"/>
    <w:rsid w:val="00253FAF"/>
    <w:rsid w:val="00254F9D"/>
    <w:rsid w:val="002576EA"/>
    <w:rsid w:val="00257E1D"/>
    <w:rsid w:val="00262FA7"/>
    <w:rsid w:val="002636F8"/>
    <w:rsid w:val="00263B70"/>
    <w:rsid w:val="0026493A"/>
    <w:rsid w:val="0026496C"/>
    <w:rsid w:val="002734ED"/>
    <w:rsid w:val="00283BD5"/>
    <w:rsid w:val="00292F61"/>
    <w:rsid w:val="0029482B"/>
    <w:rsid w:val="0029654D"/>
    <w:rsid w:val="0029678F"/>
    <w:rsid w:val="002A0F09"/>
    <w:rsid w:val="002A1E4C"/>
    <w:rsid w:val="002A2D4F"/>
    <w:rsid w:val="002A4AFC"/>
    <w:rsid w:val="002B04B8"/>
    <w:rsid w:val="002B45BE"/>
    <w:rsid w:val="002C2394"/>
    <w:rsid w:val="002C3B2A"/>
    <w:rsid w:val="002C3E7F"/>
    <w:rsid w:val="002C60F9"/>
    <w:rsid w:val="002D2F80"/>
    <w:rsid w:val="002D376D"/>
    <w:rsid w:val="002D7622"/>
    <w:rsid w:val="002E0A5E"/>
    <w:rsid w:val="002E1B2E"/>
    <w:rsid w:val="002E53F3"/>
    <w:rsid w:val="002E631D"/>
    <w:rsid w:val="002E7805"/>
    <w:rsid w:val="002F5058"/>
    <w:rsid w:val="002F56C3"/>
    <w:rsid w:val="002F7BAD"/>
    <w:rsid w:val="00302833"/>
    <w:rsid w:val="0030379B"/>
    <w:rsid w:val="00303C4C"/>
    <w:rsid w:val="00303E8A"/>
    <w:rsid w:val="00304802"/>
    <w:rsid w:val="00304816"/>
    <w:rsid w:val="00305A0F"/>
    <w:rsid w:val="00305A8A"/>
    <w:rsid w:val="003063C0"/>
    <w:rsid w:val="00306957"/>
    <w:rsid w:val="003076AF"/>
    <w:rsid w:val="003114FA"/>
    <w:rsid w:val="003122AB"/>
    <w:rsid w:val="00330CC4"/>
    <w:rsid w:val="00333883"/>
    <w:rsid w:val="003452F5"/>
    <w:rsid w:val="00347A73"/>
    <w:rsid w:val="00350EDF"/>
    <w:rsid w:val="00352D30"/>
    <w:rsid w:val="00356183"/>
    <w:rsid w:val="00357FE8"/>
    <w:rsid w:val="003606F9"/>
    <w:rsid w:val="00362345"/>
    <w:rsid w:val="00366BC5"/>
    <w:rsid w:val="00367D2D"/>
    <w:rsid w:val="00375E34"/>
    <w:rsid w:val="003819AE"/>
    <w:rsid w:val="00381BC5"/>
    <w:rsid w:val="00386607"/>
    <w:rsid w:val="00392020"/>
    <w:rsid w:val="00392BA8"/>
    <w:rsid w:val="00395E1A"/>
    <w:rsid w:val="003A1D32"/>
    <w:rsid w:val="003A5AFA"/>
    <w:rsid w:val="003B4079"/>
    <w:rsid w:val="003B4438"/>
    <w:rsid w:val="003B4A10"/>
    <w:rsid w:val="003B5969"/>
    <w:rsid w:val="003B6A61"/>
    <w:rsid w:val="003B7BD0"/>
    <w:rsid w:val="003C0EF3"/>
    <w:rsid w:val="003C0F56"/>
    <w:rsid w:val="003C3AE8"/>
    <w:rsid w:val="003C68DB"/>
    <w:rsid w:val="003C797C"/>
    <w:rsid w:val="003C7B3A"/>
    <w:rsid w:val="003D2E1D"/>
    <w:rsid w:val="003D351F"/>
    <w:rsid w:val="003D4A35"/>
    <w:rsid w:val="003D537B"/>
    <w:rsid w:val="003E1C46"/>
    <w:rsid w:val="003E3C38"/>
    <w:rsid w:val="003E42E4"/>
    <w:rsid w:val="003E4439"/>
    <w:rsid w:val="003E74DF"/>
    <w:rsid w:val="003F3497"/>
    <w:rsid w:val="003F70DA"/>
    <w:rsid w:val="004038D1"/>
    <w:rsid w:val="00407C0D"/>
    <w:rsid w:val="00412537"/>
    <w:rsid w:val="00417232"/>
    <w:rsid w:val="00433BA2"/>
    <w:rsid w:val="00435902"/>
    <w:rsid w:val="004365AD"/>
    <w:rsid w:val="004377BA"/>
    <w:rsid w:val="004400A9"/>
    <w:rsid w:val="00445C34"/>
    <w:rsid w:val="004511A0"/>
    <w:rsid w:val="00452B32"/>
    <w:rsid w:val="00455C42"/>
    <w:rsid w:val="0045607B"/>
    <w:rsid w:val="00456215"/>
    <w:rsid w:val="00457A04"/>
    <w:rsid w:val="00460E10"/>
    <w:rsid w:val="004638A2"/>
    <w:rsid w:val="00464099"/>
    <w:rsid w:val="00466B05"/>
    <w:rsid w:val="004670A4"/>
    <w:rsid w:val="0046793D"/>
    <w:rsid w:val="0047062E"/>
    <w:rsid w:val="00475B5C"/>
    <w:rsid w:val="00475C85"/>
    <w:rsid w:val="0047620E"/>
    <w:rsid w:val="004813D0"/>
    <w:rsid w:val="0048354D"/>
    <w:rsid w:val="004854AC"/>
    <w:rsid w:val="00491675"/>
    <w:rsid w:val="00494358"/>
    <w:rsid w:val="004954C2"/>
    <w:rsid w:val="00496A03"/>
    <w:rsid w:val="00497020"/>
    <w:rsid w:val="00497A2E"/>
    <w:rsid w:val="004A2DC4"/>
    <w:rsid w:val="004A3790"/>
    <w:rsid w:val="004A662D"/>
    <w:rsid w:val="004A76E1"/>
    <w:rsid w:val="004B26CF"/>
    <w:rsid w:val="004B41CD"/>
    <w:rsid w:val="004C5402"/>
    <w:rsid w:val="004D0B92"/>
    <w:rsid w:val="004D0CB0"/>
    <w:rsid w:val="004D3390"/>
    <w:rsid w:val="004D49A0"/>
    <w:rsid w:val="004D7506"/>
    <w:rsid w:val="004E0C08"/>
    <w:rsid w:val="004E42A4"/>
    <w:rsid w:val="004F57F2"/>
    <w:rsid w:val="0050596F"/>
    <w:rsid w:val="00506A17"/>
    <w:rsid w:val="0050754A"/>
    <w:rsid w:val="0051081A"/>
    <w:rsid w:val="0051256D"/>
    <w:rsid w:val="00516974"/>
    <w:rsid w:val="00521BC9"/>
    <w:rsid w:val="0052223C"/>
    <w:rsid w:val="005227A8"/>
    <w:rsid w:val="005243AA"/>
    <w:rsid w:val="00524E49"/>
    <w:rsid w:val="0052761A"/>
    <w:rsid w:val="00530047"/>
    <w:rsid w:val="00536AF9"/>
    <w:rsid w:val="0054537E"/>
    <w:rsid w:val="005478E4"/>
    <w:rsid w:val="00554738"/>
    <w:rsid w:val="00554B00"/>
    <w:rsid w:val="0056084A"/>
    <w:rsid w:val="00562766"/>
    <w:rsid w:val="005641E9"/>
    <w:rsid w:val="00564BDF"/>
    <w:rsid w:val="00565505"/>
    <w:rsid w:val="005674A1"/>
    <w:rsid w:val="00571C5F"/>
    <w:rsid w:val="00571D60"/>
    <w:rsid w:val="00572949"/>
    <w:rsid w:val="0057639B"/>
    <w:rsid w:val="00581BCB"/>
    <w:rsid w:val="005A0777"/>
    <w:rsid w:val="005A1259"/>
    <w:rsid w:val="005A6C48"/>
    <w:rsid w:val="005B21DB"/>
    <w:rsid w:val="005B3B3C"/>
    <w:rsid w:val="005B3C81"/>
    <w:rsid w:val="005B4F7D"/>
    <w:rsid w:val="005D0674"/>
    <w:rsid w:val="005D0EF5"/>
    <w:rsid w:val="005D19EC"/>
    <w:rsid w:val="005D7436"/>
    <w:rsid w:val="005E0DB2"/>
    <w:rsid w:val="005E27C3"/>
    <w:rsid w:val="005E27EE"/>
    <w:rsid w:val="005F2334"/>
    <w:rsid w:val="005F30B8"/>
    <w:rsid w:val="005F4EB2"/>
    <w:rsid w:val="005F5C9D"/>
    <w:rsid w:val="005F6D51"/>
    <w:rsid w:val="005F7A5A"/>
    <w:rsid w:val="006017F7"/>
    <w:rsid w:val="006031F6"/>
    <w:rsid w:val="00603E06"/>
    <w:rsid w:val="006052FE"/>
    <w:rsid w:val="00606047"/>
    <w:rsid w:val="00606828"/>
    <w:rsid w:val="00613583"/>
    <w:rsid w:val="006227C3"/>
    <w:rsid w:val="006239AA"/>
    <w:rsid w:val="00623D56"/>
    <w:rsid w:val="006246A0"/>
    <w:rsid w:val="00627B1D"/>
    <w:rsid w:val="00630FE2"/>
    <w:rsid w:val="00631145"/>
    <w:rsid w:val="006312BF"/>
    <w:rsid w:val="00633631"/>
    <w:rsid w:val="00633C00"/>
    <w:rsid w:val="00640C82"/>
    <w:rsid w:val="006418E3"/>
    <w:rsid w:val="00642779"/>
    <w:rsid w:val="0064478D"/>
    <w:rsid w:val="00651FAC"/>
    <w:rsid w:val="00664455"/>
    <w:rsid w:val="006757AD"/>
    <w:rsid w:val="0068158E"/>
    <w:rsid w:val="006830E2"/>
    <w:rsid w:val="006834DD"/>
    <w:rsid w:val="00690786"/>
    <w:rsid w:val="00690877"/>
    <w:rsid w:val="006920BB"/>
    <w:rsid w:val="00692ED7"/>
    <w:rsid w:val="0069305E"/>
    <w:rsid w:val="006930BE"/>
    <w:rsid w:val="006A06D7"/>
    <w:rsid w:val="006A4844"/>
    <w:rsid w:val="006B29F4"/>
    <w:rsid w:val="006B4280"/>
    <w:rsid w:val="006B6EDD"/>
    <w:rsid w:val="006C2A03"/>
    <w:rsid w:val="006C38E4"/>
    <w:rsid w:val="006C655E"/>
    <w:rsid w:val="006D0144"/>
    <w:rsid w:val="006D49A1"/>
    <w:rsid w:val="006D5708"/>
    <w:rsid w:val="006E4992"/>
    <w:rsid w:val="006E78B5"/>
    <w:rsid w:val="006F2C5A"/>
    <w:rsid w:val="006F30A4"/>
    <w:rsid w:val="00700AA4"/>
    <w:rsid w:val="00701C44"/>
    <w:rsid w:val="00702504"/>
    <w:rsid w:val="00703F39"/>
    <w:rsid w:val="00704F69"/>
    <w:rsid w:val="0070788A"/>
    <w:rsid w:val="0071602A"/>
    <w:rsid w:val="00723F3A"/>
    <w:rsid w:val="007274BA"/>
    <w:rsid w:val="00730E4A"/>
    <w:rsid w:val="0074364D"/>
    <w:rsid w:val="00744846"/>
    <w:rsid w:val="007514DB"/>
    <w:rsid w:val="00752054"/>
    <w:rsid w:val="00754918"/>
    <w:rsid w:val="0076015B"/>
    <w:rsid w:val="0076041A"/>
    <w:rsid w:val="0076313B"/>
    <w:rsid w:val="00766988"/>
    <w:rsid w:val="00767775"/>
    <w:rsid w:val="00770F56"/>
    <w:rsid w:val="00772FAD"/>
    <w:rsid w:val="007738B2"/>
    <w:rsid w:val="007743B4"/>
    <w:rsid w:val="0077587F"/>
    <w:rsid w:val="00781FB1"/>
    <w:rsid w:val="00783202"/>
    <w:rsid w:val="00784C59"/>
    <w:rsid w:val="00790BE3"/>
    <w:rsid w:val="00794E9D"/>
    <w:rsid w:val="007A6F53"/>
    <w:rsid w:val="007A7FA5"/>
    <w:rsid w:val="007B054A"/>
    <w:rsid w:val="007B2EB3"/>
    <w:rsid w:val="007B76B9"/>
    <w:rsid w:val="007C08E7"/>
    <w:rsid w:val="007C3E6C"/>
    <w:rsid w:val="007C78C0"/>
    <w:rsid w:val="007D0C8E"/>
    <w:rsid w:val="007D113E"/>
    <w:rsid w:val="007D35A3"/>
    <w:rsid w:val="007D7FA8"/>
    <w:rsid w:val="007F487F"/>
    <w:rsid w:val="007F61D8"/>
    <w:rsid w:val="008009F7"/>
    <w:rsid w:val="00804252"/>
    <w:rsid w:val="00807EED"/>
    <w:rsid w:val="00812C2C"/>
    <w:rsid w:val="00812C6F"/>
    <w:rsid w:val="008159D9"/>
    <w:rsid w:val="00816308"/>
    <w:rsid w:val="00816C3D"/>
    <w:rsid w:val="00817BA4"/>
    <w:rsid w:val="0082131F"/>
    <w:rsid w:val="00823149"/>
    <w:rsid w:val="00823CA3"/>
    <w:rsid w:val="00827A21"/>
    <w:rsid w:val="00831492"/>
    <w:rsid w:val="008332CB"/>
    <w:rsid w:val="0084626D"/>
    <w:rsid w:val="00850279"/>
    <w:rsid w:val="008503A1"/>
    <w:rsid w:val="0085090D"/>
    <w:rsid w:val="00852630"/>
    <w:rsid w:val="0085269C"/>
    <w:rsid w:val="0085523A"/>
    <w:rsid w:val="0085790F"/>
    <w:rsid w:val="008604FF"/>
    <w:rsid w:val="00864D2D"/>
    <w:rsid w:val="00870CFC"/>
    <w:rsid w:val="0087229D"/>
    <w:rsid w:val="0088146A"/>
    <w:rsid w:val="00884DBA"/>
    <w:rsid w:val="008953C7"/>
    <w:rsid w:val="008A13B5"/>
    <w:rsid w:val="008A4384"/>
    <w:rsid w:val="008B5A6C"/>
    <w:rsid w:val="008B7FA4"/>
    <w:rsid w:val="008C0348"/>
    <w:rsid w:val="008C27FE"/>
    <w:rsid w:val="008C2DD2"/>
    <w:rsid w:val="008C7167"/>
    <w:rsid w:val="008D0389"/>
    <w:rsid w:val="008D04B2"/>
    <w:rsid w:val="008E35A7"/>
    <w:rsid w:val="008E45BB"/>
    <w:rsid w:val="008E6FA8"/>
    <w:rsid w:val="008F02EC"/>
    <w:rsid w:val="008F1891"/>
    <w:rsid w:val="008F3BCA"/>
    <w:rsid w:val="008F49FA"/>
    <w:rsid w:val="008F5089"/>
    <w:rsid w:val="008F6C15"/>
    <w:rsid w:val="009014F0"/>
    <w:rsid w:val="00913A3C"/>
    <w:rsid w:val="00920794"/>
    <w:rsid w:val="00920D82"/>
    <w:rsid w:val="00925BA8"/>
    <w:rsid w:val="009263D4"/>
    <w:rsid w:val="009324F0"/>
    <w:rsid w:val="00932C02"/>
    <w:rsid w:val="009343A0"/>
    <w:rsid w:val="00934B6E"/>
    <w:rsid w:val="0093550D"/>
    <w:rsid w:val="009360E1"/>
    <w:rsid w:val="009520B9"/>
    <w:rsid w:val="00952C46"/>
    <w:rsid w:val="00961496"/>
    <w:rsid w:val="009617CC"/>
    <w:rsid w:val="00962268"/>
    <w:rsid w:val="0096346B"/>
    <w:rsid w:val="00964D86"/>
    <w:rsid w:val="0096519D"/>
    <w:rsid w:val="00965AF5"/>
    <w:rsid w:val="00970888"/>
    <w:rsid w:val="00976C1C"/>
    <w:rsid w:val="00985C69"/>
    <w:rsid w:val="009873B3"/>
    <w:rsid w:val="0099658C"/>
    <w:rsid w:val="009A03C6"/>
    <w:rsid w:val="009A600D"/>
    <w:rsid w:val="009A6D02"/>
    <w:rsid w:val="009B4DCF"/>
    <w:rsid w:val="009C59DD"/>
    <w:rsid w:val="009C7F78"/>
    <w:rsid w:val="009D0A09"/>
    <w:rsid w:val="009D2DF4"/>
    <w:rsid w:val="009D490E"/>
    <w:rsid w:val="009D6E4E"/>
    <w:rsid w:val="009D7F41"/>
    <w:rsid w:val="009E0F53"/>
    <w:rsid w:val="009E146C"/>
    <w:rsid w:val="009E35E7"/>
    <w:rsid w:val="009E4074"/>
    <w:rsid w:val="009E449B"/>
    <w:rsid w:val="009E5BC3"/>
    <w:rsid w:val="009E6A6F"/>
    <w:rsid w:val="009F60BE"/>
    <w:rsid w:val="00A00627"/>
    <w:rsid w:val="00A05D4C"/>
    <w:rsid w:val="00A10078"/>
    <w:rsid w:val="00A11C59"/>
    <w:rsid w:val="00A241D9"/>
    <w:rsid w:val="00A248AE"/>
    <w:rsid w:val="00A250FD"/>
    <w:rsid w:val="00A25C1C"/>
    <w:rsid w:val="00A36689"/>
    <w:rsid w:val="00A3697D"/>
    <w:rsid w:val="00A41636"/>
    <w:rsid w:val="00A43333"/>
    <w:rsid w:val="00A52789"/>
    <w:rsid w:val="00A56F8F"/>
    <w:rsid w:val="00A571DA"/>
    <w:rsid w:val="00A61773"/>
    <w:rsid w:val="00A62F62"/>
    <w:rsid w:val="00A63E52"/>
    <w:rsid w:val="00A64EE2"/>
    <w:rsid w:val="00A6585F"/>
    <w:rsid w:val="00A722E1"/>
    <w:rsid w:val="00A74200"/>
    <w:rsid w:val="00A744FF"/>
    <w:rsid w:val="00A76A31"/>
    <w:rsid w:val="00A80BA2"/>
    <w:rsid w:val="00A8169F"/>
    <w:rsid w:val="00A833C9"/>
    <w:rsid w:val="00A837F5"/>
    <w:rsid w:val="00A83867"/>
    <w:rsid w:val="00A877B5"/>
    <w:rsid w:val="00A963CD"/>
    <w:rsid w:val="00AA1FA6"/>
    <w:rsid w:val="00AA2AFD"/>
    <w:rsid w:val="00AA4B07"/>
    <w:rsid w:val="00AA611B"/>
    <w:rsid w:val="00AA6B14"/>
    <w:rsid w:val="00AB065E"/>
    <w:rsid w:val="00AB1C3A"/>
    <w:rsid w:val="00AB593F"/>
    <w:rsid w:val="00AB6B88"/>
    <w:rsid w:val="00AC0C1D"/>
    <w:rsid w:val="00AD1435"/>
    <w:rsid w:val="00AD3090"/>
    <w:rsid w:val="00AD42BD"/>
    <w:rsid w:val="00AE1858"/>
    <w:rsid w:val="00AE3C98"/>
    <w:rsid w:val="00AE5238"/>
    <w:rsid w:val="00AE6F7E"/>
    <w:rsid w:val="00AF517B"/>
    <w:rsid w:val="00AF51EC"/>
    <w:rsid w:val="00AF6526"/>
    <w:rsid w:val="00B1172F"/>
    <w:rsid w:val="00B11C85"/>
    <w:rsid w:val="00B15555"/>
    <w:rsid w:val="00B21C90"/>
    <w:rsid w:val="00B252B4"/>
    <w:rsid w:val="00B2575A"/>
    <w:rsid w:val="00B278CC"/>
    <w:rsid w:val="00B3420C"/>
    <w:rsid w:val="00B35B24"/>
    <w:rsid w:val="00B4024E"/>
    <w:rsid w:val="00B432B5"/>
    <w:rsid w:val="00B453FD"/>
    <w:rsid w:val="00B46BC5"/>
    <w:rsid w:val="00B510A2"/>
    <w:rsid w:val="00B53B20"/>
    <w:rsid w:val="00B57BC8"/>
    <w:rsid w:val="00B60D3A"/>
    <w:rsid w:val="00B65F31"/>
    <w:rsid w:val="00B67018"/>
    <w:rsid w:val="00B73258"/>
    <w:rsid w:val="00B74FF9"/>
    <w:rsid w:val="00B75316"/>
    <w:rsid w:val="00B7534E"/>
    <w:rsid w:val="00B84322"/>
    <w:rsid w:val="00B9467E"/>
    <w:rsid w:val="00B9619C"/>
    <w:rsid w:val="00BA1A9E"/>
    <w:rsid w:val="00BA2E42"/>
    <w:rsid w:val="00BA7708"/>
    <w:rsid w:val="00BB48FC"/>
    <w:rsid w:val="00BB5158"/>
    <w:rsid w:val="00BB77A9"/>
    <w:rsid w:val="00BC15B8"/>
    <w:rsid w:val="00BC1A5E"/>
    <w:rsid w:val="00BC2BC9"/>
    <w:rsid w:val="00BC475C"/>
    <w:rsid w:val="00BC5637"/>
    <w:rsid w:val="00BC5F1A"/>
    <w:rsid w:val="00BC7FFB"/>
    <w:rsid w:val="00BD00CF"/>
    <w:rsid w:val="00BD1D6A"/>
    <w:rsid w:val="00BD2F4A"/>
    <w:rsid w:val="00BD3444"/>
    <w:rsid w:val="00BD5A5D"/>
    <w:rsid w:val="00BD721F"/>
    <w:rsid w:val="00BE50A9"/>
    <w:rsid w:val="00BE5C6B"/>
    <w:rsid w:val="00BE6C36"/>
    <w:rsid w:val="00BE7E6A"/>
    <w:rsid w:val="00BF0340"/>
    <w:rsid w:val="00BF1FCE"/>
    <w:rsid w:val="00BF2345"/>
    <w:rsid w:val="00BF3B7E"/>
    <w:rsid w:val="00BF44B2"/>
    <w:rsid w:val="00BF4974"/>
    <w:rsid w:val="00BF7044"/>
    <w:rsid w:val="00C0150E"/>
    <w:rsid w:val="00C01DC7"/>
    <w:rsid w:val="00C0518D"/>
    <w:rsid w:val="00C055F1"/>
    <w:rsid w:val="00C10EEB"/>
    <w:rsid w:val="00C117AD"/>
    <w:rsid w:val="00C14631"/>
    <w:rsid w:val="00C169F9"/>
    <w:rsid w:val="00C17446"/>
    <w:rsid w:val="00C258CC"/>
    <w:rsid w:val="00C25B17"/>
    <w:rsid w:val="00C276BF"/>
    <w:rsid w:val="00C2787E"/>
    <w:rsid w:val="00C30920"/>
    <w:rsid w:val="00C3384B"/>
    <w:rsid w:val="00C35D7A"/>
    <w:rsid w:val="00C369AC"/>
    <w:rsid w:val="00C40450"/>
    <w:rsid w:val="00C42B60"/>
    <w:rsid w:val="00C47EEA"/>
    <w:rsid w:val="00C5185F"/>
    <w:rsid w:val="00C540BA"/>
    <w:rsid w:val="00C540D4"/>
    <w:rsid w:val="00C54B9B"/>
    <w:rsid w:val="00C54E66"/>
    <w:rsid w:val="00C562B4"/>
    <w:rsid w:val="00C56B00"/>
    <w:rsid w:val="00C60993"/>
    <w:rsid w:val="00C60B9B"/>
    <w:rsid w:val="00C6193A"/>
    <w:rsid w:val="00C61A77"/>
    <w:rsid w:val="00C64EDC"/>
    <w:rsid w:val="00C678E6"/>
    <w:rsid w:val="00C67DEB"/>
    <w:rsid w:val="00C72AD9"/>
    <w:rsid w:val="00C73B92"/>
    <w:rsid w:val="00C77237"/>
    <w:rsid w:val="00C85041"/>
    <w:rsid w:val="00C86C81"/>
    <w:rsid w:val="00C906E3"/>
    <w:rsid w:val="00C90B59"/>
    <w:rsid w:val="00C94E60"/>
    <w:rsid w:val="00C96479"/>
    <w:rsid w:val="00C967FF"/>
    <w:rsid w:val="00CB03AC"/>
    <w:rsid w:val="00CB1808"/>
    <w:rsid w:val="00CB2271"/>
    <w:rsid w:val="00CB2BF9"/>
    <w:rsid w:val="00CB2EDA"/>
    <w:rsid w:val="00CB2F1C"/>
    <w:rsid w:val="00CB58C8"/>
    <w:rsid w:val="00CB5F86"/>
    <w:rsid w:val="00CB6414"/>
    <w:rsid w:val="00CC23A3"/>
    <w:rsid w:val="00CC5025"/>
    <w:rsid w:val="00CD1791"/>
    <w:rsid w:val="00CD684F"/>
    <w:rsid w:val="00CD6C63"/>
    <w:rsid w:val="00CD6F21"/>
    <w:rsid w:val="00CE02CA"/>
    <w:rsid w:val="00CE2175"/>
    <w:rsid w:val="00CE503F"/>
    <w:rsid w:val="00CE61AD"/>
    <w:rsid w:val="00CF2649"/>
    <w:rsid w:val="00D019AC"/>
    <w:rsid w:val="00D071AC"/>
    <w:rsid w:val="00D24269"/>
    <w:rsid w:val="00D2775E"/>
    <w:rsid w:val="00D27D25"/>
    <w:rsid w:val="00D308B9"/>
    <w:rsid w:val="00D37C2D"/>
    <w:rsid w:val="00D40348"/>
    <w:rsid w:val="00D4356A"/>
    <w:rsid w:val="00D478BB"/>
    <w:rsid w:val="00D500B3"/>
    <w:rsid w:val="00D50A9A"/>
    <w:rsid w:val="00D522DA"/>
    <w:rsid w:val="00D52445"/>
    <w:rsid w:val="00D525BD"/>
    <w:rsid w:val="00D56D61"/>
    <w:rsid w:val="00D57E4D"/>
    <w:rsid w:val="00D612E8"/>
    <w:rsid w:val="00D62D2C"/>
    <w:rsid w:val="00D65D0B"/>
    <w:rsid w:val="00D66C8D"/>
    <w:rsid w:val="00D718FB"/>
    <w:rsid w:val="00D7697F"/>
    <w:rsid w:val="00D80576"/>
    <w:rsid w:val="00D833FF"/>
    <w:rsid w:val="00D85F1D"/>
    <w:rsid w:val="00D86FD4"/>
    <w:rsid w:val="00D95F08"/>
    <w:rsid w:val="00DA0E1A"/>
    <w:rsid w:val="00DA205D"/>
    <w:rsid w:val="00DA3F4D"/>
    <w:rsid w:val="00DA488D"/>
    <w:rsid w:val="00DA6C6E"/>
    <w:rsid w:val="00DA7003"/>
    <w:rsid w:val="00DB02D2"/>
    <w:rsid w:val="00DB680A"/>
    <w:rsid w:val="00DB7503"/>
    <w:rsid w:val="00DC03D7"/>
    <w:rsid w:val="00DC19D1"/>
    <w:rsid w:val="00DC509A"/>
    <w:rsid w:val="00DD1D29"/>
    <w:rsid w:val="00DE7FB5"/>
    <w:rsid w:val="00DF181F"/>
    <w:rsid w:val="00DF24BB"/>
    <w:rsid w:val="00DF488F"/>
    <w:rsid w:val="00DF6C35"/>
    <w:rsid w:val="00E01D19"/>
    <w:rsid w:val="00E02E26"/>
    <w:rsid w:val="00E0496F"/>
    <w:rsid w:val="00E05B23"/>
    <w:rsid w:val="00E06000"/>
    <w:rsid w:val="00E06032"/>
    <w:rsid w:val="00E10B14"/>
    <w:rsid w:val="00E11673"/>
    <w:rsid w:val="00E24696"/>
    <w:rsid w:val="00E25A05"/>
    <w:rsid w:val="00E26275"/>
    <w:rsid w:val="00E30C93"/>
    <w:rsid w:val="00E33B0F"/>
    <w:rsid w:val="00E50C9E"/>
    <w:rsid w:val="00E530B9"/>
    <w:rsid w:val="00E56F16"/>
    <w:rsid w:val="00E62581"/>
    <w:rsid w:val="00E6438D"/>
    <w:rsid w:val="00E65455"/>
    <w:rsid w:val="00E65965"/>
    <w:rsid w:val="00E668DB"/>
    <w:rsid w:val="00E67C00"/>
    <w:rsid w:val="00E709DA"/>
    <w:rsid w:val="00E75FCE"/>
    <w:rsid w:val="00E848DF"/>
    <w:rsid w:val="00E93BCC"/>
    <w:rsid w:val="00E95A5E"/>
    <w:rsid w:val="00EA0A80"/>
    <w:rsid w:val="00EA20CB"/>
    <w:rsid w:val="00EA2367"/>
    <w:rsid w:val="00EA6DF0"/>
    <w:rsid w:val="00ED20D1"/>
    <w:rsid w:val="00ED2F92"/>
    <w:rsid w:val="00ED4A19"/>
    <w:rsid w:val="00ED53DF"/>
    <w:rsid w:val="00EE00AD"/>
    <w:rsid w:val="00EE325E"/>
    <w:rsid w:val="00EE686E"/>
    <w:rsid w:val="00EF2992"/>
    <w:rsid w:val="00EF3182"/>
    <w:rsid w:val="00EF3EBF"/>
    <w:rsid w:val="00EF5E8C"/>
    <w:rsid w:val="00EF75D9"/>
    <w:rsid w:val="00F05F58"/>
    <w:rsid w:val="00F13BF1"/>
    <w:rsid w:val="00F1522A"/>
    <w:rsid w:val="00F15B88"/>
    <w:rsid w:val="00F16C06"/>
    <w:rsid w:val="00F24342"/>
    <w:rsid w:val="00F26976"/>
    <w:rsid w:val="00F273A2"/>
    <w:rsid w:val="00F27D44"/>
    <w:rsid w:val="00F303FE"/>
    <w:rsid w:val="00F33F3F"/>
    <w:rsid w:val="00F33F82"/>
    <w:rsid w:val="00F36E0A"/>
    <w:rsid w:val="00F431AA"/>
    <w:rsid w:val="00F43B53"/>
    <w:rsid w:val="00F452AF"/>
    <w:rsid w:val="00F454D5"/>
    <w:rsid w:val="00F5682E"/>
    <w:rsid w:val="00F61ECE"/>
    <w:rsid w:val="00F65F0B"/>
    <w:rsid w:val="00F678BD"/>
    <w:rsid w:val="00F71BBF"/>
    <w:rsid w:val="00F778B4"/>
    <w:rsid w:val="00F81C1D"/>
    <w:rsid w:val="00F8604A"/>
    <w:rsid w:val="00F90A7A"/>
    <w:rsid w:val="00F91538"/>
    <w:rsid w:val="00FA1DE3"/>
    <w:rsid w:val="00FA7A76"/>
    <w:rsid w:val="00FB207F"/>
    <w:rsid w:val="00FB66A2"/>
    <w:rsid w:val="00FB6B73"/>
    <w:rsid w:val="00FC186B"/>
    <w:rsid w:val="00FC340B"/>
    <w:rsid w:val="00FC3F6F"/>
    <w:rsid w:val="00FD0E9A"/>
    <w:rsid w:val="00FE323D"/>
    <w:rsid w:val="00FE48F6"/>
    <w:rsid w:val="00FE6256"/>
    <w:rsid w:val="00FF4052"/>
    <w:rsid w:val="00FF5C9F"/>
    <w:rsid w:val="00FF5CDB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9C0A-9406-4E43-80A9-7A04BC18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19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125</cp:revision>
  <cp:lastPrinted>2016-02-02T03:03:00Z</cp:lastPrinted>
  <dcterms:created xsi:type="dcterms:W3CDTF">2014-12-03T02:39:00Z</dcterms:created>
  <dcterms:modified xsi:type="dcterms:W3CDTF">2016-04-19T04:30:00Z</dcterms:modified>
</cp:coreProperties>
</file>