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ТАШТАГОЛЬСКИЙ МУНИЦИПАЛЬНЫЙ РАЙОН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 НАРОДНЫХ ДЕПУТАТОВ КАЗСКОГО ГОРОДСКОГО  ПОСЕЛЕНИЯ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РЕШЕНИЕ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</w:p>
    <w:p w:rsidR="00AF6C82" w:rsidRPr="007B169E" w:rsidRDefault="007C7589" w:rsidP="00AF6C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«29</w:t>
      </w:r>
      <w:r w:rsidR="00AF6C82" w:rsidRPr="007B169E">
        <w:rPr>
          <w:rFonts w:ascii="Arial" w:hAnsi="Arial" w:cs="Arial"/>
          <w:b/>
          <w:sz w:val="24"/>
          <w:szCs w:val="24"/>
        </w:rPr>
        <w:t xml:space="preserve">» </w:t>
      </w:r>
      <w:r w:rsidR="00AF6C82">
        <w:rPr>
          <w:rFonts w:ascii="Arial" w:hAnsi="Arial" w:cs="Arial"/>
          <w:b/>
          <w:sz w:val="24"/>
          <w:szCs w:val="24"/>
        </w:rPr>
        <w:t>декабря</w:t>
      </w:r>
      <w:r w:rsidR="00AF6C82" w:rsidRPr="007B169E">
        <w:rPr>
          <w:rFonts w:ascii="Arial" w:hAnsi="Arial" w:cs="Arial"/>
          <w:b/>
          <w:sz w:val="24"/>
          <w:szCs w:val="24"/>
        </w:rPr>
        <w:t xml:space="preserve"> 2015 года № </w:t>
      </w:r>
      <w:r w:rsidR="00525DA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7</w:t>
      </w:r>
      <w:r w:rsidR="00AF6C82" w:rsidRPr="007B169E">
        <w:rPr>
          <w:rFonts w:ascii="Arial" w:hAnsi="Arial" w:cs="Arial"/>
          <w:b/>
          <w:sz w:val="24"/>
          <w:szCs w:val="24"/>
        </w:rPr>
        <w:t xml:space="preserve"> принято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>Советом народных депутатов Казского</w:t>
      </w:r>
    </w:p>
    <w:p w:rsidR="00AF6C82" w:rsidRPr="007B169E" w:rsidRDefault="00AF6C82" w:rsidP="00AF6C82">
      <w:pPr>
        <w:rPr>
          <w:rFonts w:ascii="Arial" w:hAnsi="Arial" w:cs="Arial"/>
          <w:b/>
          <w:sz w:val="24"/>
          <w:szCs w:val="24"/>
        </w:rPr>
      </w:pPr>
      <w:r w:rsidRPr="007B169E">
        <w:rPr>
          <w:rFonts w:ascii="Arial" w:hAnsi="Arial" w:cs="Arial"/>
          <w:b/>
          <w:sz w:val="24"/>
          <w:szCs w:val="24"/>
        </w:rPr>
        <w:t xml:space="preserve">городского поселения </w:t>
      </w:r>
    </w:p>
    <w:p w:rsidR="00AF6C82" w:rsidRPr="007B169E" w:rsidRDefault="00AF6C82" w:rsidP="00AF6C82">
      <w:pPr>
        <w:jc w:val="center"/>
        <w:rPr>
          <w:rFonts w:ascii="Arial" w:hAnsi="Arial" w:cs="Arial"/>
          <w:b/>
          <w:sz w:val="24"/>
          <w:szCs w:val="24"/>
        </w:rPr>
      </w:pPr>
    </w:p>
    <w:p w:rsidR="00AF6C82" w:rsidRPr="007B169E" w:rsidRDefault="007C7589" w:rsidP="00AF6C8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Об отмене решения Совета народных депутатов от 28 декабря 2015 года «</w:t>
      </w:r>
      <w:r w:rsidR="00AF6C82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от </w:t>
      </w:r>
      <w:r w:rsidR="00224C19">
        <w:rPr>
          <w:rFonts w:ascii="Arial" w:hAnsi="Arial" w:cs="Arial"/>
          <w:b/>
          <w:sz w:val="24"/>
          <w:szCs w:val="24"/>
        </w:rPr>
        <w:t>30 октября 2015 года № 14 «Об установлении земельного налога на 2016 год»</w:t>
      </w:r>
      <w:r>
        <w:rPr>
          <w:rFonts w:ascii="Arial" w:hAnsi="Arial" w:cs="Arial"/>
          <w:b/>
          <w:sz w:val="24"/>
          <w:szCs w:val="24"/>
        </w:rPr>
        <w:t>, о внесении изменений в решения Совета народных депутатов «О внесении изменений в решение Совета народных депутатов от 30 октября 2015 года № 14 «Об установлении земельного налога на 2016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год»</w:t>
      </w:r>
    </w:p>
    <w:p w:rsidR="00AF6C82" w:rsidRPr="007B169E" w:rsidRDefault="00AF6C82" w:rsidP="00AF6C82">
      <w:pPr>
        <w:ind w:left="202" w:right="149"/>
        <w:jc w:val="center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B169E">
        <w:rPr>
          <w:rFonts w:ascii="Arial" w:hAnsi="Arial" w:cs="Arial"/>
          <w:snapToGrid/>
          <w:sz w:val="24"/>
          <w:szCs w:val="24"/>
        </w:rPr>
        <w:tab/>
      </w:r>
      <w:proofErr w:type="gramStart"/>
      <w:r w:rsidRPr="007B169E">
        <w:rPr>
          <w:rFonts w:ascii="Arial" w:hAnsi="Arial" w:cs="Arial"/>
          <w:snapToGrid/>
          <w:sz w:val="24"/>
          <w:szCs w:val="24"/>
        </w:rPr>
        <w:t>В соответствии с</w:t>
      </w:r>
      <w:r w:rsidR="00224C19">
        <w:rPr>
          <w:rFonts w:ascii="Arial" w:hAnsi="Arial" w:cs="Arial"/>
          <w:snapToGrid/>
          <w:sz w:val="24"/>
          <w:szCs w:val="24"/>
        </w:rPr>
        <w:t xml:space="preserve"> главой 31 «земельный налог»</w:t>
      </w:r>
      <w:r w:rsidRPr="007B169E">
        <w:rPr>
          <w:rFonts w:ascii="Arial" w:hAnsi="Arial" w:cs="Arial"/>
          <w:snapToGrid/>
          <w:sz w:val="24"/>
          <w:szCs w:val="24"/>
        </w:rPr>
        <w:t xml:space="preserve"> </w:t>
      </w:r>
      <w:r w:rsidR="00224C19">
        <w:rPr>
          <w:rFonts w:ascii="Arial" w:hAnsi="Arial" w:cs="Arial"/>
          <w:snapToGrid/>
          <w:sz w:val="24"/>
          <w:szCs w:val="24"/>
        </w:rPr>
        <w:t xml:space="preserve">Налогового кодекса Российской Федерации, </w:t>
      </w:r>
      <w:r w:rsidR="00525DA1">
        <w:rPr>
          <w:rFonts w:ascii="Arial" w:hAnsi="Arial" w:cs="Arial"/>
          <w:snapToGrid/>
          <w:sz w:val="24"/>
          <w:szCs w:val="24"/>
        </w:rPr>
        <w:t>Федеральным законом от 23.11.2015 № 320 – ФЗ «О внесении изменений в часть вторую Налогового кодекса Российской Федерации», Федеральным</w:t>
      </w:r>
      <w:r w:rsidRPr="007B169E">
        <w:rPr>
          <w:rFonts w:ascii="Arial" w:hAnsi="Arial" w:cs="Arial"/>
          <w:snapToGrid/>
          <w:sz w:val="24"/>
          <w:szCs w:val="24"/>
        </w:rPr>
        <w:t xml:space="preserve"> </w:t>
      </w:r>
      <w:hyperlink r:id="rId5" w:history="1">
        <w:r w:rsidR="00525DA1">
          <w:rPr>
            <w:rFonts w:ascii="Arial" w:hAnsi="Arial" w:cs="Arial"/>
            <w:snapToGrid/>
            <w:sz w:val="24"/>
            <w:szCs w:val="24"/>
          </w:rPr>
          <w:t>законо</w:t>
        </w:r>
        <w:r w:rsidRPr="007B169E">
          <w:rPr>
            <w:rFonts w:ascii="Arial" w:hAnsi="Arial" w:cs="Arial"/>
            <w:snapToGrid/>
            <w:sz w:val="24"/>
            <w:szCs w:val="24"/>
          </w:rPr>
          <w:t>м</w:t>
        </w:r>
      </w:hyperlink>
      <w:r w:rsidR="00525DA1">
        <w:t xml:space="preserve"> </w:t>
      </w:r>
      <w:r w:rsidRPr="007B169E">
        <w:rPr>
          <w:rFonts w:ascii="Arial" w:hAnsi="Arial" w:cs="Arial"/>
          <w:snapToGrid/>
          <w:sz w:val="24"/>
          <w:szCs w:val="24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B169E">
          <w:rPr>
            <w:rFonts w:ascii="Arial" w:hAnsi="Arial" w:cs="Arial"/>
            <w:snapToGrid/>
            <w:sz w:val="24"/>
            <w:szCs w:val="24"/>
          </w:rPr>
          <w:t>2003 г</w:t>
        </w:r>
      </w:smartTag>
      <w:r w:rsidRPr="007B169E">
        <w:rPr>
          <w:rFonts w:ascii="Arial" w:hAnsi="Arial" w:cs="Arial"/>
          <w:snapToGrid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7B169E">
          <w:rPr>
            <w:rFonts w:ascii="Arial" w:hAnsi="Arial" w:cs="Arial"/>
            <w:snapToGrid/>
            <w:sz w:val="24"/>
            <w:szCs w:val="24"/>
          </w:rPr>
          <w:t>Уставом</w:t>
        </w:r>
      </w:hyperlink>
      <w:r w:rsidRPr="007B169E">
        <w:rPr>
          <w:rFonts w:ascii="Arial" w:hAnsi="Arial" w:cs="Arial"/>
          <w:snapToGrid/>
          <w:sz w:val="24"/>
          <w:szCs w:val="24"/>
        </w:rPr>
        <w:t xml:space="preserve"> муниципального образования «Казское городское поселение», </w:t>
      </w:r>
      <w:r w:rsidRPr="007B169E">
        <w:rPr>
          <w:rFonts w:ascii="Arial" w:hAnsi="Arial" w:cs="Arial"/>
          <w:sz w:val="24"/>
          <w:szCs w:val="24"/>
        </w:rPr>
        <w:t>Совет народных депутатов Казского городского поселения</w:t>
      </w:r>
      <w:r>
        <w:rPr>
          <w:rFonts w:ascii="Arial" w:hAnsi="Arial" w:cs="Arial"/>
          <w:sz w:val="24"/>
          <w:szCs w:val="24"/>
        </w:rPr>
        <w:br/>
      </w:r>
      <w:proofErr w:type="gramEnd"/>
    </w:p>
    <w:p w:rsidR="00AF6C82" w:rsidRDefault="00AF6C82" w:rsidP="00AF6C82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AF6C82" w:rsidRDefault="00AF6C82" w:rsidP="00AF6C8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C7589" w:rsidRDefault="007C7589" w:rsidP="007C75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Совета народных депутатов от 28 декабря 2015 года </w:t>
      </w:r>
      <w:r w:rsidRPr="007C7589">
        <w:rPr>
          <w:rFonts w:ascii="Arial" w:hAnsi="Arial" w:cs="Arial"/>
          <w:sz w:val="24"/>
          <w:szCs w:val="24"/>
        </w:rPr>
        <w:t>«О внесении изменений в решение Совета народных депутатов от 30 октября 2015 года № 14 «Об установлении земельного налога на 2016 год»</w:t>
      </w:r>
      <w:r>
        <w:rPr>
          <w:rFonts w:ascii="Arial" w:hAnsi="Arial" w:cs="Arial"/>
          <w:sz w:val="24"/>
          <w:szCs w:val="24"/>
        </w:rPr>
        <w:t xml:space="preserve"> считать недействительным, утратившим силу.</w:t>
      </w:r>
    </w:p>
    <w:p w:rsidR="00AF6C82" w:rsidRPr="00AF6C82" w:rsidRDefault="00AF6C82" w:rsidP="007C758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25DA1">
        <w:rPr>
          <w:rFonts w:ascii="Arial" w:hAnsi="Arial" w:cs="Arial"/>
          <w:sz w:val="24"/>
          <w:szCs w:val="24"/>
        </w:rPr>
        <w:t>ункт 3.2.</w:t>
      </w:r>
      <w:r w:rsidRPr="00AF6C82">
        <w:rPr>
          <w:rFonts w:ascii="Arial" w:hAnsi="Arial" w:cs="Arial"/>
          <w:sz w:val="24"/>
          <w:szCs w:val="24"/>
        </w:rPr>
        <w:t xml:space="preserve"> Решени</w:t>
      </w:r>
      <w:r w:rsidR="00224C19">
        <w:rPr>
          <w:rFonts w:ascii="Arial" w:hAnsi="Arial" w:cs="Arial"/>
          <w:sz w:val="24"/>
          <w:szCs w:val="24"/>
        </w:rPr>
        <w:t>я Совета народных депутатов № 14</w:t>
      </w:r>
      <w:r w:rsidRPr="00AF6C82">
        <w:rPr>
          <w:rFonts w:ascii="Arial" w:hAnsi="Arial" w:cs="Arial"/>
          <w:sz w:val="24"/>
          <w:szCs w:val="24"/>
        </w:rPr>
        <w:t xml:space="preserve">  от </w:t>
      </w:r>
      <w:r w:rsidR="00224C19">
        <w:rPr>
          <w:rFonts w:ascii="Arial" w:hAnsi="Arial" w:cs="Arial"/>
          <w:sz w:val="24"/>
          <w:szCs w:val="24"/>
        </w:rPr>
        <w:t>30 октября</w:t>
      </w:r>
      <w:r w:rsidRPr="00AF6C82">
        <w:rPr>
          <w:rFonts w:ascii="Arial" w:hAnsi="Arial" w:cs="Arial"/>
          <w:sz w:val="24"/>
          <w:szCs w:val="24"/>
        </w:rPr>
        <w:t xml:space="preserve"> 2015 года читать в </w:t>
      </w:r>
      <w:r w:rsidR="003E33C6">
        <w:rPr>
          <w:rFonts w:ascii="Arial" w:hAnsi="Arial" w:cs="Arial"/>
          <w:sz w:val="24"/>
          <w:szCs w:val="24"/>
        </w:rPr>
        <w:t>новой</w:t>
      </w:r>
      <w:r w:rsidRPr="00AF6C82">
        <w:rPr>
          <w:rFonts w:ascii="Arial" w:hAnsi="Arial" w:cs="Arial"/>
          <w:sz w:val="24"/>
          <w:szCs w:val="24"/>
        </w:rPr>
        <w:t xml:space="preserve"> редакции:</w:t>
      </w:r>
    </w:p>
    <w:p w:rsidR="003E33C6" w:rsidRPr="003E33C6" w:rsidRDefault="00AF6C82" w:rsidP="007C7589">
      <w:pPr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</w:t>
      </w:r>
      <w:r w:rsidR="00525DA1">
        <w:rPr>
          <w:rFonts w:ascii="Arial" w:hAnsi="Arial" w:cs="Arial"/>
          <w:sz w:val="24"/>
          <w:szCs w:val="24"/>
        </w:rPr>
        <w:t xml:space="preserve">3.2. </w:t>
      </w:r>
      <w:r w:rsidR="003E33C6" w:rsidRPr="003E33C6">
        <w:rPr>
          <w:rFonts w:ascii="Arial" w:eastAsiaTheme="minorHAnsi" w:hAnsi="Arial" w:cs="Arial"/>
          <w:snapToGrid/>
          <w:sz w:val="24"/>
          <w:szCs w:val="24"/>
          <w:lang w:eastAsia="en-US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</w:t>
      </w:r>
      <w:r w:rsidR="003E33C6">
        <w:rPr>
          <w:rFonts w:ascii="Arial" w:eastAsiaTheme="minorHAnsi" w:hAnsi="Arial" w:cs="Arial"/>
          <w:snapToGrid/>
          <w:sz w:val="24"/>
          <w:szCs w:val="24"/>
          <w:lang w:eastAsia="en-US"/>
        </w:rPr>
        <w:t>.</w:t>
      </w:r>
    </w:p>
    <w:p w:rsidR="003E33C6" w:rsidRPr="003E33C6" w:rsidRDefault="003E33C6" w:rsidP="007C7589">
      <w:pPr>
        <w:pStyle w:val="a4"/>
        <w:numPr>
          <w:ilvl w:val="0"/>
          <w:numId w:val="1"/>
        </w:numPr>
        <w:spacing w:after="0" w:line="276" w:lineRule="auto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3E33C6">
        <w:rPr>
          <w:rFonts w:ascii="Arial" w:hAnsi="Arial" w:cs="Arial"/>
          <w:sz w:val="24"/>
          <w:szCs w:val="24"/>
        </w:rPr>
        <w:t xml:space="preserve">Настоящее решение </w:t>
      </w:r>
      <w:r w:rsidR="007C7589">
        <w:rPr>
          <w:rFonts w:ascii="Arial" w:hAnsi="Arial" w:cs="Arial"/>
          <w:sz w:val="24"/>
          <w:szCs w:val="24"/>
        </w:rPr>
        <w:t>подлежит официальному опубликованию</w:t>
      </w:r>
      <w:r>
        <w:rPr>
          <w:rFonts w:ascii="Arial" w:hAnsi="Arial" w:cs="Arial"/>
          <w:sz w:val="24"/>
          <w:szCs w:val="24"/>
        </w:rPr>
        <w:t xml:space="preserve"> </w:t>
      </w:r>
      <w:r w:rsidR="00AF6C82" w:rsidRPr="003E33C6">
        <w:rPr>
          <w:rFonts w:ascii="Arial" w:hAnsi="Arial" w:cs="Arial"/>
          <w:sz w:val="24"/>
          <w:szCs w:val="24"/>
        </w:rPr>
        <w:t xml:space="preserve">в </w:t>
      </w:r>
      <w:r w:rsidRPr="003E33C6">
        <w:rPr>
          <w:rFonts w:ascii="Arial" w:hAnsi="Arial" w:cs="Arial"/>
          <w:sz w:val="24"/>
          <w:szCs w:val="24"/>
        </w:rPr>
        <w:t>районной газете «</w:t>
      </w:r>
      <w:proofErr w:type="gramStart"/>
      <w:r w:rsidRPr="003E33C6">
        <w:rPr>
          <w:rFonts w:ascii="Arial" w:hAnsi="Arial" w:cs="Arial"/>
          <w:sz w:val="24"/>
          <w:szCs w:val="24"/>
        </w:rPr>
        <w:t>Красная</w:t>
      </w:r>
      <w:proofErr w:type="gramEnd"/>
      <w:r w:rsidRPr="003E33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33C6">
        <w:rPr>
          <w:rFonts w:ascii="Arial" w:hAnsi="Arial" w:cs="Arial"/>
          <w:sz w:val="24"/>
          <w:szCs w:val="24"/>
        </w:rPr>
        <w:t>Шория</w:t>
      </w:r>
      <w:proofErr w:type="spellEnd"/>
      <w:r w:rsidRPr="003E33C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а также размещению в </w:t>
      </w:r>
      <w:r w:rsidRPr="003E33C6">
        <w:rPr>
          <w:rFonts w:ascii="Arial" w:hAnsi="Arial" w:cs="Arial"/>
          <w:sz w:val="24"/>
          <w:szCs w:val="24"/>
        </w:rPr>
        <w:t>информационно-телекоммуникационной сети Интернет на 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3E33C6">
        <w:rPr>
          <w:rFonts w:ascii="Arial" w:hAnsi="Arial" w:cs="Arial"/>
          <w:sz w:val="24"/>
          <w:szCs w:val="24"/>
        </w:rPr>
        <w:t xml:space="preserve">сайте администрации Казского городского поселения 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admkaz</w:t>
      </w:r>
      <w:proofErr w:type="spellEnd"/>
      <w:r w:rsidRPr="003E33C6">
        <w:rPr>
          <w:rFonts w:ascii="Arial" w:hAnsi="Arial" w:cs="Arial"/>
          <w:sz w:val="24"/>
          <w:szCs w:val="24"/>
        </w:rPr>
        <w:t>.</w:t>
      </w:r>
      <w:r w:rsidRPr="003E33C6">
        <w:rPr>
          <w:rFonts w:ascii="Arial" w:hAnsi="Arial" w:cs="Arial"/>
          <w:sz w:val="24"/>
          <w:szCs w:val="24"/>
          <w:lang w:val="en-US"/>
        </w:rPr>
        <w:t>my</w:t>
      </w:r>
      <w:r w:rsidRPr="003E33C6">
        <w:rPr>
          <w:rFonts w:ascii="Arial" w:hAnsi="Arial" w:cs="Arial"/>
          <w:sz w:val="24"/>
          <w:szCs w:val="24"/>
        </w:rPr>
        <w:t>1.</w:t>
      </w:r>
      <w:proofErr w:type="spellStart"/>
      <w:r w:rsidRPr="003E33C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AF6C82" w:rsidRPr="007C7589" w:rsidRDefault="003E33C6" w:rsidP="007C7589">
      <w:pPr>
        <w:pStyle w:val="a3"/>
        <w:numPr>
          <w:ilvl w:val="0"/>
          <w:numId w:val="1"/>
        </w:numPr>
        <w:spacing w:line="276" w:lineRule="auto"/>
        <w:ind w:left="0" w:right="-284" w:firstLine="0"/>
        <w:jc w:val="both"/>
        <w:rPr>
          <w:rFonts w:ascii="Arial" w:hAnsi="Arial" w:cs="Arial"/>
          <w:sz w:val="24"/>
          <w:szCs w:val="24"/>
        </w:rPr>
      </w:pPr>
      <w:r w:rsidRPr="007C7589">
        <w:rPr>
          <w:rFonts w:ascii="Arial" w:hAnsi="Arial" w:cs="Arial"/>
          <w:sz w:val="24"/>
          <w:szCs w:val="24"/>
        </w:rPr>
        <w:t xml:space="preserve"> </w:t>
      </w:r>
      <w:r w:rsidR="007C7589">
        <w:rPr>
          <w:rFonts w:ascii="Arial" w:hAnsi="Arial" w:cs="Arial"/>
          <w:sz w:val="24"/>
          <w:szCs w:val="24"/>
        </w:rPr>
        <w:t>Настоящее решение вступает в силу с момента официального опубликования и применяется в отношении налоговых периодов, начиная с 2015 года.</w:t>
      </w:r>
    </w:p>
    <w:p w:rsidR="00AF6C82" w:rsidRDefault="00AF6C82" w:rsidP="003E33C6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7B169E" w:rsidRDefault="00AF6C82" w:rsidP="00AF6C82">
      <w:pPr>
        <w:pStyle w:val="a4"/>
        <w:spacing w:after="0" w:line="276" w:lineRule="auto"/>
        <w:ind w:right="-284"/>
        <w:jc w:val="both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Председатель Совета народных депутатов</w:t>
      </w:r>
    </w:p>
    <w:p w:rsidR="00AF6C82" w:rsidRPr="00AF6C82" w:rsidRDefault="00AF6C82" w:rsidP="00AF6C82">
      <w:pPr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 xml:space="preserve">Казского городского поселения </w:t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 xml:space="preserve">Н.И. </w:t>
      </w:r>
      <w:proofErr w:type="spellStart"/>
      <w:r w:rsidRPr="00AF6C82">
        <w:rPr>
          <w:rFonts w:ascii="Arial" w:hAnsi="Arial" w:cs="Arial"/>
          <w:snapToGrid/>
          <w:sz w:val="24"/>
          <w:szCs w:val="24"/>
        </w:rPr>
        <w:t>Пожникова</w:t>
      </w:r>
      <w:proofErr w:type="spellEnd"/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Default="00AF6C82" w:rsidP="00AF6C82">
      <w:pPr>
        <w:pStyle w:val="a3"/>
        <w:autoSpaceDE w:val="0"/>
        <w:autoSpaceDN w:val="0"/>
        <w:adjustRightInd w:val="0"/>
        <w:ind w:right="149"/>
        <w:jc w:val="both"/>
        <w:rPr>
          <w:rFonts w:ascii="Arial" w:hAnsi="Arial" w:cs="Arial"/>
          <w:snapToGrid/>
          <w:sz w:val="24"/>
          <w:szCs w:val="24"/>
        </w:rPr>
      </w:pPr>
    </w:p>
    <w:p w:rsidR="00AF6C82" w:rsidRPr="00AF6C82" w:rsidRDefault="00AF6C82" w:rsidP="00AF6C82">
      <w:pPr>
        <w:pStyle w:val="a3"/>
        <w:autoSpaceDE w:val="0"/>
        <w:autoSpaceDN w:val="0"/>
        <w:adjustRightInd w:val="0"/>
        <w:ind w:right="149" w:hanging="720"/>
        <w:jc w:val="both"/>
        <w:rPr>
          <w:rFonts w:ascii="Arial" w:hAnsi="Arial" w:cs="Arial"/>
          <w:snapToGrid/>
          <w:sz w:val="24"/>
          <w:szCs w:val="24"/>
        </w:rPr>
      </w:pPr>
      <w:r w:rsidRPr="00AF6C82">
        <w:rPr>
          <w:rFonts w:ascii="Arial" w:hAnsi="Arial" w:cs="Arial"/>
          <w:snapToGrid/>
          <w:sz w:val="24"/>
          <w:szCs w:val="24"/>
        </w:rPr>
        <w:t>Глава Казского городского поселения</w:t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</w:r>
      <w:r w:rsidRPr="00AF6C82">
        <w:rPr>
          <w:rFonts w:ascii="Arial" w:hAnsi="Arial" w:cs="Arial"/>
          <w:snapToGrid/>
          <w:sz w:val="24"/>
          <w:szCs w:val="24"/>
        </w:rPr>
        <w:tab/>
        <w:t>О.Г.Семенцов</w:t>
      </w:r>
    </w:p>
    <w:p w:rsidR="00AF6C82" w:rsidRPr="00AF6C82" w:rsidRDefault="00AF6C82" w:rsidP="00AF6C82">
      <w:pPr>
        <w:autoSpaceDE w:val="0"/>
        <w:autoSpaceDN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AF6C82" w:rsidRPr="00AF6C82" w:rsidRDefault="00AF6C82" w:rsidP="00AF6C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348FE" w:rsidRDefault="006348FE"/>
    <w:sectPr w:rsidR="006348FE" w:rsidSect="0063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6D4"/>
    <w:multiLevelType w:val="hybridMultilevel"/>
    <w:tmpl w:val="EA147F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F6C82"/>
    <w:rsid w:val="0000159C"/>
    <w:rsid w:val="00003751"/>
    <w:rsid w:val="00004762"/>
    <w:rsid w:val="0000598E"/>
    <w:rsid w:val="000068B4"/>
    <w:rsid w:val="00006F86"/>
    <w:rsid w:val="000079BF"/>
    <w:rsid w:val="0001147A"/>
    <w:rsid w:val="00012611"/>
    <w:rsid w:val="000130C4"/>
    <w:rsid w:val="0001649D"/>
    <w:rsid w:val="00020EA3"/>
    <w:rsid w:val="00021DEC"/>
    <w:rsid w:val="00024B85"/>
    <w:rsid w:val="0002581B"/>
    <w:rsid w:val="00027611"/>
    <w:rsid w:val="000323C1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7173"/>
    <w:rsid w:val="000A1E18"/>
    <w:rsid w:val="000A4574"/>
    <w:rsid w:val="000A5074"/>
    <w:rsid w:val="000A5AC4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1704"/>
    <w:rsid w:val="000D2F19"/>
    <w:rsid w:val="000D476E"/>
    <w:rsid w:val="000D5DE3"/>
    <w:rsid w:val="000D6A62"/>
    <w:rsid w:val="000D6AA1"/>
    <w:rsid w:val="000D7C7E"/>
    <w:rsid w:val="000E08D9"/>
    <w:rsid w:val="000E57B3"/>
    <w:rsid w:val="000F2386"/>
    <w:rsid w:val="000F5B99"/>
    <w:rsid w:val="000F619A"/>
    <w:rsid w:val="000F7737"/>
    <w:rsid w:val="000F78A0"/>
    <w:rsid w:val="00100566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72D7"/>
    <w:rsid w:val="00124662"/>
    <w:rsid w:val="00125D5B"/>
    <w:rsid w:val="00126345"/>
    <w:rsid w:val="00132882"/>
    <w:rsid w:val="00132A81"/>
    <w:rsid w:val="00135E03"/>
    <w:rsid w:val="001416BA"/>
    <w:rsid w:val="00142899"/>
    <w:rsid w:val="001430CE"/>
    <w:rsid w:val="00144D85"/>
    <w:rsid w:val="00152178"/>
    <w:rsid w:val="00152DC6"/>
    <w:rsid w:val="00154C99"/>
    <w:rsid w:val="00156CCB"/>
    <w:rsid w:val="001571B2"/>
    <w:rsid w:val="00160609"/>
    <w:rsid w:val="001654DE"/>
    <w:rsid w:val="00167501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552C"/>
    <w:rsid w:val="001A5F04"/>
    <w:rsid w:val="001A6337"/>
    <w:rsid w:val="001A7CD3"/>
    <w:rsid w:val="001B09D2"/>
    <w:rsid w:val="001B2161"/>
    <w:rsid w:val="001B7330"/>
    <w:rsid w:val="001C4254"/>
    <w:rsid w:val="001C7DED"/>
    <w:rsid w:val="001D2172"/>
    <w:rsid w:val="001D2540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6A1"/>
    <w:rsid w:val="00220800"/>
    <w:rsid w:val="00220A52"/>
    <w:rsid w:val="00222632"/>
    <w:rsid w:val="00224704"/>
    <w:rsid w:val="00224C19"/>
    <w:rsid w:val="00226F0B"/>
    <w:rsid w:val="002315E3"/>
    <w:rsid w:val="00231CAA"/>
    <w:rsid w:val="00231D04"/>
    <w:rsid w:val="002327A0"/>
    <w:rsid w:val="0023545A"/>
    <w:rsid w:val="00236C88"/>
    <w:rsid w:val="0024183F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1111"/>
    <w:rsid w:val="002B25BE"/>
    <w:rsid w:val="002B4215"/>
    <w:rsid w:val="002B4445"/>
    <w:rsid w:val="002B496E"/>
    <w:rsid w:val="002B4C17"/>
    <w:rsid w:val="002B5D1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E4F40"/>
    <w:rsid w:val="002E5523"/>
    <w:rsid w:val="002E6933"/>
    <w:rsid w:val="002E770D"/>
    <w:rsid w:val="002F2F82"/>
    <w:rsid w:val="002F4FAA"/>
    <w:rsid w:val="002F5559"/>
    <w:rsid w:val="002F78B7"/>
    <w:rsid w:val="003006B3"/>
    <w:rsid w:val="00301C57"/>
    <w:rsid w:val="003020F8"/>
    <w:rsid w:val="00303925"/>
    <w:rsid w:val="0030706F"/>
    <w:rsid w:val="00307863"/>
    <w:rsid w:val="00307DD0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33C6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7816"/>
    <w:rsid w:val="004710C7"/>
    <w:rsid w:val="00472283"/>
    <w:rsid w:val="00473656"/>
    <w:rsid w:val="00476929"/>
    <w:rsid w:val="00481D1E"/>
    <w:rsid w:val="0048230C"/>
    <w:rsid w:val="004832DC"/>
    <w:rsid w:val="00483690"/>
    <w:rsid w:val="0048551C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72E"/>
    <w:rsid w:val="004B3B9E"/>
    <w:rsid w:val="004B4327"/>
    <w:rsid w:val="004B6024"/>
    <w:rsid w:val="004B617E"/>
    <w:rsid w:val="004B621E"/>
    <w:rsid w:val="004B7FB6"/>
    <w:rsid w:val="004C196A"/>
    <w:rsid w:val="004C3207"/>
    <w:rsid w:val="004C4E44"/>
    <w:rsid w:val="004C53C6"/>
    <w:rsid w:val="004C5965"/>
    <w:rsid w:val="004C59EA"/>
    <w:rsid w:val="004C6330"/>
    <w:rsid w:val="004C6D4F"/>
    <w:rsid w:val="004C763A"/>
    <w:rsid w:val="004D0A23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3E75"/>
    <w:rsid w:val="00515A76"/>
    <w:rsid w:val="00516D15"/>
    <w:rsid w:val="0052464E"/>
    <w:rsid w:val="0052502A"/>
    <w:rsid w:val="00525429"/>
    <w:rsid w:val="00525DA1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D9A"/>
    <w:rsid w:val="00556735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113E"/>
    <w:rsid w:val="005B175F"/>
    <w:rsid w:val="005B30B4"/>
    <w:rsid w:val="005B3AF5"/>
    <w:rsid w:val="005B3D5E"/>
    <w:rsid w:val="005B7F9D"/>
    <w:rsid w:val="005C439E"/>
    <w:rsid w:val="005C548C"/>
    <w:rsid w:val="005D1FD8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22D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6C57"/>
    <w:rsid w:val="00632EEE"/>
    <w:rsid w:val="006348FE"/>
    <w:rsid w:val="00634A65"/>
    <w:rsid w:val="00634ADC"/>
    <w:rsid w:val="00635D0A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90E9A"/>
    <w:rsid w:val="00691CAA"/>
    <w:rsid w:val="00692E73"/>
    <w:rsid w:val="00693429"/>
    <w:rsid w:val="0069430B"/>
    <w:rsid w:val="006952C6"/>
    <w:rsid w:val="00696F12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F1189"/>
    <w:rsid w:val="006F28D0"/>
    <w:rsid w:val="006F3B22"/>
    <w:rsid w:val="006F3D0D"/>
    <w:rsid w:val="006F582F"/>
    <w:rsid w:val="006F6508"/>
    <w:rsid w:val="00700BF4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A9C"/>
    <w:rsid w:val="007C3C52"/>
    <w:rsid w:val="007C3D7F"/>
    <w:rsid w:val="007C6286"/>
    <w:rsid w:val="007C74D1"/>
    <w:rsid w:val="007C7589"/>
    <w:rsid w:val="007D0DD6"/>
    <w:rsid w:val="007D193C"/>
    <w:rsid w:val="007D4C76"/>
    <w:rsid w:val="007D5B74"/>
    <w:rsid w:val="007D6193"/>
    <w:rsid w:val="007D6AD8"/>
    <w:rsid w:val="007D72C9"/>
    <w:rsid w:val="007E30CB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289"/>
    <w:rsid w:val="00813D36"/>
    <w:rsid w:val="00816B42"/>
    <w:rsid w:val="00816E7E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687A"/>
    <w:rsid w:val="0083735D"/>
    <w:rsid w:val="008440F2"/>
    <w:rsid w:val="00846290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53E8"/>
    <w:rsid w:val="00885D06"/>
    <w:rsid w:val="00886206"/>
    <w:rsid w:val="00892F4B"/>
    <w:rsid w:val="00893EB9"/>
    <w:rsid w:val="0089418B"/>
    <w:rsid w:val="008964EA"/>
    <w:rsid w:val="00897E6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E22"/>
    <w:rsid w:val="008B529D"/>
    <w:rsid w:val="008B6C9C"/>
    <w:rsid w:val="008B7FB0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C5D"/>
    <w:rsid w:val="00926D40"/>
    <w:rsid w:val="00930603"/>
    <w:rsid w:val="0093068D"/>
    <w:rsid w:val="00931687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51B7D"/>
    <w:rsid w:val="00954FF3"/>
    <w:rsid w:val="00957FCA"/>
    <w:rsid w:val="00961329"/>
    <w:rsid w:val="009616D2"/>
    <w:rsid w:val="00961E1A"/>
    <w:rsid w:val="009640A8"/>
    <w:rsid w:val="009643A1"/>
    <w:rsid w:val="009644E1"/>
    <w:rsid w:val="00966517"/>
    <w:rsid w:val="00966BAB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7D59"/>
    <w:rsid w:val="00A20B9E"/>
    <w:rsid w:val="00A216F7"/>
    <w:rsid w:val="00A227EB"/>
    <w:rsid w:val="00A22C28"/>
    <w:rsid w:val="00A26E47"/>
    <w:rsid w:val="00A30367"/>
    <w:rsid w:val="00A30920"/>
    <w:rsid w:val="00A32149"/>
    <w:rsid w:val="00A32190"/>
    <w:rsid w:val="00A321BA"/>
    <w:rsid w:val="00A330E8"/>
    <w:rsid w:val="00A33A14"/>
    <w:rsid w:val="00A34EDB"/>
    <w:rsid w:val="00A36C91"/>
    <w:rsid w:val="00A37D2B"/>
    <w:rsid w:val="00A415CB"/>
    <w:rsid w:val="00A41DE1"/>
    <w:rsid w:val="00A426FB"/>
    <w:rsid w:val="00A43057"/>
    <w:rsid w:val="00A44257"/>
    <w:rsid w:val="00A452B3"/>
    <w:rsid w:val="00A50E32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6C82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40C1A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80618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E8B"/>
    <w:rsid w:val="00BF2CDE"/>
    <w:rsid w:val="00BF7884"/>
    <w:rsid w:val="00C01CA2"/>
    <w:rsid w:val="00C02402"/>
    <w:rsid w:val="00C03303"/>
    <w:rsid w:val="00C045A9"/>
    <w:rsid w:val="00C0542D"/>
    <w:rsid w:val="00C07FF9"/>
    <w:rsid w:val="00C1059F"/>
    <w:rsid w:val="00C12983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199E"/>
    <w:rsid w:val="00C64338"/>
    <w:rsid w:val="00C647A9"/>
    <w:rsid w:val="00C64A3C"/>
    <w:rsid w:val="00C6651E"/>
    <w:rsid w:val="00C705BD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58E5"/>
    <w:rsid w:val="00CA65BF"/>
    <w:rsid w:val="00CB1B37"/>
    <w:rsid w:val="00CB21F5"/>
    <w:rsid w:val="00CC0F09"/>
    <w:rsid w:val="00CC3070"/>
    <w:rsid w:val="00CC5370"/>
    <w:rsid w:val="00CC5D6E"/>
    <w:rsid w:val="00CD1326"/>
    <w:rsid w:val="00CD3898"/>
    <w:rsid w:val="00CD3AB1"/>
    <w:rsid w:val="00CD4823"/>
    <w:rsid w:val="00CD4CB6"/>
    <w:rsid w:val="00CD5668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7EC1"/>
    <w:rsid w:val="00D00D95"/>
    <w:rsid w:val="00D01C2C"/>
    <w:rsid w:val="00D01E98"/>
    <w:rsid w:val="00D03B73"/>
    <w:rsid w:val="00D1434F"/>
    <w:rsid w:val="00D147FA"/>
    <w:rsid w:val="00D14E04"/>
    <w:rsid w:val="00D15990"/>
    <w:rsid w:val="00D16A97"/>
    <w:rsid w:val="00D205A5"/>
    <w:rsid w:val="00D212D3"/>
    <w:rsid w:val="00D2799B"/>
    <w:rsid w:val="00D27BF1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C02"/>
    <w:rsid w:val="00D43444"/>
    <w:rsid w:val="00D46785"/>
    <w:rsid w:val="00D474B5"/>
    <w:rsid w:val="00D51E42"/>
    <w:rsid w:val="00D54547"/>
    <w:rsid w:val="00D54D4C"/>
    <w:rsid w:val="00D55606"/>
    <w:rsid w:val="00D55F21"/>
    <w:rsid w:val="00D562D0"/>
    <w:rsid w:val="00D6059D"/>
    <w:rsid w:val="00D65961"/>
    <w:rsid w:val="00D678BB"/>
    <w:rsid w:val="00D701A8"/>
    <w:rsid w:val="00D7384C"/>
    <w:rsid w:val="00D74C65"/>
    <w:rsid w:val="00D74C67"/>
    <w:rsid w:val="00D76CC7"/>
    <w:rsid w:val="00D81638"/>
    <w:rsid w:val="00D831FD"/>
    <w:rsid w:val="00D83737"/>
    <w:rsid w:val="00D84710"/>
    <w:rsid w:val="00D84F6E"/>
    <w:rsid w:val="00D855DA"/>
    <w:rsid w:val="00D86BF1"/>
    <w:rsid w:val="00D91879"/>
    <w:rsid w:val="00D93369"/>
    <w:rsid w:val="00D93AA8"/>
    <w:rsid w:val="00D944F9"/>
    <w:rsid w:val="00D94B14"/>
    <w:rsid w:val="00D94F48"/>
    <w:rsid w:val="00D955C6"/>
    <w:rsid w:val="00D95D91"/>
    <w:rsid w:val="00DA02F9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31421"/>
    <w:rsid w:val="00E3184F"/>
    <w:rsid w:val="00E31C21"/>
    <w:rsid w:val="00E322B7"/>
    <w:rsid w:val="00E33AB4"/>
    <w:rsid w:val="00E33F22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720D"/>
    <w:rsid w:val="00ED773E"/>
    <w:rsid w:val="00EE1113"/>
    <w:rsid w:val="00EE226F"/>
    <w:rsid w:val="00EE2736"/>
    <w:rsid w:val="00EE2D42"/>
    <w:rsid w:val="00EE2EF5"/>
    <w:rsid w:val="00EE51B6"/>
    <w:rsid w:val="00EE629D"/>
    <w:rsid w:val="00EF0CC9"/>
    <w:rsid w:val="00EF1E80"/>
    <w:rsid w:val="00EF794C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41D70"/>
    <w:rsid w:val="00F4444B"/>
    <w:rsid w:val="00F4646A"/>
    <w:rsid w:val="00F5071D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5EB"/>
    <w:rsid w:val="00F7156B"/>
    <w:rsid w:val="00F72138"/>
    <w:rsid w:val="00F727C8"/>
    <w:rsid w:val="00F73624"/>
    <w:rsid w:val="00F73FC5"/>
    <w:rsid w:val="00F7666A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01FE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D1844"/>
    <w:rsid w:val="00FD1BF7"/>
    <w:rsid w:val="00FD1E07"/>
    <w:rsid w:val="00FD236B"/>
    <w:rsid w:val="00FD29C8"/>
    <w:rsid w:val="00FD50D6"/>
    <w:rsid w:val="00FD6630"/>
    <w:rsid w:val="00FD7B29"/>
    <w:rsid w:val="00FE03A1"/>
    <w:rsid w:val="00FE3CD8"/>
    <w:rsid w:val="00FE3E9C"/>
    <w:rsid w:val="00FE476E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31D3"/>
    <w:rsid w:val="00FF5326"/>
    <w:rsid w:val="00FF6845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82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82"/>
    <w:pPr>
      <w:ind w:left="720"/>
      <w:contextualSpacing/>
    </w:pPr>
  </w:style>
  <w:style w:type="paragraph" w:styleId="a4">
    <w:name w:val="Body Text"/>
    <w:basedOn w:val="a"/>
    <w:link w:val="a5"/>
    <w:rsid w:val="00AF6C82"/>
    <w:pPr>
      <w:spacing w:after="120"/>
    </w:pPr>
  </w:style>
  <w:style w:type="character" w:customStyle="1" w:styleId="a5">
    <w:name w:val="Основной текст Знак"/>
    <w:basedOn w:val="a0"/>
    <w:link w:val="a4"/>
    <w:rsid w:val="00AF6C82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2016-01-22T06:05:00Z</dcterms:created>
  <dcterms:modified xsi:type="dcterms:W3CDTF">2016-01-22T06:05:00Z</dcterms:modified>
</cp:coreProperties>
</file>