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ПАСПОРТ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КАЗСКОГО ГОРОДСКОГО ПОСЕЛЕНИЯ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A22356" w:rsidRDefault="00F543AD" w:rsidP="00A22356">
      <w:pPr>
        <w:jc w:val="center"/>
        <w:rPr>
          <w:b/>
          <w:sz w:val="40"/>
          <w:szCs w:val="40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Н</w:t>
      </w:r>
      <w:r w:rsidR="00B61445" w:rsidRPr="00A22356">
        <w:rPr>
          <w:b/>
          <w:sz w:val="40"/>
          <w:szCs w:val="40"/>
        </w:rPr>
        <w:t>А 01.01.201</w:t>
      </w:r>
      <w:r w:rsidR="00CE2685">
        <w:rPr>
          <w:b/>
          <w:sz w:val="40"/>
          <w:szCs w:val="40"/>
        </w:rPr>
        <w:t>5</w:t>
      </w:r>
      <w:r w:rsidR="001C5B0F" w:rsidRPr="00A22356">
        <w:rPr>
          <w:b/>
          <w:sz w:val="40"/>
          <w:szCs w:val="40"/>
        </w:rPr>
        <w:t xml:space="preserve"> г</w:t>
      </w:r>
      <w:r w:rsidR="00A22356">
        <w:rPr>
          <w:b/>
          <w:sz w:val="40"/>
          <w:szCs w:val="40"/>
        </w:rPr>
        <w:t>ода</w:t>
      </w:r>
      <w:r w:rsidR="001C5B0F" w:rsidRPr="00A22356">
        <w:rPr>
          <w:b/>
          <w:sz w:val="40"/>
          <w:szCs w:val="40"/>
        </w:rPr>
        <w:t>.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Казское городское поселение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Общие сведения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1. Дата образования муниципального образования: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2. Расстояние до центра Таштагольского муниципального района: 69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3. Название ближайшей железнодорожной станции: </w:t>
      </w:r>
      <w:proofErr w:type="gramStart"/>
      <w:r w:rsidR="00CE2685">
        <w:rPr>
          <w:sz w:val="28"/>
          <w:szCs w:val="28"/>
        </w:rPr>
        <w:t>п</w:t>
      </w:r>
      <w:proofErr w:type="gramEnd"/>
      <w:r w:rsidR="00CE2685">
        <w:rPr>
          <w:sz w:val="28"/>
          <w:szCs w:val="28"/>
        </w:rPr>
        <w:t>/</w:t>
      </w:r>
      <w:r w:rsidRPr="00A22356">
        <w:rPr>
          <w:sz w:val="28"/>
          <w:szCs w:val="28"/>
        </w:rPr>
        <w:t>ст.</w:t>
      </w:r>
      <w:r w:rsidR="004A3B80" w:rsidRPr="00A22356">
        <w:rPr>
          <w:sz w:val="28"/>
          <w:szCs w:val="28"/>
        </w:rPr>
        <w:t xml:space="preserve">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4. Расстояние до нее: 3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5. Название ближайшей пристани (порта): Новокузнецк.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6. Расстояние до нее: 120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7. Дата утверждения современной черты городского поселения: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8. Административное значение городского поселения: административный центр</w:t>
      </w:r>
      <w:r w:rsidR="00665BDE" w:rsidRPr="00A22356">
        <w:rPr>
          <w:sz w:val="28"/>
          <w:szCs w:val="28"/>
        </w:rPr>
        <w:t xml:space="preserve"> – поселок </w:t>
      </w:r>
      <w:r w:rsidRPr="00A22356">
        <w:rPr>
          <w:sz w:val="28"/>
          <w:szCs w:val="28"/>
        </w:rPr>
        <w:t xml:space="preserve">городского </w:t>
      </w:r>
      <w:r w:rsidR="00665BDE" w:rsidRPr="00A22356">
        <w:rPr>
          <w:sz w:val="28"/>
          <w:szCs w:val="28"/>
        </w:rPr>
        <w:t>типа Каз</w:t>
      </w:r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9. Подчиненные Администрации муниципального об</w:t>
      </w:r>
      <w:r w:rsidR="00E03E4A">
        <w:rPr>
          <w:sz w:val="28"/>
          <w:szCs w:val="28"/>
        </w:rPr>
        <w:t xml:space="preserve">разования населенные пункты: </w:t>
      </w:r>
      <w:proofErr w:type="gramStart"/>
      <w:r w:rsidR="00E03E4A">
        <w:rPr>
          <w:sz w:val="28"/>
          <w:szCs w:val="28"/>
        </w:rPr>
        <w:t>п</w:t>
      </w:r>
      <w:proofErr w:type="gramEnd"/>
      <w:r w:rsidR="00E03E4A">
        <w:rPr>
          <w:sz w:val="28"/>
          <w:szCs w:val="28"/>
        </w:rPr>
        <w:t>/</w:t>
      </w:r>
      <w:r w:rsidRPr="00A22356">
        <w:rPr>
          <w:sz w:val="28"/>
          <w:szCs w:val="28"/>
        </w:rPr>
        <w:t xml:space="preserve">ст.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A22356" w:rsidRDefault="00A22356" w:rsidP="008160D7">
      <w:pPr>
        <w:jc w:val="center"/>
        <w:rPr>
          <w:b/>
          <w:sz w:val="28"/>
          <w:szCs w:val="28"/>
        </w:rPr>
      </w:pPr>
    </w:p>
    <w:p w:rsidR="008160D7" w:rsidRPr="00A64152" w:rsidRDefault="0025564A" w:rsidP="008160D7">
      <w:pPr>
        <w:jc w:val="center"/>
        <w:rPr>
          <w:b/>
          <w:i/>
          <w:sz w:val="28"/>
          <w:szCs w:val="28"/>
          <w:u w:val="single"/>
        </w:rPr>
      </w:pPr>
      <w:r w:rsidRPr="00A22356">
        <w:rPr>
          <w:b/>
          <w:sz w:val="28"/>
          <w:szCs w:val="28"/>
        </w:rPr>
        <w:t>Население</w:t>
      </w:r>
      <w:r w:rsidR="00073F43">
        <w:rPr>
          <w:b/>
          <w:sz w:val="28"/>
          <w:szCs w:val="28"/>
        </w:rPr>
        <w:t xml:space="preserve"> </w:t>
      </w:r>
    </w:p>
    <w:p w:rsidR="00A64152" w:rsidRPr="00A22356" w:rsidRDefault="00A64152" w:rsidP="008160D7">
      <w:pPr>
        <w:jc w:val="center"/>
        <w:rPr>
          <w:b/>
          <w:sz w:val="28"/>
          <w:szCs w:val="28"/>
        </w:rPr>
      </w:pPr>
    </w:p>
    <w:tbl>
      <w:tblPr>
        <w:tblW w:w="878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392"/>
        <w:gridCol w:w="2586"/>
      </w:tblGrid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3E47">
              <w:rPr>
                <w:b/>
                <w:sz w:val="24"/>
                <w:szCs w:val="24"/>
              </w:rPr>
              <w:t>Ед</w:t>
            </w:r>
            <w:proofErr w:type="gramStart"/>
            <w:r w:rsidRPr="00153E47">
              <w:rPr>
                <w:b/>
                <w:sz w:val="24"/>
                <w:szCs w:val="24"/>
              </w:rPr>
              <w:t>.и</w:t>
            </w:r>
            <w:proofErr w:type="gramEnd"/>
            <w:r w:rsidRPr="00153E47">
              <w:rPr>
                <w:b/>
                <w:sz w:val="24"/>
                <w:szCs w:val="24"/>
              </w:rPr>
              <w:t>зм</w:t>
            </w:r>
            <w:proofErr w:type="spellEnd"/>
            <w:r w:rsidRPr="00153E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A22356" w:rsidRPr="00153E47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 w:rsidP="004A3B80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25564A">
            <w:pPr>
              <w:jc w:val="center"/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153E47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33D4B">
              <w:rPr>
                <w:sz w:val="24"/>
                <w:szCs w:val="24"/>
              </w:rPr>
              <w:t>52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полу: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Мужчин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Женщин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59101C" w:rsidRPr="00A64152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  <w:p w:rsidR="004D7CB6" w:rsidRPr="00A64152" w:rsidRDefault="004D7CB6" w:rsidP="00133D4B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23</w:t>
            </w:r>
            <w:r w:rsidR="00133D4B">
              <w:rPr>
                <w:sz w:val="24"/>
                <w:szCs w:val="24"/>
              </w:rPr>
              <w:t>12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возрасту: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Моложе трудоспособного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В трудоспособном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Старше трудоспособного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A6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3D4B">
              <w:rPr>
                <w:sz w:val="24"/>
                <w:szCs w:val="24"/>
              </w:rPr>
              <w:t>93</w:t>
            </w:r>
          </w:p>
          <w:p w:rsidR="0025564A" w:rsidRPr="00A64152" w:rsidRDefault="00A6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33D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  <w:p w:rsidR="0025564A" w:rsidRPr="00A64152" w:rsidRDefault="004D7CB6" w:rsidP="00133D4B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10</w:t>
            </w:r>
            <w:r w:rsidR="00133D4B">
              <w:rPr>
                <w:sz w:val="24"/>
                <w:szCs w:val="24"/>
              </w:rPr>
              <w:t>55</w:t>
            </w:r>
          </w:p>
        </w:tc>
      </w:tr>
    </w:tbl>
    <w:p w:rsidR="0025564A" w:rsidRPr="00A22356" w:rsidRDefault="0025564A" w:rsidP="0025564A">
      <w:pPr>
        <w:jc w:val="both"/>
        <w:rPr>
          <w:b/>
          <w:sz w:val="28"/>
          <w:szCs w:val="28"/>
        </w:rPr>
      </w:pPr>
    </w:p>
    <w:p w:rsidR="00A22356" w:rsidRDefault="00A22356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Базовое предприятие поселка Каз</w:t>
      </w:r>
      <w:r w:rsidRPr="00A22356">
        <w:rPr>
          <w:sz w:val="28"/>
          <w:szCs w:val="28"/>
        </w:rPr>
        <w:t xml:space="preserve"> </w:t>
      </w:r>
      <w:r w:rsidRPr="00A22356">
        <w:rPr>
          <w:b/>
          <w:sz w:val="28"/>
          <w:szCs w:val="28"/>
        </w:rPr>
        <w:t>– «</w:t>
      </w:r>
      <w:proofErr w:type="spellStart"/>
      <w:r w:rsidRPr="00A22356">
        <w:rPr>
          <w:b/>
          <w:sz w:val="28"/>
          <w:szCs w:val="28"/>
        </w:rPr>
        <w:t>Казский</w:t>
      </w:r>
      <w:proofErr w:type="spellEnd"/>
      <w:r w:rsidRPr="00A22356">
        <w:rPr>
          <w:b/>
          <w:sz w:val="28"/>
          <w:szCs w:val="28"/>
        </w:rPr>
        <w:t xml:space="preserve"> филиал» ОАО «</w:t>
      </w:r>
      <w:proofErr w:type="spellStart"/>
      <w:r w:rsidRPr="00A22356">
        <w:rPr>
          <w:b/>
          <w:sz w:val="28"/>
          <w:szCs w:val="28"/>
        </w:rPr>
        <w:t>Евразруда</w:t>
      </w:r>
      <w:proofErr w:type="spellEnd"/>
      <w:r w:rsidRPr="00A22356">
        <w:rPr>
          <w:b/>
          <w:sz w:val="28"/>
          <w:szCs w:val="28"/>
        </w:rPr>
        <w:t>».</w:t>
      </w:r>
    </w:p>
    <w:p w:rsidR="008160D7" w:rsidRPr="00A22356" w:rsidRDefault="008160D7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8160D7">
      <w:pPr>
        <w:ind w:firstLine="708"/>
        <w:rPr>
          <w:sz w:val="28"/>
          <w:szCs w:val="28"/>
        </w:rPr>
      </w:pPr>
      <w:r w:rsidRPr="00A22356">
        <w:rPr>
          <w:sz w:val="28"/>
          <w:szCs w:val="28"/>
        </w:rPr>
        <w:t xml:space="preserve">Среднесписочная численность работающих на предприятии составляет </w:t>
      </w:r>
      <w:r w:rsidR="00900C4D" w:rsidRPr="00A22356">
        <w:rPr>
          <w:sz w:val="28"/>
          <w:szCs w:val="28"/>
        </w:rPr>
        <w:t>890</w:t>
      </w:r>
      <w:r w:rsidRPr="00A22356">
        <w:rPr>
          <w:sz w:val="28"/>
          <w:szCs w:val="28"/>
        </w:rPr>
        <w:t xml:space="preserve"> человек. Среднемесячная заработная плата за 201</w:t>
      </w:r>
      <w:r w:rsidR="00133D4B">
        <w:rPr>
          <w:sz w:val="28"/>
          <w:szCs w:val="28"/>
        </w:rPr>
        <w:t>4</w:t>
      </w:r>
      <w:r w:rsidRPr="00A22356">
        <w:rPr>
          <w:sz w:val="28"/>
          <w:szCs w:val="28"/>
        </w:rPr>
        <w:t xml:space="preserve"> год </w:t>
      </w:r>
      <w:r w:rsidR="00453B96">
        <w:rPr>
          <w:sz w:val="28"/>
          <w:szCs w:val="28"/>
        </w:rPr>
        <w:t>3</w:t>
      </w:r>
      <w:r w:rsidR="00133D4B">
        <w:rPr>
          <w:sz w:val="28"/>
          <w:szCs w:val="28"/>
        </w:rPr>
        <w:t>2 311</w:t>
      </w:r>
      <w:r w:rsidRPr="00A22356">
        <w:rPr>
          <w:sz w:val="28"/>
          <w:szCs w:val="28"/>
        </w:rPr>
        <w:t xml:space="preserve"> рублей.</w:t>
      </w:r>
    </w:p>
    <w:p w:rsidR="00A22356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Динамика добычи руды и производства концентрата </w:t>
      </w:r>
      <w:proofErr w:type="spellStart"/>
      <w:r w:rsidRPr="00A22356">
        <w:rPr>
          <w:sz w:val="28"/>
          <w:szCs w:val="28"/>
        </w:rPr>
        <w:t>Казским</w:t>
      </w:r>
      <w:proofErr w:type="spellEnd"/>
      <w:r w:rsidRPr="00A22356">
        <w:rPr>
          <w:sz w:val="28"/>
          <w:szCs w:val="28"/>
        </w:rPr>
        <w:t xml:space="preserve"> филиалом ОАО «</w:t>
      </w:r>
      <w:proofErr w:type="spellStart"/>
      <w:r w:rsidRPr="00A22356">
        <w:rPr>
          <w:sz w:val="28"/>
          <w:szCs w:val="28"/>
        </w:rPr>
        <w:t>Евразруда</w:t>
      </w:r>
      <w:proofErr w:type="spellEnd"/>
      <w:r w:rsidRPr="00A22356">
        <w:rPr>
          <w:sz w:val="28"/>
          <w:szCs w:val="28"/>
        </w:rPr>
        <w:t xml:space="preserve">» приведена в таблице. </w:t>
      </w:r>
    </w:p>
    <w:p w:rsidR="0025564A" w:rsidRPr="00A22356" w:rsidRDefault="0025564A" w:rsidP="0025564A">
      <w:pPr>
        <w:jc w:val="both"/>
        <w:rPr>
          <w:sz w:val="28"/>
          <w:szCs w:val="28"/>
        </w:rPr>
      </w:pPr>
    </w:p>
    <w:tbl>
      <w:tblPr>
        <w:tblW w:w="8433" w:type="dxa"/>
        <w:jc w:val="center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8"/>
        <w:gridCol w:w="2551"/>
        <w:gridCol w:w="3402"/>
      </w:tblGrid>
      <w:tr w:rsidR="0025564A" w:rsidRPr="00A22356" w:rsidTr="00C364D9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Сырая руда, 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Железная руда (товарная),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  <w:p w:rsidR="0059101C" w:rsidRPr="00A22356" w:rsidRDefault="005910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2356">
              <w:rPr>
                <w:b/>
                <w:sz w:val="24"/>
                <w:szCs w:val="24"/>
              </w:rPr>
              <w:t>концент</w:t>
            </w:r>
            <w:proofErr w:type="spellEnd"/>
            <w:r w:rsidRPr="00A223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22356">
              <w:rPr>
                <w:b/>
                <w:sz w:val="24"/>
                <w:szCs w:val="24"/>
              </w:rPr>
              <w:t>первич</w:t>
            </w:r>
            <w:proofErr w:type="spellEnd"/>
            <w:r w:rsidRPr="00A223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Доля от руды, добытой всеми рудниками</w:t>
            </w:r>
          </w:p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ОАО «</w:t>
            </w:r>
            <w:proofErr w:type="spellStart"/>
            <w:r w:rsidRPr="00A22356">
              <w:rPr>
                <w:b/>
                <w:sz w:val="24"/>
                <w:szCs w:val="24"/>
              </w:rPr>
              <w:t>Евразруда</w:t>
            </w:r>
            <w:proofErr w:type="spellEnd"/>
            <w:r w:rsidRPr="00A22356">
              <w:rPr>
                <w:b/>
                <w:sz w:val="24"/>
                <w:szCs w:val="24"/>
              </w:rPr>
              <w:t>»</w:t>
            </w:r>
          </w:p>
        </w:tc>
      </w:tr>
      <w:tr w:rsidR="00A22356" w:rsidRPr="00A22356" w:rsidTr="00C364D9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4</w:t>
            </w:r>
          </w:p>
        </w:tc>
      </w:tr>
      <w:tr w:rsidR="00133D4B" w:rsidRPr="00A22356" w:rsidTr="00E559A7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1508,4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694,9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E559A7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1418,6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683,7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E559A7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1529,686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757,991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13,92 %</w:t>
            </w:r>
          </w:p>
        </w:tc>
      </w:tr>
      <w:tr w:rsidR="00133D4B" w:rsidRPr="00A22356" w:rsidTr="00E559A7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15,5 %</w:t>
            </w:r>
          </w:p>
        </w:tc>
      </w:tr>
      <w:tr w:rsidR="0025564A" w:rsidRPr="00A22356" w:rsidTr="00C364D9">
        <w:trPr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</w:t>
            </w:r>
            <w:r w:rsidR="00133D4B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133D4B">
              <w:rPr>
                <w:sz w:val="24"/>
                <w:szCs w:val="24"/>
              </w:rPr>
              <w:t>604</w:t>
            </w:r>
            <w:r w:rsidRPr="00A22356">
              <w:rPr>
                <w:sz w:val="24"/>
                <w:szCs w:val="24"/>
              </w:rPr>
              <w:t>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25564A" w:rsidRPr="00A22356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</w:p>
        </w:tc>
      </w:tr>
    </w:tbl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Среднемесячная заработная плата, занятость и безработица, социальная поддержка населения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985"/>
      </w:tblGrid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312EF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ищущих работу граждан, состоящих на учете в органах гос. службы занятости,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Из них: лица, которым назначено пособие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граждан, предъявивших документы на право получения льгот по оплате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Из них получили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абонентов, имеющих льготу по услугам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A22356" w:rsidRPr="00A22356" w:rsidRDefault="00A22356" w:rsidP="00A22356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Жилищный фонд и его благоустройство</w:t>
      </w:r>
    </w:p>
    <w:p w:rsidR="0025564A" w:rsidRPr="00A22356" w:rsidRDefault="0025564A" w:rsidP="00A22356">
      <w:pPr>
        <w:rPr>
          <w:b/>
          <w:sz w:val="28"/>
          <w:szCs w:val="28"/>
        </w:rPr>
      </w:pPr>
    </w:p>
    <w:tbl>
      <w:tblPr>
        <w:tblW w:w="9991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1559"/>
        <w:gridCol w:w="2213"/>
      </w:tblGrid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Ед.</w:t>
            </w:r>
            <w:r w:rsidR="00A22356" w:rsidRPr="00073F43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 xml:space="preserve">5 </w:t>
            </w:r>
            <w:r w:rsidRPr="00073F43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073F43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Общий ж</w:t>
            </w:r>
            <w:r w:rsidR="0025564A" w:rsidRPr="00073F43">
              <w:rPr>
                <w:sz w:val="24"/>
                <w:szCs w:val="24"/>
              </w:rPr>
              <w:t>илищный фонд</w:t>
            </w:r>
          </w:p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-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0" w:rsidRPr="00073F43" w:rsidRDefault="004D4950">
            <w:pPr>
              <w:jc w:val="center"/>
              <w:rPr>
                <w:sz w:val="24"/>
                <w:szCs w:val="24"/>
              </w:rPr>
            </w:pPr>
          </w:p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073F43">
              <w:rPr>
                <w:sz w:val="24"/>
                <w:szCs w:val="24"/>
              </w:rPr>
              <w:t>ыс. кв. м</w:t>
            </w:r>
            <w:r w:rsidR="0025564A" w:rsidRPr="00073F43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073F43" w:rsidRDefault="00073F43">
            <w:pPr>
              <w:jc w:val="center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98,3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Число многоквартирных домов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D25575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1</w:t>
            </w:r>
            <w:r w:rsidR="0061556C" w:rsidRPr="0061556C">
              <w:rPr>
                <w:sz w:val="24"/>
                <w:szCs w:val="24"/>
              </w:rPr>
              <w:t>12</w:t>
            </w: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Муниципальный жилищный фонд: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площадь квартир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56" w:rsidRPr="0061556C" w:rsidRDefault="00A22356">
            <w:pPr>
              <w:jc w:val="center"/>
              <w:rPr>
                <w:sz w:val="24"/>
                <w:szCs w:val="24"/>
              </w:rPr>
            </w:pPr>
          </w:p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кв.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A22356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61556C">
              <w:rPr>
                <w:sz w:val="24"/>
                <w:szCs w:val="24"/>
              </w:rPr>
              <w:t>ыс. кв. 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63,139</w:t>
            </w: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2,754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Частный жилищный фонд –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073F43">
              <w:rPr>
                <w:sz w:val="24"/>
                <w:szCs w:val="24"/>
              </w:rPr>
              <w:t>ыс.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кв.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073F43" w:rsidP="004D4950">
            <w:pPr>
              <w:jc w:val="center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29,7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5E0E69" w:rsidRDefault="00071042" w:rsidP="00071042">
            <w:pPr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Количество коллективных (общедомовых) приборов учета потребления электроэнергии, установленных на жилищном фонде.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071042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5E0E69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4D4950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5E0E69" w:rsidP="004D4950">
            <w:pPr>
              <w:jc w:val="center"/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37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Количество индивидуальных (расчетных) приборов учета потребления электроэнергии, установленных на объектах: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социальной сферы;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прочих потребителей;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 xml:space="preserve">- </w:t>
            </w:r>
            <w:proofErr w:type="gramStart"/>
            <w:r w:rsidRPr="001D6A4A">
              <w:rPr>
                <w:sz w:val="24"/>
                <w:szCs w:val="24"/>
              </w:rPr>
              <w:t>принадлежащих</w:t>
            </w:r>
            <w:proofErr w:type="gramEnd"/>
            <w:r w:rsidRPr="001D6A4A">
              <w:rPr>
                <w:sz w:val="24"/>
                <w:szCs w:val="24"/>
              </w:rPr>
              <w:t xml:space="preserve"> физическим лицам (населению)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A22356" w:rsidRDefault="00133D4B" w:rsidP="00071042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D6A4A" w:rsidP="004D4950">
            <w:pPr>
              <w:jc w:val="center"/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54</w:t>
            </w:r>
          </w:p>
          <w:p w:rsidR="00071042" w:rsidRPr="001D6A4A" w:rsidRDefault="001D6A4A" w:rsidP="004D4950">
            <w:pPr>
              <w:jc w:val="center"/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464</w:t>
            </w:r>
          </w:p>
          <w:p w:rsidR="00071042" w:rsidRPr="00A22356" w:rsidRDefault="001D6A4A" w:rsidP="004D495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2781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Количество индивидуальных приборов учета, в </w:t>
            </w:r>
            <w:proofErr w:type="spellStart"/>
            <w:r w:rsidRPr="0061556C">
              <w:rPr>
                <w:sz w:val="24"/>
                <w:szCs w:val="24"/>
              </w:rPr>
              <w:t>т.ч</w:t>
            </w:r>
            <w:proofErr w:type="spellEnd"/>
            <w:r w:rsidRPr="0061556C">
              <w:rPr>
                <w:sz w:val="24"/>
                <w:szCs w:val="24"/>
              </w:rPr>
              <w:t>.:</w:t>
            </w:r>
          </w:p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горячего водоснабжения</w:t>
            </w:r>
          </w:p>
          <w:p w:rsidR="00434568" w:rsidRPr="0061556C" w:rsidRDefault="00434568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434568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5C688D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  <w:p w:rsidR="00434568" w:rsidRPr="0061556C" w:rsidRDefault="005C688D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434568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Площадь всего жилищного фонда оборудованная</w:t>
            </w:r>
            <w:r w:rsidR="0061556C">
              <w:rPr>
                <w:sz w:val="24"/>
                <w:szCs w:val="24"/>
              </w:rPr>
              <w:t>:</w:t>
            </w:r>
          </w:p>
          <w:p w:rsidR="00434568" w:rsidRDefault="0061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568" w:rsidRPr="00311501">
              <w:rPr>
                <w:sz w:val="24"/>
                <w:szCs w:val="24"/>
              </w:rPr>
              <w:t>водопроводом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канализацией</w:t>
            </w:r>
          </w:p>
          <w:p w:rsid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</w:t>
            </w:r>
            <w:r w:rsidRPr="00311501">
              <w:rPr>
                <w:sz w:val="24"/>
                <w:szCs w:val="24"/>
              </w:rPr>
              <w:t>ентральным отоплением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ваннами (душем)</w:t>
            </w:r>
          </w:p>
          <w:p w:rsidR="0061556C" w:rsidRPr="00A22356" w:rsidRDefault="0061556C" w:rsidP="006155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</w:t>
            </w:r>
            <w:r w:rsidRPr="00311501">
              <w:rPr>
                <w:sz w:val="24"/>
                <w:szCs w:val="24"/>
              </w:rPr>
              <w:t>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434568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Default="0061556C">
            <w:pPr>
              <w:jc w:val="center"/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A22356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  <w:r w:rsidRPr="00311501">
              <w:rPr>
                <w:sz w:val="24"/>
                <w:szCs w:val="24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100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94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99,78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94</w:t>
            </w:r>
          </w:p>
          <w:p w:rsidR="0061556C" w:rsidRPr="00A22356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99,86</w:t>
            </w:r>
          </w:p>
        </w:tc>
      </w:tr>
    </w:tbl>
    <w:p w:rsidR="00A22356" w:rsidRDefault="00A22356" w:rsidP="0025564A">
      <w:pPr>
        <w:rPr>
          <w:sz w:val="28"/>
          <w:szCs w:val="28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Коммунальное хозяйство</w:t>
      </w:r>
    </w:p>
    <w:p w:rsidR="008160D7" w:rsidRPr="00A22356" w:rsidRDefault="008160D7" w:rsidP="008160D7">
      <w:pPr>
        <w:jc w:val="center"/>
        <w:rPr>
          <w:b/>
          <w:sz w:val="28"/>
          <w:szCs w:val="28"/>
        </w:rPr>
      </w:pPr>
    </w:p>
    <w:tbl>
      <w:tblPr>
        <w:tblW w:w="9949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1560"/>
        <w:gridCol w:w="1984"/>
      </w:tblGrid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Ед.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Водопроводы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производственная мощность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D1F5D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водопроводной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отпущено воды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1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D1F5D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E24466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B2F">
              <w:rPr>
                <w:sz w:val="24"/>
                <w:szCs w:val="24"/>
              </w:rPr>
              <w:t>65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Канализация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пропускная способность очистных сооружений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4,6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канализационной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25564A" w:rsidRPr="0061556C">
              <w:rPr>
                <w:sz w:val="24"/>
                <w:szCs w:val="24"/>
              </w:rPr>
              <w:t>м</w:t>
            </w:r>
            <w:proofErr w:type="gramEnd"/>
            <w:r w:rsidR="0025564A" w:rsidRPr="006155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503B2F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пропущено сточных вод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В </w:t>
            </w:r>
            <w:proofErr w:type="spellStart"/>
            <w:r w:rsidRPr="0061556C">
              <w:rPr>
                <w:sz w:val="24"/>
                <w:szCs w:val="24"/>
              </w:rPr>
              <w:t>т.ч</w:t>
            </w:r>
            <w:proofErr w:type="spellEnd"/>
            <w:r w:rsidRPr="0061556C">
              <w:rPr>
                <w:sz w:val="24"/>
                <w:szCs w:val="24"/>
              </w:rPr>
              <w:t>. через очистные сооружения,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E24466" w:rsidP="00E24466">
            <w:pPr>
              <w:jc w:val="center"/>
            </w:pPr>
            <w:r>
              <w:rPr>
                <w:sz w:val="24"/>
                <w:szCs w:val="24"/>
              </w:rPr>
              <w:t>511</w:t>
            </w:r>
            <w:r w:rsidR="0061556C" w:rsidRPr="008E4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прошли полную биологическую очистку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 w:rsidP="00E24466">
            <w:pPr>
              <w:jc w:val="center"/>
            </w:pPr>
            <w:r w:rsidRPr="008E460E"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 w:rsidRPr="008E460E"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Котельные</w:t>
            </w:r>
          </w:p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число источников водоснабжения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311501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Отпущено тепловой энергии своим потребителям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44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12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E2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4A" w:rsidRPr="00311501">
              <w:rPr>
                <w:sz w:val="24"/>
                <w:szCs w:val="24"/>
              </w:rPr>
              <w:t xml:space="preserve"> </w:t>
            </w:r>
            <w:proofErr w:type="spellStart"/>
            <w:r w:rsidR="0025564A" w:rsidRPr="00311501">
              <w:rPr>
                <w:sz w:val="24"/>
                <w:szCs w:val="24"/>
              </w:rPr>
              <w:t>т.ч</w:t>
            </w:r>
            <w:proofErr w:type="spellEnd"/>
            <w:r w:rsidR="0025564A" w:rsidRPr="00311501">
              <w:rPr>
                <w:sz w:val="24"/>
                <w:szCs w:val="24"/>
              </w:rPr>
              <w:t>.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311501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B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,40</w:t>
            </w:r>
          </w:p>
        </w:tc>
      </w:tr>
    </w:tbl>
    <w:p w:rsidR="00DE711D" w:rsidRPr="00A22356" w:rsidRDefault="00DE711D" w:rsidP="00570718">
      <w:pPr>
        <w:rPr>
          <w:b/>
          <w:sz w:val="28"/>
          <w:szCs w:val="28"/>
        </w:rPr>
      </w:pPr>
    </w:p>
    <w:p w:rsidR="0025564A" w:rsidRPr="00A22356" w:rsidRDefault="0025564A" w:rsidP="00A22356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Здравоохранение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4"/>
      </w:tblGrid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A22356">
              <w:rPr>
                <w:b/>
                <w:sz w:val="24"/>
                <w:szCs w:val="24"/>
              </w:rPr>
              <w:t>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</w:t>
            </w:r>
            <w:r w:rsidR="00900C4D" w:rsidRPr="00A22356">
              <w:rPr>
                <w:b/>
                <w:sz w:val="24"/>
                <w:szCs w:val="24"/>
              </w:rPr>
              <w:t>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Аптеки и аптечные киоски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</w:tbl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Физическая культура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689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560"/>
        <w:gridCol w:w="1984"/>
      </w:tblGrid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B25C45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11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лиц, занимающихся в секциях и группах по видам спорта, клубах и группах физкультурно-оздоровительной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E24466" w:rsidP="0012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11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В </w:t>
            </w:r>
            <w:proofErr w:type="spellStart"/>
            <w:r w:rsidRPr="00A22356">
              <w:rPr>
                <w:sz w:val="24"/>
                <w:szCs w:val="24"/>
              </w:rPr>
              <w:t>т.ч</w:t>
            </w:r>
            <w:proofErr w:type="spellEnd"/>
            <w:r w:rsidRPr="00A22356">
              <w:rPr>
                <w:sz w:val="24"/>
                <w:szCs w:val="24"/>
              </w:rPr>
              <w:t>.: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стадионы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F731F9" w:rsidRPr="00A22356" w:rsidRDefault="00F731F9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плоскостные спортивные сооружения;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спортивные залы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- </w:t>
            </w:r>
            <w:r w:rsidR="00F731F9" w:rsidRPr="00A22356">
              <w:rPr>
                <w:sz w:val="24"/>
                <w:szCs w:val="24"/>
              </w:rPr>
              <w:t>спортивные комплексы.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A2" w:rsidRPr="00A22356" w:rsidRDefault="007A75A2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665BDE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5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4</w:t>
            </w:r>
          </w:p>
          <w:p w:rsidR="0025564A" w:rsidRPr="00A22356" w:rsidRDefault="00F731F9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работников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665BDE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3</w:t>
            </w:r>
            <w:r w:rsidR="00D85F4F" w:rsidRPr="00A22356">
              <w:rPr>
                <w:sz w:val="24"/>
                <w:szCs w:val="24"/>
              </w:rPr>
              <w:t>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C364D9" w:rsidRDefault="00C364D9" w:rsidP="0025564A">
      <w:pPr>
        <w:jc w:val="center"/>
        <w:rPr>
          <w:b/>
          <w:sz w:val="28"/>
          <w:szCs w:val="28"/>
        </w:rPr>
        <w:sectPr w:rsidR="00C364D9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Социальное обеспечение</w:t>
      </w:r>
    </w:p>
    <w:p w:rsidR="004E1537" w:rsidRPr="00A22356" w:rsidRDefault="004E1537" w:rsidP="0025564A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пенсионеров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4D4950" w:rsidP="00E24466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E24466">
              <w:rPr>
                <w:sz w:val="24"/>
                <w:szCs w:val="24"/>
              </w:rPr>
              <w:t>055</w:t>
            </w:r>
          </w:p>
        </w:tc>
      </w:tr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Средний размер назначенных месячных пенсий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64A" w:rsidRPr="00A22356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D44DCA" w:rsidP="00E24466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11</w:t>
            </w:r>
            <w:r w:rsidR="00E24466">
              <w:rPr>
                <w:sz w:val="24"/>
                <w:szCs w:val="24"/>
              </w:rPr>
              <w:t>330</w:t>
            </w:r>
            <w:r w:rsidRPr="00A22356"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14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Образование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86357B" w:rsidP="00E24466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  <w:r w:rsidR="00E24466">
              <w:rPr>
                <w:sz w:val="24"/>
                <w:szCs w:val="24"/>
              </w:rPr>
              <w:t>0</w:t>
            </w:r>
            <w:r w:rsidRPr="00A22356">
              <w:rPr>
                <w:sz w:val="24"/>
                <w:szCs w:val="24"/>
              </w:rPr>
              <w:t>8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proofErr w:type="gramStart"/>
            <w:r w:rsidRPr="00A22356">
              <w:rPr>
                <w:sz w:val="24"/>
                <w:szCs w:val="24"/>
              </w:rPr>
              <w:t>Численность обучающихся в государственных дневных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7802F9" w:rsidP="00E24466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4</w:t>
            </w:r>
            <w:r w:rsidR="00E24466">
              <w:rPr>
                <w:sz w:val="24"/>
                <w:szCs w:val="24"/>
              </w:rPr>
              <w:t>55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Численность обучающихся в государственных дневных общеобразовательных </w:t>
            </w:r>
            <w:proofErr w:type="gramStart"/>
            <w:r w:rsidRPr="00A22356">
              <w:rPr>
                <w:sz w:val="24"/>
                <w:szCs w:val="24"/>
              </w:rPr>
              <w:t>учреждениях</w:t>
            </w:r>
            <w:proofErr w:type="gramEnd"/>
            <w:r w:rsidRPr="00A22356">
              <w:rPr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7802F9" w:rsidP="00E24466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  <w:r w:rsidR="00E24466">
              <w:rPr>
                <w:sz w:val="24"/>
                <w:szCs w:val="24"/>
              </w:rPr>
              <w:t>33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9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11 (12)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Культура и искусство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общедоступных библиотек,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7A75A2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школ</w:t>
            </w:r>
            <w:r w:rsidR="007A75A2" w:rsidRPr="00A22356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4C5170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7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работников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19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Противопожарная безопасность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985"/>
      </w:tblGrid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CE2685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CE2685">
              <w:rPr>
                <w:b/>
                <w:sz w:val="24"/>
                <w:szCs w:val="24"/>
              </w:rPr>
              <w:t>5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Количество пожарных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 w:rsidP="007567C8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7567C8" w:rsidRPr="00A22356"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Наличие специализированных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Оснащенность: спецоборудованием, спецодеждой и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100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Суммарная площадь помещений, занимаемых пожарными командами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5564A" w:rsidRPr="00A22356">
              <w:rPr>
                <w:sz w:val="24"/>
                <w:szCs w:val="24"/>
              </w:rPr>
              <w:t>в.м</w:t>
            </w:r>
            <w:proofErr w:type="spellEnd"/>
            <w:r w:rsidR="0025564A" w:rsidRPr="00A2235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322</w:t>
            </w:r>
          </w:p>
        </w:tc>
      </w:tr>
    </w:tbl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lastRenderedPageBreak/>
        <w:t xml:space="preserve">Численность </w:t>
      </w:r>
      <w:r w:rsidR="007A75A2" w:rsidRPr="00A22356">
        <w:rPr>
          <w:sz w:val="28"/>
          <w:szCs w:val="28"/>
        </w:rPr>
        <w:t>Совета народных депутатов Казского городского поселения</w:t>
      </w:r>
      <w:r w:rsidRPr="00A22356">
        <w:rPr>
          <w:sz w:val="28"/>
          <w:szCs w:val="28"/>
        </w:rPr>
        <w:t xml:space="preserve"> – 10 человек</w:t>
      </w:r>
      <w:r w:rsidR="007A75A2" w:rsidRPr="00A22356">
        <w:rPr>
          <w:sz w:val="28"/>
          <w:szCs w:val="28"/>
        </w:rPr>
        <w:t>.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>Бюджет Казского городского поселения на 201</w:t>
      </w:r>
      <w:r w:rsidR="00CE2685">
        <w:rPr>
          <w:sz w:val="28"/>
          <w:szCs w:val="28"/>
        </w:rPr>
        <w:t>5</w:t>
      </w:r>
      <w:r w:rsidRPr="00A22356">
        <w:rPr>
          <w:sz w:val="28"/>
          <w:szCs w:val="28"/>
        </w:rPr>
        <w:t xml:space="preserve"> год: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Доходы: </w:t>
      </w:r>
      <w:r w:rsidR="00E24466">
        <w:rPr>
          <w:sz w:val="28"/>
          <w:szCs w:val="28"/>
        </w:rPr>
        <w:t>37357</w:t>
      </w:r>
      <w:r w:rsidR="007802F9" w:rsidRPr="00A22356">
        <w:rPr>
          <w:sz w:val="28"/>
          <w:szCs w:val="28"/>
        </w:rPr>
        <w:t>,</w:t>
      </w:r>
      <w:r w:rsidR="00E24466">
        <w:rPr>
          <w:sz w:val="28"/>
          <w:szCs w:val="28"/>
        </w:rPr>
        <w:t>2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Расходы: </w:t>
      </w:r>
      <w:r w:rsidR="00E24466">
        <w:rPr>
          <w:sz w:val="28"/>
          <w:szCs w:val="28"/>
        </w:rPr>
        <w:t>37357,2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В том числе: Общегосударственные вопросы – </w:t>
      </w:r>
      <w:r w:rsidR="00494FC8" w:rsidRPr="00A22356">
        <w:rPr>
          <w:sz w:val="28"/>
          <w:szCs w:val="28"/>
        </w:rPr>
        <w:t>4</w:t>
      </w:r>
      <w:r w:rsidR="005C688D">
        <w:rPr>
          <w:sz w:val="28"/>
          <w:szCs w:val="28"/>
        </w:rPr>
        <w:t>69</w:t>
      </w:r>
      <w:r w:rsidR="00494FC8" w:rsidRPr="00A22356">
        <w:rPr>
          <w:sz w:val="28"/>
          <w:szCs w:val="28"/>
        </w:rPr>
        <w:t>6,0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Национальная оборона – </w:t>
      </w:r>
      <w:r w:rsidR="00494FC8" w:rsidRPr="00A22356">
        <w:rPr>
          <w:sz w:val="28"/>
          <w:szCs w:val="28"/>
        </w:rPr>
        <w:t>2</w:t>
      </w:r>
      <w:r w:rsidR="005C688D">
        <w:rPr>
          <w:sz w:val="28"/>
          <w:szCs w:val="28"/>
        </w:rPr>
        <w:t>81</w:t>
      </w:r>
      <w:r w:rsidR="00494FC8" w:rsidRPr="00A22356">
        <w:rPr>
          <w:sz w:val="28"/>
          <w:szCs w:val="28"/>
        </w:rPr>
        <w:t>,0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Жилищно-коммунальное хозяйство – </w:t>
      </w:r>
      <w:r w:rsidR="005C688D">
        <w:rPr>
          <w:sz w:val="28"/>
          <w:szCs w:val="28"/>
        </w:rPr>
        <w:t>893</w:t>
      </w:r>
      <w:r w:rsidR="00494FC8" w:rsidRPr="00A22356">
        <w:rPr>
          <w:sz w:val="28"/>
          <w:szCs w:val="28"/>
        </w:rPr>
        <w:t>0,</w:t>
      </w:r>
      <w:r w:rsidR="005C688D">
        <w:rPr>
          <w:sz w:val="28"/>
          <w:szCs w:val="28"/>
        </w:rPr>
        <w:t>0</w:t>
      </w:r>
      <w:r w:rsidRPr="00A22356">
        <w:rPr>
          <w:sz w:val="28"/>
          <w:szCs w:val="28"/>
        </w:rPr>
        <w:t xml:space="preserve"> тыс. рублей;</w:t>
      </w:r>
    </w:p>
    <w:p w:rsidR="008160D7" w:rsidRPr="00A22356" w:rsidRDefault="0025564A" w:rsidP="00EE749F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>Межбюджетные трансферты</w:t>
      </w:r>
      <w:r w:rsidR="00F74EEB" w:rsidRPr="00A22356">
        <w:rPr>
          <w:sz w:val="28"/>
          <w:szCs w:val="28"/>
        </w:rPr>
        <w:t>,</w:t>
      </w:r>
      <w:r w:rsidRPr="00A22356">
        <w:rPr>
          <w:sz w:val="28"/>
          <w:szCs w:val="28"/>
        </w:rPr>
        <w:t xml:space="preserve"> </w:t>
      </w:r>
      <w:r w:rsidR="00F74EEB" w:rsidRPr="00A22356">
        <w:rPr>
          <w:sz w:val="28"/>
          <w:szCs w:val="28"/>
        </w:rPr>
        <w:t>предоставляемые бюджету Таштагольского муниципального района</w:t>
      </w:r>
      <w:r w:rsidRPr="00A22356">
        <w:rPr>
          <w:sz w:val="28"/>
          <w:szCs w:val="28"/>
        </w:rPr>
        <w:t xml:space="preserve">– </w:t>
      </w:r>
      <w:r w:rsidR="005C688D">
        <w:rPr>
          <w:sz w:val="28"/>
          <w:szCs w:val="28"/>
        </w:rPr>
        <w:t>4430</w:t>
      </w:r>
      <w:r w:rsidR="00F74EEB" w:rsidRPr="00A22356">
        <w:rPr>
          <w:sz w:val="28"/>
          <w:szCs w:val="28"/>
        </w:rPr>
        <w:t>,</w:t>
      </w:r>
      <w:r w:rsidR="005C688D">
        <w:rPr>
          <w:sz w:val="28"/>
          <w:szCs w:val="28"/>
        </w:rPr>
        <w:t>0</w:t>
      </w:r>
      <w:r w:rsidRPr="00A22356">
        <w:rPr>
          <w:sz w:val="28"/>
          <w:szCs w:val="28"/>
        </w:rPr>
        <w:t xml:space="preserve"> тыс. рублей.</w:t>
      </w:r>
    </w:p>
    <w:sectPr w:rsidR="008160D7" w:rsidRPr="00A22356" w:rsidSect="00A22356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0"/>
    <w:rsid w:val="00021207"/>
    <w:rsid w:val="000634F9"/>
    <w:rsid w:val="00071042"/>
    <w:rsid w:val="00073F43"/>
    <w:rsid w:val="001217A8"/>
    <w:rsid w:val="00133D4B"/>
    <w:rsid w:val="0015223A"/>
    <w:rsid w:val="00153E47"/>
    <w:rsid w:val="001C3404"/>
    <w:rsid w:val="001C5B0F"/>
    <w:rsid w:val="001D6A4A"/>
    <w:rsid w:val="0025564A"/>
    <w:rsid w:val="00311501"/>
    <w:rsid w:val="00312EF5"/>
    <w:rsid w:val="003B6EEF"/>
    <w:rsid w:val="00424E17"/>
    <w:rsid w:val="00434568"/>
    <w:rsid w:val="00447CD6"/>
    <w:rsid w:val="00453B96"/>
    <w:rsid w:val="00494FC8"/>
    <w:rsid w:val="004A3B80"/>
    <w:rsid w:val="004C5170"/>
    <w:rsid w:val="004D4950"/>
    <w:rsid w:val="004D7CB6"/>
    <w:rsid w:val="004E1537"/>
    <w:rsid w:val="00503B2F"/>
    <w:rsid w:val="00570718"/>
    <w:rsid w:val="0059101C"/>
    <w:rsid w:val="005C688D"/>
    <w:rsid w:val="005E0E69"/>
    <w:rsid w:val="0061556C"/>
    <w:rsid w:val="00665BDE"/>
    <w:rsid w:val="006D1F5D"/>
    <w:rsid w:val="007567C8"/>
    <w:rsid w:val="007802F9"/>
    <w:rsid w:val="00785317"/>
    <w:rsid w:val="007A75A2"/>
    <w:rsid w:val="007D3673"/>
    <w:rsid w:val="008160D7"/>
    <w:rsid w:val="0086357B"/>
    <w:rsid w:val="00900C4D"/>
    <w:rsid w:val="00904143"/>
    <w:rsid w:val="00955D47"/>
    <w:rsid w:val="009C2C50"/>
    <w:rsid w:val="00A22356"/>
    <w:rsid w:val="00A64152"/>
    <w:rsid w:val="00A968A1"/>
    <w:rsid w:val="00AD3ABF"/>
    <w:rsid w:val="00AF146B"/>
    <w:rsid w:val="00B25C45"/>
    <w:rsid w:val="00B35FA6"/>
    <w:rsid w:val="00B61445"/>
    <w:rsid w:val="00C321C2"/>
    <w:rsid w:val="00C364D9"/>
    <w:rsid w:val="00C63451"/>
    <w:rsid w:val="00C9286E"/>
    <w:rsid w:val="00CE2685"/>
    <w:rsid w:val="00CF0525"/>
    <w:rsid w:val="00CF45B6"/>
    <w:rsid w:val="00D25575"/>
    <w:rsid w:val="00D44DCA"/>
    <w:rsid w:val="00D657A7"/>
    <w:rsid w:val="00D85F4F"/>
    <w:rsid w:val="00DE711D"/>
    <w:rsid w:val="00E03E4A"/>
    <w:rsid w:val="00E24466"/>
    <w:rsid w:val="00E245D1"/>
    <w:rsid w:val="00EE749F"/>
    <w:rsid w:val="00F4206E"/>
    <w:rsid w:val="00F543AD"/>
    <w:rsid w:val="00F731F9"/>
    <w:rsid w:val="00F74EEB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4320-9745-4E04-A31F-4EC871C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2014-10-23T09:10:00Z</cp:lastPrinted>
  <dcterms:created xsi:type="dcterms:W3CDTF">2013-07-30T03:58:00Z</dcterms:created>
  <dcterms:modified xsi:type="dcterms:W3CDTF">2015-12-17T09:08:00Z</dcterms:modified>
</cp:coreProperties>
</file>