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Pr="00DD5E71" w:rsidRDefault="005C6CFE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2136D9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BB6B98">
        <w:rPr>
          <w:rFonts w:ascii="Times New Roman" w:hAnsi="Times New Roman" w:cs="Times New Roman"/>
          <w:sz w:val="28"/>
          <w:szCs w:val="28"/>
        </w:rPr>
        <w:t>21</w:t>
      </w:r>
      <w:r w:rsidRPr="00DD5E71">
        <w:rPr>
          <w:rFonts w:ascii="Times New Roman" w:hAnsi="Times New Roman" w:cs="Times New Roman"/>
          <w:sz w:val="28"/>
          <w:szCs w:val="28"/>
        </w:rPr>
        <w:t xml:space="preserve">» </w:t>
      </w:r>
      <w:r w:rsidR="00BB6B98">
        <w:rPr>
          <w:rFonts w:ascii="Times New Roman" w:hAnsi="Times New Roman" w:cs="Times New Roman"/>
          <w:sz w:val="28"/>
          <w:szCs w:val="28"/>
        </w:rPr>
        <w:t>янва</w:t>
      </w:r>
      <w:r w:rsidRPr="00DD5E71">
        <w:rPr>
          <w:rFonts w:ascii="Times New Roman" w:hAnsi="Times New Roman" w:cs="Times New Roman"/>
          <w:sz w:val="28"/>
          <w:szCs w:val="28"/>
        </w:rPr>
        <w:t>ря 201</w:t>
      </w:r>
      <w:r w:rsidR="00BB6B98">
        <w:rPr>
          <w:rFonts w:ascii="Times New Roman" w:hAnsi="Times New Roman" w:cs="Times New Roman"/>
          <w:sz w:val="28"/>
          <w:szCs w:val="28"/>
        </w:rPr>
        <w:t>5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6B98">
        <w:rPr>
          <w:rFonts w:ascii="Times New Roman" w:hAnsi="Times New Roman" w:cs="Times New Roman"/>
          <w:sz w:val="28"/>
          <w:szCs w:val="28"/>
        </w:rPr>
        <w:t>8</w:t>
      </w:r>
      <w:r w:rsidRPr="00DD5E71">
        <w:rPr>
          <w:rFonts w:ascii="Times New Roman" w:hAnsi="Times New Roman" w:cs="Times New Roman"/>
          <w:sz w:val="28"/>
          <w:szCs w:val="28"/>
        </w:rPr>
        <w:t>-п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5E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B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E71">
        <w:rPr>
          <w:rFonts w:ascii="Times New Roman" w:hAnsi="Times New Roman" w:cs="Times New Roman"/>
          <w:sz w:val="28"/>
          <w:szCs w:val="28"/>
        </w:rPr>
        <w:t>Каз</w:t>
      </w:r>
      <w:proofErr w:type="spellEnd"/>
    </w:p>
    <w:p w:rsidR="005C6CFE" w:rsidRPr="00DD5E71" w:rsidRDefault="005C6CFE" w:rsidP="002136D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6B98" w:rsidRPr="00BB6B98" w:rsidRDefault="00BB6B98" w:rsidP="00BB6B98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BB6B98">
        <w:rPr>
          <w:rFonts w:ascii="Times New Roman" w:hAnsi="Times New Roman" w:cs="Times New Roman"/>
          <w:b/>
          <w:bCs/>
        </w:rPr>
        <w:t>О внесении изменений и дополнений в постановление Казского городского поселения от «14» октября 2014 г. № 5</w:t>
      </w:r>
      <w:r>
        <w:rPr>
          <w:rFonts w:ascii="Times New Roman" w:hAnsi="Times New Roman" w:cs="Times New Roman"/>
          <w:b/>
          <w:bCs/>
        </w:rPr>
        <w:t>6</w:t>
      </w:r>
      <w:r w:rsidRPr="00BB6B98">
        <w:rPr>
          <w:rFonts w:ascii="Times New Roman" w:hAnsi="Times New Roman" w:cs="Times New Roman"/>
          <w:b/>
          <w:bCs/>
        </w:rPr>
        <w:t>-п</w:t>
      </w:r>
    </w:p>
    <w:p w:rsidR="005C6CFE" w:rsidRPr="00BB6B98" w:rsidRDefault="00BB6B98" w:rsidP="00BB6B98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5C6CFE" w:rsidRPr="00BB6B98">
        <w:rPr>
          <w:rFonts w:ascii="Times New Roman" w:hAnsi="Times New Roman" w:cs="Times New Roman"/>
          <w:b/>
          <w:bCs/>
        </w:rPr>
        <w:t xml:space="preserve">Об утверждении муниципальной программы </w:t>
      </w:r>
    </w:p>
    <w:p w:rsidR="005C6CFE" w:rsidRPr="00BB6B98" w:rsidRDefault="005C6CFE" w:rsidP="00BB6B98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BB6B98">
        <w:rPr>
          <w:rFonts w:ascii="Times New Roman" w:hAnsi="Times New Roman" w:cs="Times New Roman"/>
          <w:b/>
          <w:bCs/>
        </w:rPr>
        <w:t>«Развитие автомобильных дорог общего пользования</w:t>
      </w:r>
    </w:p>
    <w:p w:rsidR="005C6CFE" w:rsidRPr="00BB6B98" w:rsidRDefault="005C6CFE" w:rsidP="00BB6B98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BB6B98">
        <w:rPr>
          <w:rFonts w:ascii="Times New Roman" w:hAnsi="Times New Roman" w:cs="Times New Roman"/>
          <w:b/>
          <w:bCs/>
        </w:rPr>
        <w:t>Казского городского поселения»</w:t>
      </w:r>
      <w:r w:rsidR="00BB6B98">
        <w:rPr>
          <w:rFonts w:ascii="Times New Roman" w:hAnsi="Times New Roman" w:cs="Times New Roman"/>
          <w:b/>
          <w:bCs/>
        </w:rPr>
        <w:t xml:space="preserve"> на 2015– 2017 годы»</w:t>
      </w:r>
    </w:p>
    <w:p w:rsidR="005C6CFE" w:rsidRPr="00DD5E71" w:rsidRDefault="005C6CFE" w:rsidP="002136D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B6B98" w:rsidRDefault="00BB6B98" w:rsidP="00DF58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BB6B98" w:rsidRDefault="005C6CFE" w:rsidP="00BB6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B98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Казского городского поселения:</w:t>
      </w:r>
    </w:p>
    <w:p w:rsidR="005C6CFE" w:rsidRPr="00DD5E71" w:rsidRDefault="005C6CFE" w:rsidP="002136D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B6B98" w:rsidRDefault="00BB6B98" w:rsidP="00BB6B98">
      <w:pPr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Внести в постановление Казского городского поселения от «14» октября 2014 г. № 56-п </w:t>
      </w:r>
      <w:r w:rsidRPr="00BB6B98">
        <w:rPr>
          <w:rFonts w:ascii="Times New Roman" w:hAnsi="Times New Roman" w:cs="Times New Roman"/>
          <w:bCs/>
        </w:rPr>
        <w:t>«Об утверждении муниципальной программы «Развитие автомобильных дорог общего пользования</w:t>
      </w:r>
      <w:r>
        <w:rPr>
          <w:rFonts w:ascii="Times New Roman" w:hAnsi="Times New Roman" w:cs="Times New Roman"/>
          <w:bCs/>
        </w:rPr>
        <w:t xml:space="preserve"> </w:t>
      </w:r>
      <w:r w:rsidRPr="00BB6B98">
        <w:rPr>
          <w:rFonts w:ascii="Times New Roman" w:hAnsi="Times New Roman" w:cs="Times New Roman"/>
          <w:bCs/>
        </w:rPr>
        <w:t>Казского городского поселения» на 2015– 2017 годы»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следующие изменения и дополнения:</w:t>
      </w:r>
    </w:p>
    <w:p w:rsidR="00BB6B98" w:rsidRDefault="00BB6B98" w:rsidP="00BB6B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ПАСПОРТ муниципальной программы </w:t>
      </w:r>
      <w:r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hAnsi="Times New Roman" w:cs="Times New Roman"/>
        </w:rPr>
        <w:t>приложении № 1 постановления администрации Казского городского поселения от «14» октября 2014 г. № 56-п читать в новой редакции, согласно приложению № 1 настоящего постановления.</w:t>
      </w:r>
    </w:p>
    <w:p w:rsidR="00BB6B98" w:rsidRDefault="00BB6B98" w:rsidP="00BB6B9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  <w:bCs/>
          <w:color w:val="26282F"/>
        </w:rPr>
        <w:t xml:space="preserve">Раздел 4. «Ресурсное обеспечение Программы» </w:t>
      </w:r>
      <w:r>
        <w:rPr>
          <w:rFonts w:ascii="Times New Roman" w:hAnsi="Times New Roman" w:cs="Times New Roman"/>
        </w:rPr>
        <w:t>приложения № 1 постановления администрации Казского городского поселения от «14» октября 2014 г. № 56-п читать в новой редакции:</w:t>
      </w:r>
    </w:p>
    <w:p w:rsidR="00BB6B98" w:rsidRDefault="00BB6B98" w:rsidP="00BB6B9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«Раздел 4. Ресурсное обеспечение Программы</w:t>
      </w:r>
    </w:p>
    <w:p w:rsidR="00BB6B98" w:rsidRPr="00BB6B98" w:rsidRDefault="00BB6B98" w:rsidP="00BB6B9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6B98">
        <w:rPr>
          <w:rFonts w:ascii="Times New Roman" w:hAnsi="Times New Roman" w:cs="Times New Roman"/>
          <w:sz w:val="24"/>
          <w:szCs w:val="24"/>
        </w:rPr>
        <w:t xml:space="preserve">Общая потребность в финансовых ресурсах на реализацию мероприятий Программы из средств дорожного фонда </w:t>
      </w:r>
      <w:proofErr w:type="spellStart"/>
      <w:r w:rsidRPr="00BB6B98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BB6B98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составит </w:t>
      </w:r>
      <w:r w:rsidR="00E64738">
        <w:rPr>
          <w:rFonts w:ascii="Times New Roman" w:hAnsi="Times New Roman" w:cs="Times New Roman"/>
          <w:sz w:val="24"/>
          <w:szCs w:val="24"/>
        </w:rPr>
        <w:t>14463,2</w:t>
      </w:r>
      <w:r w:rsidRPr="00BB6B98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BB6B98" w:rsidRPr="00BB6B98" w:rsidRDefault="00BB6B98" w:rsidP="00BB6B9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6B98">
        <w:rPr>
          <w:rFonts w:ascii="Times New Roman" w:hAnsi="Times New Roman" w:cs="Times New Roman"/>
          <w:sz w:val="24"/>
          <w:szCs w:val="24"/>
        </w:rPr>
        <w:t xml:space="preserve">2015 г. – </w:t>
      </w:r>
      <w:r w:rsidR="00E64738">
        <w:rPr>
          <w:rFonts w:ascii="Times New Roman" w:hAnsi="Times New Roman" w:cs="Times New Roman"/>
          <w:sz w:val="24"/>
          <w:szCs w:val="24"/>
        </w:rPr>
        <w:t>2761,4 тыс.</w:t>
      </w:r>
      <w:r w:rsidRPr="00BB6B9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BB6B98" w:rsidRPr="00BB6B98" w:rsidRDefault="00BB6B98" w:rsidP="00BB6B9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6B98">
        <w:rPr>
          <w:rFonts w:ascii="Times New Roman" w:hAnsi="Times New Roman" w:cs="Times New Roman"/>
          <w:sz w:val="24"/>
          <w:szCs w:val="24"/>
        </w:rPr>
        <w:t xml:space="preserve">2016 г. – </w:t>
      </w:r>
      <w:r w:rsidR="00E64738">
        <w:rPr>
          <w:rFonts w:ascii="Times New Roman" w:hAnsi="Times New Roman" w:cs="Times New Roman"/>
          <w:sz w:val="24"/>
          <w:szCs w:val="24"/>
        </w:rPr>
        <w:t>5560,4 тыс.</w:t>
      </w:r>
      <w:r w:rsidRPr="00BB6B9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BB6B98" w:rsidRPr="00BB6B98" w:rsidRDefault="00BB6B98" w:rsidP="00BB6B9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6B98">
        <w:rPr>
          <w:rFonts w:ascii="Times New Roman" w:hAnsi="Times New Roman" w:cs="Times New Roman"/>
          <w:sz w:val="24"/>
          <w:szCs w:val="24"/>
        </w:rPr>
        <w:t xml:space="preserve">2017 г. – </w:t>
      </w:r>
      <w:r w:rsidR="00E64738">
        <w:rPr>
          <w:rFonts w:ascii="Times New Roman" w:hAnsi="Times New Roman" w:cs="Times New Roman"/>
          <w:sz w:val="24"/>
          <w:szCs w:val="24"/>
        </w:rPr>
        <w:t>6141,4 тыс.</w:t>
      </w:r>
      <w:r w:rsidRPr="00BB6B9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B6B98" w:rsidRPr="00BB6B98" w:rsidRDefault="00BB6B98" w:rsidP="00BB6B9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6B98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 при принятии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на соответствующий год»</w:t>
      </w:r>
    </w:p>
    <w:p w:rsidR="00BB6B98" w:rsidRDefault="00BB6B98" w:rsidP="00BB6B9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6282F"/>
        </w:rPr>
        <w:t xml:space="preserve">1.3. Раздел 7. «Программные мероприятия» </w:t>
      </w:r>
      <w:r>
        <w:rPr>
          <w:rFonts w:ascii="Times New Roman" w:hAnsi="Times New Roman" w:cs="Times New Roman"/>
        </w:rPr>
        <w:t>приложения № 1 постановления администрации Казского городского поселения от «14» октября 2014 г. № 5</w:t>
      </w:r>
      <w:r w:rsidR="00E6473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-п читать в новой редакции:</w:t>
      </w:r>
    </w:p>
    <w:p w:rsidR="00BB6B98" w:rsidRDefault="00BB6B98" w:rsidP="00BB6B98">
      <w:pPr>
        <w:rPr>
          <w:rFonts w:ascii="Times New Roman" w:hAnsi="Times New Roman" w:cs="Times New Roman"/>
        </w:rPr>
      </w:pPr>
    </w:p>
    <w:p w:rsidR="00E64738" w:rsidRDefault="00BB6B98" w:rsidP="00E64738">
      <w:pPr>
        <w:jc w:val="left"/>
        <w:rPr>
          <w:rFonts w:ascii="Times New Roman" w:hAnsi="Times New Roman" w:cs="Times New Roman"/>
        </w:rPr>
        <w:sectPr w:rsidR="00E64738" w:rsidSect="00E64738">
          <w:pgSz w:w="11906" w:h="16838"/>
          <w:pgMar w:top="1418" w:right="709" w:bottom="1134" w:left="1418" w:header="709" w:footer="709" w:gutter="0"/>
          <w:cols w:space="720"/>
        </w:sectPr>
      </w:pPr>
      <w:r>
        <w:rPr>
          <w:rFonts w:ascii="Times New Roman" w:hAnsi="Times New Roman" w:cs="Times New Roman"/>
        </w:rPr>
        <w:t>«Ра</w:t>
      </w:r>
      <w:r w:rsidR="00E64738">
        <w:rPr>
          <w:rFonts w:ascii="Times New Roman" w:hAnsi="Times New Roman" w:cs="Times New Roman"/>
        </w:rPr>
        <w:t>здел 7. Программные мероприятия</w:t>
      </w:r>
    </w:p>
    <w:p w:rsidR="00BB6B98" w:rsidRDefault="00BB6B98" w:rsidP="00E64738">
      <w:pPr>
        <w:ind w:firstLine="0"/>
        <w:rPr>
          <w:rFonts w:ascii="Times New Roman" w:hAnsi="Times New Roman" w:cs="Times New Roman"/>
        </w:rPr>
      </w:pPr>
    </w:p>
    <w:tbl>
      <w:tblPr>
        <w:tblW w:w="13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379"/>
        <w:gridCol w:w="703"/>
        <w:gridCol w:w="1067"/>
        <w:gridCol w:w="709"/>
        <w:gridCol w:w="1024"/>
        <w:gridCol w:w="775"/>
        <w:gridCol w:w="926"/>
        <w:gridCol w:w="708"/>
        <w:gridCol w:w="973"/>
      </w:tblGrid>
      <w:tr w:rsidR="00E64738" w:rsidRPr="00E64738" w:rsidTr="00E64738"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N</w:t>
            </w:r>
          </w:p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38" w:rsidRPr="00E64738" w:rsidRDefault="00E64738" w:rsidP="00E64738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Объем финансирования, тыс. руб.</w:t>
            </w:r>
          </w:p>
        </w:tc>
      </w:tr>
      <w:tr w:rsidR="00E64738" w:rsidRPr="00E64738" w:rsidTr="00CF0F78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2015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2016 г.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2017 г.</w:t>
            </w:r>
          </w:p>
        </w:tc>
      </w:tr>
      <w:tr w:rsidR="00E64738" w:rsidRPr="00E64738" w:rsidTr="00CF0F78">
        <w:trPr>
          <w:cantSplit/>
          <w:trHeight w:val="1321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738" w:rsidRPr="00E64738" w:rsidRDefault="00E64738" w:rsidP="00E6473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738" w:rsidRPr="00E64738" w:rsidRDefault="00E64738" w:rsidP="00E6473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738" w:rsidRPr="00E64738" w:rsidRDefault="00E64738" w:rsidP="00E6473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64738" w:rsidRPr="00E64738" w:rsidRDefault="00E64738" w:rsidP="00E6473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Дорожный фонд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738" w:rsidRPr="00E64738" w:rsidRDefault="00E64738" w:rsidP="00E6473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738" w:rsidRPr="00E64738" w:rsidRDefault="00E64738" w:rsidP="00E6473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Дорожный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64738" w:rsidRPr="00E64738" w:rsidRDefault="00E64738" w:rsidP="00E6473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4738" w:rsidRPr="00E64738" w:rsidRDefault="00E64738" w:rsidP="00E6473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Дорожный фонд</w:t>
            </w:r>
          </w:p>
        </w:tc>
      </w:tr>
      <w:tr w:rsidR="00E64738" w:rsidRPr="00E64738" w:rsidTr="00CF0F78">
        <w:trPr>
          <w:trHeight w:val="31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Реконструкция и строительство сети автомобильных дорог общего пользования и искусственных сооружений на них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A254E0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1200</w:t>
            </w:r>
            <w:r w:rsidR="00E64738"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CF0F78" w:rsidP="00E64738">
            <w:pPr>
              <w:ind w:firstLine="1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20</w:t>
            </w:r>
            <w:r w:rsidR="00E64738" w:rsidRPr="00E6473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A254E0" w:rsidP="00E64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4</w:t>
            </w:r>
            <w:r w:rsidR="00E64738" w:rsidRPr="00E6473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38" w:rsidRPr="00E64738" w:rsidRDefault="00A254E0" w:rsidP="00E64738">
            <w:pPr>
              <w:ind w:firstLine="3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60</w:t>
            </w:r>
            <w:r w:rsidR="00E64738" w:rsidRPr="00E6473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0,0</w:t>
            </w:r>
          </w:p>
        </w:tc>
      </w:tr>
      <w:tr w:rsidR="00E64738" w:rsidRPr="00E64738" w:rsidTr="00CF0F78">
        <w:trPr>
          <w:trHeight w:val="31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A254E0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11813,2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CF0F78" w:rsidP="00CF0F7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2311,4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A254E0" w:rsidP="00E64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4660,4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38" w:rsidRPr="00E64738" w:rsidRDefault="00A254E0" w:rsidP="00E64738">
            <w:pPr>
              <w:ind w:firstLine="3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4841,4</w:t>
            </w:r>
          </w:p>
        </w:tc>
      </w:tr>
      <w:tr w:rsidR="00E64738" w:rsidRPr="00E64738" w:rsidTr="00CF0F78">
        <w:trPr>
          <w:trHeight w:val="310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а) приобретение дорожных знаков:</w:t>
            </w:r>
          </w:p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 – 4 знака, 2016 год – 4 знака, 2017 год – 4 знака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F0F7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F0F78" w:rsidP="00CF0F7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38" w:rsidRPr="00E64738" w:rsidRDefault="00CF0F78" w:rsidP="00E64738">
            <w:pPr>
              <w:ind w:firstLine="33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</w:tr>
      <w:tr w:rsidR="00E64738" w:rsidRPr="00E64738" w:rsidTr="00CF0F78">
        <w:trPr>
          <w:trHeight w:val="310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 – 4 знака, 2016 год – 4 знака, 2017 год – 4 знака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44EEA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38" w:rsidRPr="00E64738" w:rsidRDefault="00CF0F78" w:rsidP="00E64738">
            <w:pPr>
              <w:ind w:firstLine="33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,0</w:t>
            </w:r>
          </w:p>
        </w:tc>
      </w:tr>
      <w:tr w:rsidR="00E64738" w:rsidRPr="00E64738" w:rsidTr="00CF0F78">
        <w:trPr>
          <w:trHeight w:val="310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в) нанесение пластикового пешеходного перехода:</w:t>
            </w:r>
          </w:p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 год – 1 переход, 2016 год – 1 переход, 2017 год – 1 переход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44EEA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44EEA" w:rsidP="00E6473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38" w:rsidRPr="00E64738" w:rsidRDefault="00CF0F78" w:rsidP="00E64738">
            <w:pPr>
              <w:ind w:firstLine="33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</w:tr>
      <w:tr w:rsidR="00E64738" w:rsidRPr="00E64738" w:rsidTr="00CF0F78">
        <w:trPr>
          <w:trHeight w:val="310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44EEA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CF0F78" w:rsidP="00CF0F7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F0F78" w:rsidP="00CF0F7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38" w:rsidRPr="00E64738" w:rsidRDefault="00CF0F78" w:rsidP="00CF0F7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400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,0</w:t>
            </w:r>
          </w:p>
        </w:tc>
      </w:tr>
      <w:tr w:rsidR="00E64738" w:rsidRPr="00E64738" w:rsidTr="00CF0F78">
        <w:trPr>
          <w:trHeight w:val="4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44EEA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38" w:rsidRPr="00E6473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E64738"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</w:tr>
      <w:tr w:rsidR="00E64738" w:rsidRPr="00E64738" w:rsidTr="00CF0F78">
        <w:trPr>
          <w:trHeight w:val="31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ConsPlusNonformat"/>
              <w:tabs>
                <w:tab w:val="num" w:pos="-108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A254E0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150,0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A254E0" w:rsidP="00E64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3</w:t>
            </w:r>
            <w:r w:rsidR="00E64738" w:rsidRPr="00E6473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38" w:rsidRPr="00E64738" w:rsidRDefault="00A254E0" w:rsidP="00E64738">
            <w:pPr>
              <w:ind w:firstLine="3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40</w:t>
            </w:r>
            <w:r w:rsidR="00E64738" w:rsidRPr="00E6473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0,0</w:t>
            </w:r>
          </w:p>
        </w:tc>
      </w:tr>
      <w:tr w:rsidR="00E64738" w:rsidRPr="00E64738" w:rsidTr="00CF0F78">
        <w:trPr>
          <w:trHeight w:val="35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A254E0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600</w:t>
            </w:r>
            <w:r w:rsidR="00E64738"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100</w:t>
            </w:r>
            <w:r w:rsidR="00E64738" w:rsidRPr="00E6473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A254E0" w:rsidP="00E64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20</w:t>
            </w:r>
            <w:r w:rsidR="00E64738" w:rsidRPr="00E6473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38" w:rsidRPr="00E64738" w:rsidRDefault="00A254E0" w:rsidP="00E64738">
            <w:pPr>
              <w:ind w:firstLine="3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3</w:t>
            </w:r>
            <w:r w:rsidR="00062A9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</w:t>
            </w:r>
            <w:r w:rsidR="00E64738" w:rsidRPr="00E6473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0,0</w:t>
            </w:r>
          </w:p>
        </w:tc>
      </w:tr>
      <w:tr w:rsidR="00E64738" w:rsidRPr="00E64738" w:rsidTr="00CF0F78">
        <w:trPr>
          <w:trHeight w:val="31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F0F7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14463,2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CF0F7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2761,4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38" w:rsidRPr="00E64738" w:rsidRDefault="00CF0F78" w:rsidP="00E64738">
            <w:pPr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5560,4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738" w:rsidRPr="00E64738" w:rsidRDefault="00E64738" w:rsidP="00E64738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473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38" w:rsidRPr="00E64738" w:rsidRDefault="00CF0F78" w:rsidP="00E64738">
            <w:pPr>
              <w:ind w:firstLine="3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6141,4</w:t>
            </w:r>
          </w:p>
        </w:tc>
      </w:tr>
    </w:tbl>
    <w:p w:rsidR="00BB6B98" w:rsidRDefault="00BB6B98" w:rsidP="00BB6B98">
      <w:pPr>
        <w:tabs>
          <w:tab w:val="num" w:pos="0"/>
        </w:tabs>
        <w:rPr>
          <w:rFonts w:ascii="Times New Roman" w:hAnsi="Times New Roman" w:cs="Times New Roman"/>
        </w:rPr>
      </w:pPr>
    </w:p>
    <w:p w:rsidR="00E64738" w:rsidRDefault="00E64738" w:rsidP="00BB6B98">
      <w:pPr>
        <w:tabs>
          <w:tab w:val="num" w:pos="0"/>
        </w:tabs>
        <w:rPr>
          <w:rFonts w:ascii="Times New Roman" w:hAnsi="Times New Roman" w:cs="Times New Roman"/>
        </w:rPr>
        <w:sectPr w:rsidR="00E64738" w:rsidSect="00E64738">
          <w:pgSz w:w="16838" w:h="11906" w:orient="landscape"/>
          <w:pgMar w:top="1418" w:right="709" w:bottom="1134" w:left="1418" w:header="709" w:footer="709" w:gutter="0"/>
          <w:cols w:space="720"/>
        </w:sectPr>
      </w:pPr>
    </w:p>
    <w:p w:rsidR="00BB6B98" w:rsidRDefault="00BB6B98" w:rsidP="00BB6B98">
      <w:pPr>
        <w:tabs>
          <w:tab w:val="num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lastRenderedPageBreak/>
        <w:t>II</w:t>
      </w:r>
      <w:r>
        <w:rPr>
          <w:rFonts w:ascii="Times New Roman" w:hAnsi="Times New Roman" w:cs="Times New Roman"/>
        </w:rPr>
        <w:t>. Настоящее постановление подлежит официальному обнародованию на информационном стенде администрации Казского городского поселения,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B6B98" w:rsidRDefault="00BB6B98" w:rsidP="00BB6B9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6B98" w:rsidRDefault="00BB6B98" w:rsidP="00BB6B9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BB6B98" w:rsidRDefault="00BB6B98" w:rsidP="00BB6B98">
      <w:pPr>
        <w:rPr>
          <w:rFonts w:ascii="Times New Roman" w:hAnsi="Times New Roman" w:cs="Times New Roman"/>
        </w:rPr>
      </w:pPr>
    </w:p>
    <w:p w:rsidR="00BB6B98" w:rsidRDefault="00BB6B98" w:rsidP="00BB6B98">
      <w:pPr>
        <w:rPr>
          <w:rFonts w:ascii="Times New Roman" w:hAnsi="Times New Roman" w:cs="Times New Roman"/>
        </w:rPr>
      </w:pPr>
    </w:p>
    <w:p w:rsidR="00BB6B98" w:rsidRDefault="00BB6B98" w:rsidP="00BB6B98">
      <w:pPr>
        <w:rPr>
          <w:rFonts w:ascii="Times New Roman" w:hAnsi="Times New Roman" w:cs="Times New Roman"/>
        </w:rPr>
      </w:pPr>
    </w:p>
    <w:p w:rsidR="00BB6B98" w:rsidRDefault="00BB6B98" w:rsidP="00BB6B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Казского</w:t>
      </w:r>
    </w:p>
    <w:p w:rsidR="00BB6B98" w:rsidRDefault="00BB6B98" w:rsidP="00BB6B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Н.К. </w:t>
      </w:r>
      <w:proofErr w:type="spellStart"/>
      <w:r>
        <w:rPr>
          <w:rFonts w:ascii="Times New Roman" w:hAnsi="Times New Roman" w:cs="Times New Roman"/>
        </w:rPr>
        <w:t>Крыжановская</w:t>
      </w:r>
      <w:proofErr w:type="spellEnd"/>
    </w:p>
    <w:p w:rsidR="00BB6B98" w:rsidRDefault="00BB6B98" w:rsidP="00BB6B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E64738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E64738" w:rsidRDefault="005C6CFE" w:rsidP="004015AD">
      <w:pPr>
        <w:suppressAutoHyphens/>
        <w:ind w:left="6360" w:firstLine="480"/>
        <w:rPr>
          <w:rFonts w:ascii="Times New Roman" w:hAnsi="Times New Roman" w:cs="Times New Roman"/>
        </w:rPr>
      </w:pPr>
      <w:r w:rsidRPr="00E64738">
        <w:rPr>
          <w:rFonts w:ascii="Times New Roman" w:hAnsi="Times New Roman" w:cs="Times New Roman"/>
        </w:rPr>
        <w:lastRenderedPageBreak/>
        <w:t>Приложение № 1</w:t>
      </w:r>
    </w:p>
    <w:p w:rsidR="005C6CFE" w:rsidRPr="00E64738" w:rsidRDefault="005C6CFE" w:rsidP="004015AD">
      <w:pPr>
        <w:suppressAutoHyphens/>
        <w:ind w:left="4932"/>
        <w:jc w:val="center"/>
        <w:rPr>
          <w:rFonts w:ascii="Times New Roman" w:hAnsi="Times New Roman" w:cs="Times New Roman"/>
        </w:rPr>
      </w:pPr>
      <w:r w:rsidRPr="00E64738">
        <w:rPr>
          <w:rFonts w:ascii="Times New Roman" w:hAnsi="Times New Roman" w:cs="Times New Roman"/>
        </w:rPr>
        <w:t>к постановлению администрации</w:t>
      </w:r>
    </w:p>
    <w:p w:rsidR="005C6CFE" w:rsidRPr="00E64738" w:rsidRDefault="005C6CFE" w:rsidP="004015AD">
      <w:pPr>
        <w:suppressAutoHyphens/>
        <w:ind w:left="5652" w:firstLine="12"/>
        <w:jc w:val="center"/>
        <w:rPr>
          <w:rFonts w:ascii="Times New Roman" w:hAnsi="Times New Roman" w:cs="Times New Roman"/>
        </w:rPr>
      </w:pPr>
      <w:r w:rsidRPr="00E64738">
        <w:rPr>
          <w:rFonts w:ascii="Times New Roman" w:hAnsi="Times New Roman" w:cs="Times New Roman"/>
        </w:rPr>
        <w:t>Казского городского поселения</w:t>
      </w:r>
    </w:p>
    <w:p w:rsidR="005C6CFE" w:rsidRPr="00E64738" w:rsidRDefault="005C6CFE" w:rsidP="004015AD">
      <w:pPr>
        <w:suppressAutoHyphens/>
        <w:ind w:left="5664" w:firstLine="0"/>
        <w:jc w:val="center"/>
        <w:rPr>
          <w:rFonts w:ascii="Times New Roman" w:hAnsi="Times New Roman" w:cs="Times New Roman"/>
        </w:rPr>
      </w:pPr>
      <w:r w:rsidRPr="00E64738">
        <w:rPr>
          <w:rFonts w:ascii="Times New Roman" w:hAnsi="Times New Roman" w:cs="Times New Roman"/>
        </w:rPr>
        <w:t>от «</w:t>
      </w:r>
      <w:r w:rsidR="00E64738">
        <w:rPr>
          <w:rFonts w:ascii="Times New Roman" w:hAnsi="Times New Roman" w:cs="Times New Roman"/>
        </w:rPr>
        <w:t>21</w:t>
      </w:r>
      <w:r w:rsidRPr="00E64738">
        <w:rPr>
          <w:rFonts w:ascii="Times New Roman" w:hAnsi="Times New Roman" w:cs="Times New Roman"/>
        </w:rPr>
        <w:t xml:space="preserve">» </w:t>
      </w:r>
      <w:r w:rsidR="00E64738">
        <w:rPr>
          <w:rFonts w:ascii="Times New Roman" w:hAnsi="Times New Roman" w:cs="Times New Roman"/>
        </w:rPr>
        <w:t>января 2015</w:t>
      </w:r>
      <w:r w:rsidR="00CF0F78">
        <w:rPr>
          <w:rFonts w:ascii="Times New Roman" w:hAnsi="Times New Roman" w:cs="Times New Roman"/>
        </w:rPr>
        <w:t xml:space="preserve"> г. № 8</w:t>
      </w:r>
      <w:r w:rsidRPr="00E64738">
        <w:rPr>
          <w:rFonts w:ascii="Times New Roman" w:hAnsi="Times New Roman" w:cs="Times New Roman"/>
        </w:rPr>
        <w:t>-п</w:t>
      </w:r>
    </w:p>
    <w:p w:rsidR="005C6CFE" w:rsidRDefault="005C6CFE" w:rsidP="00E030AC">
      <w:pPr>
        <w:ind w:firstLine="0"/>
        <w:jc w:val="right"/>
        <w:rPr>
          <w:rFonts w:ascii="Times New Roman" w:hAnsi="Times New Roman" w:cs="Times New Roman"/>
        </w:rPr>
      </w:pPr>
    </w:p>
    <w:p w:rsidR="00A57A78" w:rsidRDefault="00A57A78" w:rsidP="00E030AC">
      <w:pPr>
        <w:ind w:firstLine="0"/>
        <w:jc w:val="right"/>
        <w:rPr>
          <w:rFonts w:ascii="Times New Roman" w:hAnsi="Times New Roman" w:cs="Times New Roman"/>
        </w:rPr>
      </w:pPr>
    </w:p>
    <w:p w:rsidR="00A57A78" w:rsidRDefault="00A57A78" w:rsidP="00E030AC">
      <w:pPr>
        <w:ind w:firstLine="0"/>
        <w:jc w:val="right"/>
        <w:rPr>
          <w:rFonts w:ascii="Times New Roman" w:hAnsi="Times New Roman" w:cs="Times New Roman"/>
        </w:rPr>
      </w:pPr>
    </w:p>
    <w:p w:rsidR="00E64738" w:rsidRPr="00E64738" w:rsidRDefault="00E64738" w:rsidP="00E64738">
      <w:pPr>
        <w:suppressAutoHyphens/>
        <w:ind w:left="6360" w:firstLine="480"/>
        <w:rPr>
          <w:rFonts w:ascii="Times New Roman" w:hAnsi="Times New Roman" w:cs="Times New Roman"/>
        </w:rPr>
      </w:pPr>
      <w:r w:rsidRPr="00E64738">
        <w:rPr>
          <w:rFonts w:ascii="Times New Roman" w:hAnsi="Times New Roman" w:cs="Times New Roman"/>
        </w:rPr>
        <w:t>Приложение № 1</w:t>
      </w:r>
    </w:p>
    <w:p w:rsidR="00E64738" w:rsidRPr="00E64738" w:rsidRDefault="00E64738" w:rsidP="00E64738">
      <w:pPr>
        <w:suppressAutoHyphens/>
        <w:ind w:left="4932"/>
        <w:jc w:val="center"/>
        <w:rPr>
          <w:rFonts w:ascii="Times New Roman" w:hAnsi="Times New Roman" w:cs="Times New Roman"/>
        </w:rPr>
      </w:pPr>
      <w:r w:rsidRPr="00E64738">
        <w:rPr>
          <w:rFonts w:ascii="Times New Roman" w:hAnsi="Times New Roman" w:cs="Times New Roman"/>
        </w:rPr>
        <w:t>к постановлению администрации</w:t>
      </w:r>
    </w:p>
    <w:p w:rsidR="00E64738" w:rsidRPr="00E64738" w:rsidRDefault="00E64738" w:rsidP="00E64738">
      <w:pPr>
        <w:suppressAutoHyphens/>
        <w:ind w:left="5652" w:firstLine="12"/>
        <w:jc w:val="center"/>
        <w:rPr>
          <w:rFonts w:ascii="Times New Roman" w:hAnsi="Times New Roman" w:cs="Times New Roman"/>
        </w:rPr>
      </w:pPr>
      <w:r w:rsidRPr="00E64738">
        <w:rPr>
          <w:rFonts w:ascii="Times New Roman" w:hAnsi="Times New Roman" w:cs="Times New Roman"/>
        </w:rPr>
        <w:t>Казского городского поселения</w:t>
      </w:r>
    </w:p>
    <w:p w:rsidR="00E64738" w:rsidRPr="00E64738" w:rsidRDefault="00E64738" w:rsidP="00E64738">
      <w:pPr>
        <w:suppressAutoHyphens/>
        <w:ind w:left="5664" w:firstLine="0"/>
        <w:jc w:val="center"/>
        <w:rPr>
          <w:rFonts w:ascii="Times New Roman" w:hAnsi="Times New Roman" w:cs="Times New Roman"/>
        </w:rPr>
      </w:pPr>
      <w:r w:rsidRPr="00E64738">
        <w:rPr>
          <w:rFonts w:ascii="Times New Roman" w:hAnsi="Times New Roman" w:cs="Times New Roman"/>
        </w:rPr>
        <w:t xml:space="preserve">от «14» октября </w:t>
      </w:r>
      <w:smartTag w:uri="urn:schemas-microsoft-com:office:smarttags" w:element="metricconverter">
        <w:smartTagPr>
          <w:attr w:name="ProductID" w:val="2017 г"/>
        </w:smartTagPr>
        <w:r w:rsidRPr="00E64738">
          <w:rPr>
            <w:rFonts w:ascii="Times New Roman" w:hAnsi="Times New Roman" w:cs="Times New Roman"/>
          </w:rPr>
          <w:t>2014 г</w:t>
        </w:r>
      </w:smartTag>
      <w:r w:rsidRPr="00E64738">
        <w:rPr>
          <w:rFonts w:ascii="Times New Roman" w:hAnsi="Times New Roman" w:cs="Times New Roman"/>
        </w:rPr>
        <w:t>. № 56-п</w:t>
      </w:r>
    </w:p>
    <w:p w:rsidR="005C6CFE" w:rsidRDefault="005C6CFE" w:rsidP="00E030AC">
      <w:pPr>
        <w:ind w:firstLine="0"/>
        <w:jc w:val="right"/>
        <w:rPr>
          <w:rFonts w:ascii="Times New Roman" w:hAnsi="Times New Roman" w:cs="Times New Roman"/>
        </w:rPr>
      </w:pPr>
    </w:p>
    <w:p w:rsidR="00A57A78" w:rsidRDefault="00A57A78" w:rsidP="00E030AC">
      <w:pPr>
        <w:ind w:firstLine="0"/>
        <w:jc w:val="right"/>
        <w:rPr>
          <w:rFonts w:ascii="Times New Roman" w:hAnsi="Times New Roman" w:cs="Times New Roman"/>
        </w:rPr>
      </w:pPr>
    </w:p>
    <w:p w:rsidR="00A57A78" w:rsidRDefault="00A57A78" w:rsidP="00E030AC">
      <w:pPr>
        <w:ind w:firstLine="0"/>
        <w:jc w:val="right"/>
        <w:rPr>
          <w:rFonts w:ascii="Times New Roman" w:hAnsi="Times New Roman" w:cs="Times New Roman"/>
        </w:rPr>
      </w:pPr>
    </w:p>
    <w:p w:rsidR="00A57A78" w:rsidRDefault="00A57A78" w:rsidP="00E030AC">
      <w:pPr>
        <w:ind w:firstLine="0"/>
        <w:jc w:val="right"/>
        <w:rPr>
          <w:rFonts w:ascii="Times New Roman" w:hAnsi="Times New Roman" w:cs="Times New Roman"/>
        </w:rPr>
      </w:pPr>
    </w:p>
    <w:p w:rsidR="005C6CFE" w:rsidRPr="00E64738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73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C6CFE" w:rsidRPr="00E64738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738">
        <w:rPr>
          <w:rFonts w:ascii="Times New Roman" w:hAnsi="Times New Roman" w:cs="Times New Roman"/>
          <w:b/>
          <w:sz w:val="24"/>
          <w:szCs w:val="24"/>
        </w:rPr>
        <w:t>«</w:t>
      </w:r>
      <w:r w:rsidRPr="00E64738">
        <w:rPr>
          <w:rFonts w:ascii="Times New Roman" w:hAnsi="Times New Roman" w:cs="Times New Roman"/>
          <w:b/>
          <w:bCs/>
          <w:sz w:val="24"/>
          <w:szCs w:val="24"/>
        </w:rPr>
        <w:t>Развитие автомобильных дорог общего пользования</w:t>
      </w:r>
    </w:p>
    <w:p w:rsidR="005C6CFE" w:rsidRPr="00E64738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738">
        <w:rPr>
          <w:rFonts w:ascii="Times New Roman" w:hAnsi="Times New Roman" w:cs="Times New Roman"/>
          <w:b/>
          <w:sz w:val="24"/>
          <w:szCs w:val="24"/>
        </w:rPr>
        <w:t>Казского городского поселения»</w:t>
      </w:r>
    </w:p>
    <w:p w:rsidR="005C6CFE" w:rsidRPr="00E64738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738">
        <w:rPr>
          <w:rFonts w:ascii="Times New Roman" w:hAnsi="Times New Roman" w:cs="Times New Roman"/>
          <w:b/>
          <w:sz w:val="24"/>
          <w:szCs w:val="24"/>
        </w:rPr>
        <w:t>на 2015– 2017 годы</w:t>
      </w:r>
    </w:p>
    <w:p w:rsidR="005C6CFE" w:rsidRPr="00E64738" w:rsidRDefault="005C6CFE" w:rsidP="002136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CFE" w:rsidRPr="00E64738" w:rsidRDefault="005C6CFE" w:rsidP="00213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738">
        <w:rPr>
          <w:rFonts w:ascii="Times New Roman" w:hAnsi="Times New Roman" w:cs="Times New Roman"/>
          <w:sz w:val="24"/>
          <w:szCs w:val="24"/>
        </w:rPr>
        <w:t>ПАСПОРТ</w:t>
      </w:r>
    </w:p>
    <w:p w:rsidR="005C6CFE" w:rsidRPr="00E64738" w:rsidRDefault="005C6CFE" w:rsidP="00213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7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C6CFE" w:rsidRPr="00E64738" w:rsidRDefault="005C6CFE" w:rsidP="00213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738">
        <w:rPr>
          <w:rFonts w:ascii="Times New Roman" w:hAnsi="Times New Roman" w:cs="Times New Roman"/>
          <w:sz w:val="24"/>
          <w:szCs w:val="24"/>
        </w:rPr>
        <w:t>«</w:t>
      </w:r>
      <w:r w:rsidRPr="00E64738">
        <w:rPr>
          <w:rFonts w:ascii="Times New Roman" w:hAnsi="Times New Roman" w:cs="Times New Roman"/>
          <w:bCs/>
          <w:sz w:val="24"/>
          <w:szCs w:val="24"/>
        </w:rPr>
        <w:t>Развитие автомобильных дорог общего пользования</w:t>
      </w:r>
    </w:p>
    <w:p w:rsidR="005C6CFE" w:rsidRPr="00E64738" w:rsidRDefault="005C6CFE" w:rsidP="00213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738">
        <w:rPr>
          <w:rFonts w:ascii="Times New Roman" w:hAnsi="Times New Roman" w:cs="Times New Roman"/>
          <w:sz w:val="24"/>
          <w:szCs w:val="24"/>
        </w:rPr>
        <w:t>Казского городского поселения»</w:t>
      </w:r>
    </w:p>
    <w:p w:rsidR="005C6CFE" w:rsidRPr="00E64738" w:rsidRDefault="005C6CFE" w:rsidP="002136D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738">
        <w:rPr>
          <w:rFonts w:ascii="Times New Roman" w:hAnsi="Times New Roman" w:cs="Times New Roman"/>
          <w:sz w:val="24"/>
          <w:szCs w:val="24"/>
        </w:rPr>
        <w:t>на 2015– 2017 годы</w:t>
      </w:r>
    </w:p>
    <w:p w:rsidR="005C6CFE" w:rsidRPr="00E64738" w:rsidRDefault="005C6CFE" w:rsidP="00DD5E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E647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2015 – 2017 годы, (далее Программа)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глава Казского городского поселения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Финансово-экономический отдел администрации </w:t>
            </w:r>
            <w:proofErr w:type="spellStart"/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Таштагольского</w:t>
            </w:r>
            <w:proofErr w:type="spellEnd"/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</w:t>
            </w:r>
            <w:proofErr w:type="gramStart"/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</w:t>
            </w:r>
            <w:proofErr w:type="gramEnd"/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E64738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E64738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– 2017 годы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E64738">
              <w:rPr>
                <w:rFonts w:ascii="Times New Roman" w:hAnsi="Times New Roman" w:cs="Times New Roman"/>
                <w:lang w:eastAsia="en-US"/>
              </w:rPr>
              <w:t>Реконструкция, строительство и ремонт сети автомобильных дорог общего пользования и искусственных сооружений на них; капитальный и текущий ремонт, содержание и обслуживание сети 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1A3A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потребность в финансовых ресурсах на реализацию мероприятий Программы из средств дорожного фонда </w:t>
            </w:r>
            <w:proofErr w:type="spellStart"/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Таштагольскогогородского</w:t>
            </w:r>
            <w:proofErr w:type="spellEnd"/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составит </w:t>
            </w:r>
            <w:r w:rsidR="001A3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14463,2 тыс. </w:t>
            </w: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руб., в том числе по годам: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6473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2015 г</w:t>
              </w:r>
            </w:smartTag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</w:t>
            </w:r>
            <w:r w:rsidR="001A3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2761,4 тыс.</w:t>
            </w: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6473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</w:t>
            </w:r>
            <w:r w:rsidR="001A3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5560,4 тыс.</w:t>
            </w: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6473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</w:t>
            </w:r>
            <w:r w:rsidR="001A3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6141,4 тыс. </w:t>
            </w: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E64738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E64738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E6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E64738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64738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E64738">
              <w:rPr>
                <w:rFonts w:ascii="Times New Roman" w:hAnsi="Times New Roman" w:cs="Times New Roman"/>
                <w:lang w:eastAsia="en-US"/>
              </w:rPr>
              <w:t xml:space="preserve"> реализацией Программы осуществляет:</w:t>
            </w:r>
          </w:p>
          <w:p w:rsidR="005C6CFE" w:rsidRPr="00E64738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E64738">
              <w:rPr>
                <w:rFonts w:ascii="Times New Roman" w:hAnsi="Times New Roman" w:cs="Times New Roman"/>
                <w:lang w:eastAsia="en-US"/>
              </w:rPr>
              <w:t>Заказчик Программы.</w:t>
            </w:r>
          </w:p>
          <w:p w:rsidR="005C6CFE" w:rsidRPr="00E64738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E64738">
              <w:rPr>
                <w:rFonts w:ascii="Times New Roman" w:hAnsi="Times New Roman" w:cs="Times New Roman"/>
                <w:lang w:eastAsia="en-US"/>
              </w:rPr>
              <w:t>Заместитель главы Казского городского поселения</w:t>
            </w:r>
          </w:p>
        </w:tc>
      </w:tr>
    </w:tbl>
    <w:p w:rsidR="005C6CFE" w:rsidRPr="00DD5E71" w:rsidRDefault="005C6CFE" w:rsidP="00402B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6CFE" w:rsidRPr="00DD5E71" w:rsidSect="00402BBA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03"/>
    <w:rsid w:val="00062A98"/>
    <w:rsid w:val="001A0880"/>
    <w:rsid w:val="001A3A94"/>
    <w:rsid w:val="001D0EBE"/>
    <w:rsid w:val="001E6549"/>
    <w:rsid w:val="002136D9"/>
    <w:rsid w:val="002A484E"/>
    <w:rsid w:val="002C2838"/>
    <w:rsid w:val="002C66E2"/>
    <w:rsid w:val="0030353E"/>
    <w:rsid w:val="00312403"/>
    <w:rsid w:val="003516C6"/>
    <w:rsid w:val="004015AD"/>
    <w:rsid w:val="00402BBA"/>
    <w:rsid w:val="00423879"/>
    <w:rsid w:val="0045569C"/>
    <w:rsid w:val="004660D0"/>
    <w:rsid w:val="004E390C"/>
    <w:rsid w:val="005A2D04"/>
    <w:rsid w:val="005C6CFE"/>
    <w:rsid w:val="00604EFA"/>
    <w:rsid w:val="00626F35"/>
    <w:rsid w:val="00722871"/>
    <w:rsid w:val="00776D77"/>
    <w:rsid w:val="00861AF2"/>
    <w:rsid w:val="008A7A54"/>
    <w:rsid w:val="00975EF7"/>
    <w:rsid w:val="00976634"/>
    <w:rsid w:val="009D328D"/>
    <w:rsid w:val="00A254E0"/>
    <w:rsid w:val="00A57A78"/>
    <w:rsid w:val="00A67173"/>
    <w:rsid w:val="00BB6B98"/>
    <w:rsid w:val="00C44EEA"/>
    <w:rsid w:val="00CE3FD5"/>
    <w:rsid w:val="00CF0F78"/>
    <w:rsid w:val="00D209B6"/>
    <w:rsid w:val="00D967C2"/>
    <w:rsid w:val="00D97316"/>
    <w:rsid w:val="00DD5E71"/>
    <w:rsid w:val="00DE4C3A"/>
    <w:rsid w:val="00DF5815"/>
    <w:rsid w:val="00E030AC"/>
    <w:rsid w:val="00E12E81"/>
    <w:rsid w:val="00E30000"/>
    <w:rsid w:val="00E64738"/>
    <w:rsid w:val="00E95B01"/>
    <w:rsid w:val="00F76122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3716-A53F-4878-BE6B-80C824A3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2015-01-21T08:49:00Z</cp:lastPrinted>
  <dcterms:created xsi:type="dcterms:W3CDTF">2015-01-21T02:30:00Z</dcterms:created>
  <dcterms:modified xsi:type="dcterms:W3CDTF">2015-01-21T08:49:00Z</dcterms:modified>
</cp:coreProperties>
</file>