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08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AF17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40</w:t>
      </w:r>
      <w:r w:rsidRPr="00AF1772">
        <w:rPr>
          <w:rFonts w:ascii="Times New Roman" w:hAnsi="Times New Roman"/>
          <w:sz w:val="28"/>
          <w:szCs w:val="28"/>
        </w:rPr>
        <w:t>-п</w:t>
      </w:r>
    </w:p>
    <w:p w:rsidR="00FF3DAA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пгт Каз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76A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расходах,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</w:t>
      </w:r>
    </w:p>
    <w:p w:rsidR="00C51BF6" w:rsidRPr="004876AB" w:rsidRDefault="00C51BF6" w:rsidP="00CD6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="00FF3D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r w:rsidR="00FF3DAA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1BF6" w:rsidRDefault="00C51BF6" w:rsidP="00FF3DA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76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876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76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876AB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08.07.2013г. № 613 «Вопросы противодействия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Губернатора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0.2013г.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82-пг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должности Кемеровской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государственных гражданских служащих Кемеровской области в исполнительных органах государственной власти Кемеровской области и членов их семей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Кемеровской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официальных сайтах исполнительных органов государственной власти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и предоставления этих сведений средствам массовой информации для опубликования»</w:t>
      </w:r>
      <w:r w:rsidR="00FF3DAA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Таштагольского муниципального района от 25 марта 2015 г. № 249-п </w:t>
      </w:r>
      <w:r w:rsidR="00FF3DAA" w:rsidRPr="00FF3DA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3DAA" w:rsidRPr="00FF3DA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Порядка </w:t>
      </w:r>
      <w:r w:rsidR="00FF3DAA" w:rsidRPr="00FF3DAA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</w:t>
      </w:r>
      <w:r w:rsidR="00FF3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DAA" w:rsidRPr="00FF3DAA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</w:t>
      </w:r>
      <w:r w:rsidR="00FF3DAA" w:rsidRPr="00FF3D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муниципальные должности и должности муниципальной службы Таштагольского муниципального района, и членов их семей </w:t>
      </w:r>
      <w:r w:rsidR="00FF3DAA" w:rsidRPr="00FF3DAA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 Таштагольского муниципального района и предоставления этих сведений средствам массовой информации для опубликования</w:t>
      </w:r>
      <w:r w:rsidR="00FF3DAA">
        <w:rPr>
          <w:rFonts w:ascii="Times New Roman" w:hAnsi="Times New Roman" w:cs="Times New Roman"/>
          <w:bCs/>
          <w:sz w:val="28"/>
          <w:szCs w:val="28"/>
        </w:rPr>
        <w:t>»,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F3DAA">
        <w:rPr>
          <w:rFonts w:ascii="Times New Roman" w:hAnsi="Times New Roman" w:cs="Times New Roman"/>
          <w:sz w:val="28"/>
          <w:szCs w:val="28"/>
          <w:lang w:eastAsia="ru-RU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51BF6" w:rsidRPr="0063130D" w:rsidRDefault="00C51BF6" w:rsidP="00A973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муниципальных должностей и должностей муниципальной службы</w:t>
      </w:r>
      <w:r w:rsidRPr="00AC46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63130D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6313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30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63130D" w:rsidRDefault="00C51BF6" w:rsidP="00206AF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 Утвердить прилагаемый</w:t>
      </w:r>
      <w:r w:rsidRPr="0048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w:anchor="Par67" w:history="1">
        <w:r w:rsidRPr="004876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членов их семей </w:t>
      </w:r>
      <w:r w:rsidRPr="0063130D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3130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F6" w:rsidRPr="004876AB" w:rsidRDefault="00C51BF6" w:rsidP="005D251F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обнародованию на информационном стенде администрации Казского городского поселения, а также в информационно-телекоммуникационной сети «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Интернет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дминистрации 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Казского городского поселения, </w:t>
      </w:r>
      <w:r w:rsidR="00FF3DA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admkaz</w:t>
      </w:r>
      <w:r w:rsidR="00FF3DAA" w:rsidRPr="00FF3DA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FF3DA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my</w:t>
      </w:r>
      <w:r w:rsidR="00FF3DAA" w:rsidRPr="00FF3DAA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FF3DA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Казского городского поселения (Е.А. Симонова).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бнародов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ания.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19453D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FF3DA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Казского</w:t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51BF6" w:rsidRPr="0019453D" w:rsidRDefault="00FF3DAA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городского поселения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Н.К. Крыжановская</w:t>
      </w:r>
    </w:p>
    <w:p w:rsidR="00FF3DAA" w:rsidRDefault="00FF3DAA" w:rsidP="00206AF7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FF3DAA" w:rsidSect="00FF3DAA">
          <w:headerReference w:type="default" r:id="rId7"/>
          <w:pgSz w:w="11906" w:h="16838"/>
          <w:pgMar w:top="993" w:right="851" w:bottom="1135" w:left="1701" w:header="720" w:footer="720" w:gutter="0"/>
          <w:cols w:space="708"/>
          <w:titlePg/>
          <w:docGrid w:linePitch="360"/>
        </w:sectPr>
      </w:pP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FF3DAA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Казского городского поселения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BF6" w:rsidRPr="00575100" w:rsidRDefault="00FF3DAA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«08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51B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206AF7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06A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и должностей муниципальной службы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3D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r w:rsidR="00FF3DAA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 xml:space="preserve">Выборные муниципальные должности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</w:t>
      </w:r>
      <w:r w:rsidRPr="00AC4E2A">
        <w:rPr>
          <w:rFonts w:ascii="Times New Roman" w:hAnsi="Times New Roman" w:cs="Times New Roman"/>
          <w:sz w:val="28"/>
          <w:szCs w:val="28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Главы</w:t>
      </w:r>
      <w:r w:rsidRPr="00C92A8C">
        <w:rPr>
          <w:rFonts w:ascii="Times New Roman" w:hAnsi="Times New Roman" w:cs="Times New Roman"/>
          <w:sz w:val="28"/>
          <w:szCs w:val="28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AA" w:rsidRDefault="00FF3DAA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FF3DAA" w:rsidSect="00FF3DAA">
          <w:pgSz w:w="11906" w:h="16838"/>
          <w:pgMar w:top="993" w:right="851" w:bottom="1135" w:left="1701" w:header="720" w:footer="720" w:gutter="0"/>
          <w:cols w:space="708"/>
          <w:titlePg/>
          <w:docGrid w:linePitch="360"/>
        </w:sectPr>
      </w:pP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FF3DAA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Казского городского поселения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BF6" w:rsidRPr="00575100" w:rsidRDefault="00FF3DAA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«08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51B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51BF6" w:rsidRPr="004876AB" w:rsidRDefault="00C51BF6" w:rsidP="001945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="00FF3D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r w:rsidR="00FF3DAA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7510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муниципальные должности и должности муниципальной службы </w:t>
      </w:r>
      <w:r w:rsidR="00FF3D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членов их семей (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 несовершеннолетних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575100">
        <w:rPr>
          <w:rFonts w:ascii="Times New Roman" w:hAnsi="Times New Roman" w:cs="Times New Roman"/>
          <w:sz w:val="28"/>
          <w:szCs w:val="28"/>
        </w:rPr>
        <w:t>2. На официальных сайтах размещаются следующие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должности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таких сведений, а также сведений </w:t>
      </w:r>
      <w:r w:rsidRPr="00575100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несовершеннолетних детей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F6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в) декларированный годовой</w:t>
      </w:r>
      <w:r>
        <w:rPr>
          <w:rFonts w:ascii="Times New Roman" w:hAnsi="Times New Roman" w:cs="Times New Roman"/>
          <w:sz w:val="28"/>
          <w:szCs w:val="28"/>
        </w:rPr>
        <w:t xml:space="preserve"> доход;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членов семьи за три последних года, предшествовавших совершению сделки.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3. В размещаемых на официальных сайтах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персональные данные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его супруги </w:t>
      </w:r>
      <w:r w:rsidRPr="00575100">
        <w:rPr>
          <w:rFonts w:ascii="Times New Roman" w:hAnsi="Times New Roman" w:cs="Times New Roman"/>
          <w:sz w:val="28"/>
          <w:szCs w:val="28"/>
        </w:rPr>
        <w:lastRenderedPageBreak/>
        <w:t>(супруга), детей и иных членов семьи;</w:t>
      </w:r>
    </w:p>
    <w:p w:rsidR="00C51BF6" w:rsidRPr="00575100" w:rsidRDefault="00C51BF6" w:rsidP="009C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имущества, принадлежащих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 должност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находятся 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</w:t>
      </w:r>
      <w:r w:rsidRPr="002C7CA3"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сообщает о нем </w:t>
      </w:r>
      <w:r w:rsidRPr="002C7C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2C7CA3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575100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1BF6" w:rsidRPr="00575100" w:rsidRDefault="00C51BF6" w:rsidP="0057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6. В случае если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или 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, назначено  на  соответствующую должность после истечения  срока, установленного для подачи 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673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указанных  в пункте 2 настоящего Порядка, указанные сведения должны быть размещены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в срок не позднее 14 рабочих дней со дня его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7510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должность муниципальной службы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="00FF3D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.</w:t>
      </w:r>
    </w:p>
    <w:p w:rsidR="00C51BF6" w:rsidRPr="00575100" w:rsidRDefault="00C51BF6" w:rsidP="00E23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7.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3DA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23E99">
        <w:rPr>
          <w:rFonts w:ascii="Times New Roman" w:hAnsi="Times New Roman" w:cs="Times New Roman"/>
          <w:sz w:val="28"/>
          <w:szCs w:val="28"/>
        </w:rPr>
        <w:t>з</w:t>
      </w:r>
      <w:r w:rsidRPr="00575100">
        <w:rPr>
          <w:rFonts w:ascii="Times New Roman" w:hAnsi="Times New Roman" w:cs="Times New Roman"/>
          <w:sz w:val="28"/>
          <w:szCs w:val="28"/>
        </w:rPr>
        <w:t>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51BF6" w:rsidRPr="00575100" w:rsidSect="00FF3DAA">
      <w:pgSz w:w="11906" w:h="16838"/>
      <w:pgMar w:top="993" w:right="851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D5" w:rsidRDefault="00ED63D5">
      <w:pPr>
        <w:spacing w:after="0" w:line="240" w:lineRule="auto"/>
      </w:pPr>
      <w:r>
        <w:separator/>
      </w:r>
    </w:p>
  </w:endnote>
  <w:endnote w:type="continuationSeparator" w:id="1">
    <w:p w:rsidR="00ED63D5" w:rsidRDefault="00E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D5" w:rsidRDefault="00ED63D5">
      <w:pPr>
        <w:spacing w:after="0" w:line="240" w:lineRule="auto"/>
      </w:pPr>
      <w:r>
        <w:separator/>
      </w:r>
    </w:p>
  </w:footnote>
  <w:footnote w:type="continuationSeparator" w:id="1">
    <w:p w:rsidR="00ED63D5" w:rsidRDefault="00E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6" w:rsidRDefault="00AB48B6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CA3">
      <w:rPr>
        <w:rStyle w:val="a5"/>
        <w:noProof/>
      </w:rPr>
      <w:t>5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1F"/>
    <w:rsid w:val="000076B5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67AA1"/>
    <w:rsid w:val="00295BA7"/>
    <w:rsid w:val="002A00CB"/>
    <w:rsid w:val="002A7019"/>
    <w:rsid w:val="002B36BE"/>
    <w:rsid w:val="002C0124"/>
    <w:rsid w:val="002C7CA3"/>
    <w:rsid w:val="002E1326"/>
    <w:rsid w:val="002E355E"/>
    <w:rsid w:val="00333524"/>
    <w:rsid w:val="00352AAA"/>
    <w:rsid w:val="00380372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D0ACE"/>
    <w:rsid w:val="00803725"/>
    <w:rsid w:val="0082668E"/>
    <w:rsid w:val="00837C33"/>
    <w:rsid w:val="0085280B"/>
    <w:rsid w:val="008764C0"/>
    <w:rsid w:val="008854FD"/>
    <w:rsid w:val="008B0FF2"/>
    <w:rsid w:val="008D739D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65301"/>
    <w:rsid w:val="00A8615C"/>
    <w:rsid w:val="00A97378"/>
    <w:rsid w:val="00AA252A"/>
    <w:rsid w:val="00AB48B6"/>
    <w:rsid w:val="00AC46C5"/>
    <w:rsid w:val="00AC4E2A"/>
    <w:rsid w:val="00AF3407"/>
    <w:rsid w:val="00B20673"/>
    <w:rsid w:val="00B23617"/>
    <w:rsid w:val="00B87B78"/>
    <w:rsid w:val="00B97697"/>
    <w:rsid w:val="00BB364A"/>
    <w:rsid w:val="00BC22E5"/>
    <w:rsid w:val="00BD221E"/>
    <w:rsid w:val="00BD2418"/>
    <w:rsid w:val="00BE0043"/>
    <w:rsid w:val="00C06A55"/>
    <w:rsid w:val="00C25B0E"/>
    <w:rsid w:val="00C511EC"/>
    <w:rsid w:val="00C51BF6"/>
    <w:rsid w:val="00C71696"/>
    <w:rsid w:val="00C72D8A"/>
    <w:rsid w:val="00C84077"/>
    <w:rsid w:val="00C92A8C"/>
    <w:rsid w:val="00CA312A"/>
    <w:rsid w:val="00CC006A"/>
    <w:rsid w:val="00CD655B"/>
    <w:rsid w:val="00D01467"/>
    <w:rsid w:val="00D06222"/>
    <w:rsid w:val="00D25C02"/>
    <w:rsid w:val="00D36687"/>
    <w:rsid w:val="00D53C93"/>
    <w:rsid w:val="00D644AF"/>
    <w:rsid w:val="00DD2105"/>
    <w:rsid w:val="00DD4140"/>
    <w:rsid w:val="00DF4A0E"/>
    <w:rsid w:val="00E23E99"/>
    <w:rsid w:val="00E40160"/>
    <w:rsid w:val="00E4069C"/>
    <w:rsid w:val="00E54BFA"/>
    <w:rsid w:val="00E8289D"/>
    <w:rsid w:val="00E84297"/>
    <w:rsid w:val="00E94266"/>
    <w:rsid w:val="00EA675E"/>
    <w:rsid w:val="00EB5821"/>
    <w:rsid w:val="00ED63D5"/>
    <w:rsid w:val="00F17930"/>
    <w:rsid w:val="00F21D87"/>
    <w:rsid w:val="00F244EC"/>
    <w:rsid w:val="00F52879"/>
    <w:rsid w:val="00F71B55"/>
    <w:rsid w:val="00F734D4"/>
    <w:rsid w:val="00F74547"/>
    <w:rsid w:val="00F83EB4"/>
    <w:rsid w:val="00F90307"/>
    <w:rsid w:val="00FA7907"/>
    <w:rsid w:val="00FC0840"/>
    <w:rsid w:val="00FE74AF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  <w:style w:type="paragraph" w:styleId="ad">
    <w:name w:val="No Spacing"/>
    <w:uiPriority w:val="1"/>
    <w:qFormat/>
    <w:rsid w:val="00FF3DA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426E3D7D30E0ADEE2DB10F5AD2881BBB769CC4C7E1C2FB6435AC4C7m3S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4</cp:revision>
  <cp:lastPrinted>2015-03-18T02:58:00Z</cp:lastPrinted>
  <dcterms:created xsi:type="dcterms:W3CDTF">2015-06-18T03:58:00Z</dcterms:created>
  <dcterms:modified xsi:type="dcterms:W3CDTF">2015-06-18T04:42:00Z</dcterms:modified>
</cp:coreProperties>
</file>