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3E" w:rsidRDefault="0063643E" w:rsidP="006364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065A7F" w:rsidRDefault="00065A7F" w:rsidP="006364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63643E" w:rsidRDefault="0063643E" w:rsidP="006364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ТАШТАГОЛЬСКИЙ МУНИЦИПАЛЬНЫЙ РАЙОН</w:t>
      </w:r>
    </w:p>
    <w:p w:rsidR="0063643E" w:rsidRDefault="0063643E" w:rsidP="006364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КАЗСКОЕ  ГОРОДСКОЕ  ПОСЕЛЕНИЕ</w:t>
      </w:r>
    </w:p>
    <w:p w:rsidR="0063643E" w:rsidRDefault="0063643E" w:rsidP="006364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КАЗСКОГО ГОРОДСКОГО ПОСЕЛЕНИЯ</w:t>
      </w:r>
    </w:p>
    <w:p w:rsidR="0063643E" w:rsidRDefault="0063643E" w:rsidP="006364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643E" w:rsidRDefault="0063643E" w:rsidP="006364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643E" w:rsidRDefault="0063643E" w:rsidP="006364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643E" w:rsidRDefault="0063643E" w:rsidP="006364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3643E" w:rsidRDefault="0063643E" w:rsidP="006364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643E" w:rsidRDefault="0063643E" w:rsidP="006364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«01» авгус</w:t>
      </w:r>
      <w:r w:rsidR="00065A7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  2011г.  № 25-п</w:t>
      </w:r>
    </w:p>
    <w:p w:rsidR="0063643E" w:rsidRDefault="0063643E" w:rsidP="006364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Каз</w:t>
      </w:r>
    </w:p>
    <w:p w:rsidR="0063643E" w:rsidRDefault="0063643E" w:rsidP="006364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643E" w:rsidRDefault="0063643E" w:rsidP="00636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возложении обязанности по совершению нотариальных действий</w:t>
      </w:r>
    </w:p>
    <w:p w:rsidR="0063643E" w:rsidRDefault="0063643E" w:rsidP="00636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43E" w:rsidRDefault="0063643E" w:rsidP="00636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43E" w:rsidRDefault="0063643E" w:rsidP="0063643E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основами законодательства о нотариате от 11.02.1993г. № 4462 – 1 и в связи с отсутствием на территории Казского городского поселения нотариуса</w:t>
      </w:r>
    </w:p>
    <w:p w:rsidR="0063643E" w:rsidRDefault="0063643E" w:rsidP="0063643E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Обязанности по совершению на территории Казского городского поселения нотариальных действий, предусмотренных статьей 37 Основ законодательства РФ о нотариате от 11.02.1993г.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№4462-1 исполняются Крыжановской Натальей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Климетьевной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главой</w:t>
      </w:r>
      <w:r w:rsidR="00565D6C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="00565D6C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565D6C" w:rsidRDefault="00565D6C" w:rsidP="0063643E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A65E3">
        <w:rPr>
          <w:rFonts w:ascii="Times New Roman" w:hAnsi="Times New Roman" w:cs="Times New Roman"/>
          <w:sz w:val="28"/>
          <w:szCs w:val="28"/>
        </w:rPr>
        <w:t>. При совершении нотариальных действий руководствоваться требованиям действующего законодательства.</w:t>
      </w:r>
    </w:p>
    <w:p w:rsidR="009A65E3" w:rsidRDefault="009A65E3" w:rsidP="0063643E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газете «Красная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A65E3" w:rsidRDefault="009A65E3" w:rsidP="0063643E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Постановление вступает в силу с 01 августа 2011 года.</w:t>
      </w:r>
    </w:p>
    <w:p w:rsidR="009A65E3" w:rsidRDefault="009A65E3" w:rsidP="0063643E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Распоряжение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поселка Каз №119 от 20.12.2007г. «О возложении обязанности по совершению нотариальных действий» считать утратившим силу.</w:t>
      </w:r>
    </w:p>
    <w:p w:rsidR="009A65E3" w:rsidRDefault="009A65E3" w:rsidP="009A6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65E3" w:rsidRDefault="009A65E3" w:rsidP="009A6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65E3" w:rsidRDefault="009A65E3" w:rsidP="009A6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65E3" w:rsidRDefault="009A65E3" w:rsidP="009A6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65E3" w:rsidRDefault="009A65E3" w:rsidP="009A6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Казского</w:t>
      </w:r>
    </w:p>
    <w:p w:rsidR="009A65E3" w:rsidRPr="009A65E3" w:rsidRDefault="009A65E3" w:rsidP="009A6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Н.К.Крыжановская</w:t>
      </w:r>
      <w:proofErr w:type="spellEnd"/>
    </w:p>
    <w:p w:rsidR="009D5954" w:rsidRDefault="009D5954" w:rsidP="0063643E"/>
    <w:sectPr w:rsidR="009D5954" w:rsidSect="0063643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43E"/>
    <w:rsid w:val="00000861"/>
    <w:rsid w:val="00001259"/>
    <w:rsid w:val="00001EC8"/>
    <w:rsid w:val="0000216A"/>
    <w:rsid w:val="000071CA"/>
    <w:rsid w:val="00030264"/>
    <w:rsid w:val="00043DF4"/>
    <w:rsid w:val="00046701"/>
    <w:rsid w:val="00054205"/>
    <w:rsid w:val="00064924"/>
    <w:rsid w:val="00065A7F"/>
    <w:rsid w:val="0008067C"/>
    <w:rsid w:val="0008360C"/>
    <w:rsid w:val="00086FF4"/>
    <w:rsid w:val="00091647"/>
    <w:rsid w:val="000965EC"/>
    <w:rsid w:val="0009719E"/>
    <w:rsid w:val="000D2F40"/>
    <w:rsid w:val="000D62B0"/>
    <w:rsid w:val="000D6C4E"/>
    <w:rsid w:val="000E1971"/>
    <w:rsid w:val="000E5D84"/>
    <w:rsid w:val="000F1078"/>
    <w:rsid w:val="00101F64"/>
    <w:rsid w:val="00114FED"/>
    <w:rsid w:val="00120024"/>
    <w:rsid w:val="0012352D"/>
    <w:rsid w:val="001269A5"/>
    <w:rsid w:val="0014744C"/>
    <w:rsid w:val="0015195F"/>
    <w:rsid w:val="00154599"/>
    <w:rsid w:val="0015532D"/>
    <w:rsid w:val="0016377B"/>
    <w:rsid w:val="00175E9C"/>
    <w:rsid w:val="00197838"/>
    <w:rsid w:val="001C0942"/>
    <w:rsid w:val="001C36DF"/>
    <w:rsid w:val="001E2891"/>
    <w:rsid w:val="001F3A9F"/>
    <w:rsid w:val="0020439E"/>
    <w:rsid w:val="00207D96"/>
    <w:rsid w:val="002133F2"/>
    <w:rsid w:val="00232D0D"/>
    <w:rsid w:val="002615C6"/>
    <w:rsid w:val="0026550E"/>
    <w:rsid w:val="00277BFF"/>
    <w:rsid w:val="00287531"/>
    <w:rsid w:val="00287582"/>
    <w:rsid w:val="00294652"/>
    <w:rsid w:val="002A4EDA"/>
    <w:rsid w:val="002B15E9"/>
    <w:rsid w:val="002B24CC"/>
    <w:rsid w:val="002D51B7"/>
    <w:rsid w:val="002D6D93"/>
    <w:rsid w:val="002E5AE0"/>
    <w:rsid w:val="002F7564"/>
    <w:rsid w:val="0030241D"/>
    <w:rsid w:val="00311B9E"/>
    <w:rsid w:val="00312BD2"/>
    <w:rsid w:val="003227F3"/>
    <w:rsid w:val="003249A0"/>
    <w:rsid w:val="00324A50"/>
    <w:rsid w:val="003371E0"/>
    <w:rsid w:val="003377FE"/>
    <w:rsid w:val="0035350C"/>
    <w:rsid w:val="00354F43"/>
    <w:rsid w:val="003550A5"/>
    <w:rsid w:val="003576C2"/>
    <w:rsid w:val="00360311"/>
    <w:rsid w:val="003606DB"/>
    <w:rsid w:val="003642CE"/>
    <w:rsid w:val="0037717E"/>
    <w:rsid w:val="0038095A"/>
    <w:rsid w:val="003A0A43"/>
    <w:rsid w:val="003B681F"/>
    <w:rsid w:val="003C668E"/>
    <w:rsid w:val="003D16AD"/>
    <w:rsid w:val="003D7BFB"/>
    <w:rsid w:val="003E1AAD"/>
    <w:rsid w:val="003E5BDE"/>
    <w:rsid w:val="003E717B"/>
    <w:rsid w:val="003F3354"/>
    <w:rsid w:val="003F3E7F"/>
    <w:rsid w:val="003F41B0"/>
    <w:rsid w:val="00411661"/>
    <w:rsid w:val="00414529"/>
    <w:rsid w:val="004208AA"/>
    <w:rsid w:val="00447EC6"/>
    <w:rsid w:val="0045583F"/>
    <w:rsid w:val="004622DB"/>
    <w:rsid w:val="004B4672"/>
    <w:rsid w:val="004C48F0"/>
    <w:rsid w:val="004C6203"/>
    <w:rsid w:val="004C7710"/>
    <w:rsid w:val="004D0594"/>
    <w:rsid w:val="004D29BB"/>
    <w:rsid w:val="004D42A5"/>
    <w:rsid w:val="004D4EAC"/>
    <w:rsid w:val="004F11BF"/>
    <w:rsid w:val="004F3C0C"/>
    <w:rsid w:val="004F586A"/>
    <w:rsid w:val="004F606F"/>
    <w:rsid w:val="004F74BC"/>
    <w:rsid w:val="004F7F88"/>
    <w:rsid w:val="00504951"/>
    <w:rsid w:val="00506577"/>
    <w:rsid w:val="005167C4"/>
    <w:rsid w:val="00516A41"/>
    <w:rsid w:val="005270E0"/>
    <w:rsid w:val="0053187B"/>
    <w:rsid w:val="00534D50"/>
    <w:rsid w:val="00536B8A"/>
    <w:rsid w:val="0054023E"/>
    <w:rsid w:val="0054062E"/>
    <w:rsid w:val="005448CA"/>
    <w:rsid w:val="005562CE"/>
    <w:rsid w:val="005611D6"/>
    <w:rsid w:val="00565D6C"/>
    <w:rsid w:val="0056680A"/>
    <w:rsid w:val="0056689B"/>
    <w:rsid w:val="00567009"/>
    <w:rsid w:val="0056795C"/>
    <w:rsid w:val="00574B2A"/>
    <w:rsid w:val="0058122B"/>
    <w:rsid w:val="00581683"/>
    <w:rsid w:val="005839FC"/>
    <w:rsid w:val="005868A7"/>
    <w:rsid w:val="0059011E"/>
    <w:rsid w:val="005919FF"/>
    <w:rsid w:val="00596B1E"/>
    <w:rsid w:val="005A054E"/>
    <w:rsid w:val="005A56F4"/>
    <w:rsid w:val="005C0568"/>
    <w:rsid w:val="005C58BA"/>
    <w:rsid w:val="005C594E"/>
    <w:rsid w:val="005C6012"/>
    <w:rsid w:val="005D133F"/>
    <w:rsid w:val="005D13BB"/>
    <w:rsid w:val="005D7D5D"/>
    <w:rsid w:val="005E5175"/>
    <w:rsid w:val="005E6E24"/>
    <w:rsid w:val="006016D3"/>
    <w:rsid w:val="00617AB8"/>
    <w:rsid w:val="00631A22"/>
    <w:rsid w:val="00635337"/>
    <w:rsid w:val="0063643E"/>
    <w:rsid w:val="0064442F"/>
    <w:rsid w:val="00653EC7"/>
    <w:rsid w:val="00654BFC"/>
    <w:rsid w:val="00657712"/>
    <w:rsid w:val="0068032A"/>
    <w:rsid w:val="00683DC2"/>
    <w:rsid w:val="006968FF"/>
    <w:rsid w:val="006A0FA9"/>
    <w:rsid w:val="006A54C2"/>
    <w:rsid w:val="006B615A"/>
    <w:rsid w:val="006C1D5C"/>
    <w:rsid w:val="006F2D77"/>
    <w:rsid w:val="006F6C67"/>
    <w:rsid w:val="00704C7B"/>
    <w:rsid w:val="00705895"/>
    <w:rsid w:val="00714BB2"/>
    <w:rsid w:val="0072036B"/>
    <w:rsid w:val="0072508E"/>
    <w:rsid w:val="00725255"/>
    <w:rsid w:val="00730958"/>
    <w:rsid w:val="00737105"/>
    <w:rsid w:val="00747E66"/>
    <w:rsid w:val="00761A82"/>
    <w:rsid w:val="00764978"/>
    <w:rsid w:val="00774602"/>
    <w:rsid w:val="007770C8"/>
    <w:rsid w:val="00785B15"/>
    <w:rsid w:val="00787298"/>
    <w:rsid w:val="007A03F8"/>
    <w:rsid w:val="007A7B3D"/>
    <w:rsid w:val="007C07E1"/>
    <w:rsid w:val="007D6CB3"/>
    <w:rsid w:val="007E001A"/>
    <w:rsid w:val="007E7D6F"/>
    <w:rsid w:val="007F525F"/>
    <w:rsid w:val="007F5D6A"/>
    <w:rsid w:val="00805A95"/>
    <w:rsid w:val="0080779B"/>
    <w:rsid w:val="00821352"/>
    <w:rsid w:val="008216A4"/>
    <w:rsid w:val="008276D4"/>
    <w:rsid w:val="0083137C"/>
    <w:rsid w:val="008375BF"/>
    <w:rsid w:val="0083769C"/>
    <w:rsid w:val="00837735"/>
    <w:rsid w:val="008531B5"/>
    <w:rsid w:val="00870B66"/>
    <w:rsid w:val="00897227"/>
    <w:rsid w:val="008C309A"/>
    <w:rsid w:val="008C3735"/>
    <w:rsid w:val="008C46F9"/>
    <w:rsid w:val="008C4B05"/>
    <w:rsid w:val="008D0725"/>
    <w:rsid w:val="008E1F12"/>
    <w:rsid w:val="008E7EF9"/>
    <w:rsid w:val="009001FB"/>
    <w:rsid w:val="00911EC5"/>
    <w:rsid w:val="0093126E"/>
    <w:rsid w:val="00966F97"/>
    <w:rsid w:val="00967CB9"/>
    <w:rsid w:val="00971174"/>
    <w:rsid w:val="00974A15"/>
    <w:rsid w:val="00976AB1"/>
    <w:rsid w:val="009906AD"/>
    <w:rsid w:val="009978B3"/>
    <w:rsid w:val="009978C8"/>
    <w:rsid w:val="009A65E3"/>
    <w:rsid w:val="009A7965"/>
    <w:rsid w:val="009B0F30"/>
    <w:rsid w:val="009B5A6D"/>
    <w:rsid w:val="009B64EC"/>
    <w:rsid w:val="009C68E8"/>
    <w:rsid w:val="009D5954"/>
    <w:rsid w:val="009E3919"/>
    <w:rsid w:val="009E5C96"/>
    <w:rsid w:val="009F0A4C"/>
    <w:rsid w:val="009F6CDC"/>
    <w:rsid w:val="00A035C8"/>
    <w:rsid w:val="00A211F0"/>
    <w:rsid w:val="00A34C99"/>
    <w:rsid w:val="00A35C8B"/>
    <w:rsid w:val="00A4144F"/>
    <w:rsid w:val="00A41B08"/>
    <w:rsid w:val="00A52991"/>
    <w:rsid w:val="00A570C6"/>
    <w:rsid w:val="00A6323B"/>
    <w:rsid w:val="00A63B3E"/>
    <w:rsid w:val="00A708C8"/>
    <w:rsid w:val="00A94F49"/>
    <w:rsid w:val="00AA04FA"/>
    <w:rsid w:val="00AA545A"/>
    <w:rsid w:val="00AC1CD5"/>
    <w:rsid w:val="00AC2AEE"/>
    <w:rsid w:val="00AD0938"/>
    <w:rsid w:val="00AE1B41"/>
    <w:rsid w:val="00AF411D"/>
    <w:rsid w:val="00B0596D"/>
    <w:rsid w:val="00B2119C"/>
    <w:rsid w:val="00B21798"/>
    <w:rsid w:val="00B2212C"/>
    <w:rsid w:val="00B311BB"/>
    <w:rsid w:val="00B517A2"/>
    <w:rsid w:val="00B6515B"/>
    <w:rsid w:val="00B852BB"/>
    <w:rsid w:val="00B91459"/>
    <w:rsid w:val="00BB493C"/>
    <w:rsid w:val="00BB53A9"/>
    <w:rsid w:val="00BC0AD9"/>
    <w:rsid w:val="00BC2AA8"/>
    <w:rsid w:val="00BC6EBA"/>
    <w:rsid w:val="00BD1570"/>
    <w:rsid w:val="00BD5485"/>
    <w:rsid w:val="00BE7F2E"/>
    <w:rsid w:val="00BF463F"/>
    <w:rsid w:val="00C13ACA"/>
    <w:rsid w:val="00C15B5E"/>
    <w:rsid w:val="00C17472"/>
    <w:rsid w:val="00C1783E"/>
    <w:rsid w:val="00C24D36"/>
    <w:rsid w:val="00C42102"/>
    <w:rsid w:val="00C43E81"/>
    <w:rsid w:val="00C544A8"/>
    <w:rsid w:val="00C55727"/>
    <w:rsid w:val="00C566B5"/>
    <w:rsid w:val="00C60762"/>
    <w:rsid w:val="00C61134"/>
    <w:rsid w:val="00C63073"/>
    <w:rsid w:val="00C74C3C"/>
    <w:rsid w:val="00C77A83"/>
    <w:rsid w:val="00CD2651"/>
    <w:rsid w:val="00D032F1"/>
    <w:rsid w:val="00D07D71"/>
    <w:rsid w:val="00D24041"/>
    <w:rsid w:val="00D25E56"/>
    <w:rsid w:val="00D35BDA"/>
    <w:rsid w:val="00D36224"/>
    <w:rsid w:val="00D52DB5"/>
    <w:rsid w:val="00D54A1A"/>
    <w:rsid w:val="00D83980"/>
    <w:rsid w:val="00D858B2"/>
    <w:rsid w:val="00D942D4"/>
    <w:rsid w:val="00DB46E8"/>
    <w:rsid w:val="00DC5DE4"/>
    <w:rsid w:val="00DE3490"/>
    <w:rsid w:val="00DE7FAE"/>
    <w:rsid w:val="00DF12BB"/>
    <w:rsid w:val="00DF32C7"/>
    <w:rsid w:val="00DF4C26"/>
    <w:rsid w:val="00E00156"/>
    <w:rsid w:val="00E01096"/>
    <w:rsid w:val="00E03A90"/>
    <w:rsid w:val="00E23C30"/>
    <w:rsid w:val="00E33C1D"/>
    <w:rsid w:val="00E52718"/>
    <w:rsid w:val="00E5728F"/>
    <w:rsid w:val="00E6169B"/>
    <w:rsid w:val="00E63E0F"/>
    <w:rsid w:val="00E6619E"/>
    <w:rsid w:val="00E837B4"/>
    <w:rsid w:val="00E8504A"/>
    <w:rsid w:val="00E85202"/>
    <w:rsid w:val="00E85B4F"/>
    <w:rsid w:val="00EA0BAB"/>
    <w:rsid w:val="00EA1746"/>
    <w:rsid w:val="00EA297E"/>
    <w:rsid w:val="00EB11CE"/>
    <w:rsid w:val="00EC506A"/>
    <w:rsid w:val="00EC64FF"/>
    <w:rsid w:val="00ED2A9F"/>
    <w:rsid w:val="00EE1F15"/>
    <w:rsid w:val="00EF20C2"/>
    <w:rsid w:val="00F04225"/>
    <w:rsid w:val="00F04F27"/>
    <w:rsid w:val="00F11EF5"/>
    <w:rsid w:val="00F13FDD"/>
    <w:rsid w:val="00F2557D"/>
    <w:rsid w:val="00F26C1A"/>
    <w:rsid w:val="00F35061"/>
    <w:rsid w:val="00F36EF2"/>
    <w:rsid w:val="00F45279"/>
    <w:rsid w:val="00F55AE0"/>
    <w:rsid w:val="00F64E9B"/>
    <w:rsid w:val="00F667E2"/>
    <w:rsid w:val="00F718E2"/>
    <w:rsid w:val="00F85965"/>
    <w:rsid w:val="00F9065F"/>
    <w:rsid w:val="00FA588A"/>
    <w:rsid w:val="00FA5EB8"/>
    <w:rsid w:val="00FB1333"/>
    <w:rsid w:val="00FB5F4F"/>
    <w:rsid w:val="00FC1DFF"/>
    <w:rsid w:val="00FF5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4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4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</cp:lastModifiedBy>
  <cp:revision>2</cp:revision>
  <cp:lastPrinted>2011-08-05T06:35:00Z</cp:lastPrinted>
  <dcterms:created xsi:type="dcterms:W3CDTF">2011-08-05T03:59:00Z</dcterms:created>
  <dcterms:modified xsi:type="dcterms:W3CDTF">2014-09-02T09:40:00Z</dcterms:modified>
</cp:coreProperties>
</file>