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54" w:rsidRPr="002320FB" w:rsidRDefault="006F1054"/>
    <w:p w:rsidR="002320FB" w:rsidRPr="00E26F8A" w:rsidRDefault="002320FB" w:rsidP="002320F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F8A">
        <w:rPr>
          <w:rFonts w:ascii="Times New Roman" w:hAnsi="Times New Roman" w:cs="Times New Roman"/>
          <w:b/>
          <w:sz w:val="28"/>
          <w:szCs w:val="28"/>
          <w:u w:val="single"/>
        </w:rPr>
        <w:t>Паспорта муниципальных программ на 2020-2022 годы</w:t>
      </w:r>
    </w:p>
    <w:p w:rsidR="00AF38D0" w:rsidRPr="00E26F8A" w:rsidRDefault="007571D1" w:rsidP="002320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Администрации Казского</w:t>
      </w:r>
      <w:r w:rsidR="002320FB" w:rsidRPr="00E26F8A">
        <w:rPr>
          <w:b/>
          <w:sz w:val="28"/>
          <w:szCs w:val="28"/>
          <w:u w:val="single"/>
        </w:rPr>
        <w:t xml:space="preserve"> городского поселения</w:t>
      </w:r>
    </w:p>
    <w:p w:rsidR="00AF38D0" w:rsidRPr="002320FB" w:rsidRDefault="00AF38D0"/>
    <w:p w:rsidR="00AF38D0" w:rsidRPr="002320FB" w:rsidRDefault="00AF38D0" w:rsidP="00AF38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F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F38D0" w:rsidRPr="002320FB" w:rsidRDefault="00AF38D0" w:rsidP="00AF38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FB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</w:t>
      </w:r>
    </w:p>
    <w:p w:rsidR="00AF38D0" w:rsidRPr="002320FB" w:rsidRDefault="007571D1" w:rsidP="00AF38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Казского</w:t>
      </w:r>
      <w:r w:rsidR="00AF38D0" w:rsidRPr="002320FB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AF38D0" w:rsidRDefault="00AF38D0" w:rsidP="00AF38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FB">
        <w:rPr>
          <w:rFonts w:ascii="Times New Roman" w:hAnsi="Times New Roman" w:cs="Times New Roman"/>
          <w:b/>
          <w:sz w:val="24"/>
          <w:szCs w:val="24"/>
        </w:rPr>
        <w:t>на 2020-2022 годы</w:t>
      </w:r>
    </w:p>
    <w:p w:rsidR="004002DE" w:rsidRDefault="004002DE" w:rsidP="00AF38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371"/>
      </w:tblGrid>
      <w:tr w:rsidR="00216526" w:rsidRPr="00B65DAB" w:rsidTr="005F1AE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526" w:rsidRPr="00C509FC" w:rsidRDefault="00216526" w:rsidP="005F1AE6">
            <w:pPr>
              <w:autoSpaceDE w:val="0"/>
              <w:autoSpaceDN w:val="0"/>
              <w:adjustRightInd w:val="0"/>
              <w:rPr>
                <w:b/>
              </w:rPr>
            </w:pPr>
            <w:r w:rsidRPr="00C509FC">
              <w:rPr>
                <w:b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B65DAB" w:rsidRDefault="00216526" w:rsidP="005F1AE6">
            <w:pPr>
              <w:autoSpaceDE w:val="0"/>
              <w:autoSpaceDN w:val="0"/>
              <w:adjustRightInd w:val="0"/>
            </w:pPr>
            <w:r w:rsidRPr="00B65DAB">
              <w:t>Ведомственная целевая программа</w:t>
            </w:r>
          </w:p>
        </w:tc>
      </w:tr>
      <w:tr w:rsidR="00216526" w:rsidRPr="00B65DAB" w:rsidTr="005F1AE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526" w:rsidRPr="00C509FC" w:rsidRDefault="00216526" w:rsidP="005F1AE6">
            <w:pPr>
              <w:autoSpaceDE w:val="0"/>
              <w:autoSpaceDN w:val="0"/>
              <w:adjustRightInd w:val="0"/>
              <w:rPr>
                <w:b/>
              </w:rPr>
            </w:pPr>
            <w:r w:rsidRPr="00C509FC">
              <w:rPr>
                <w:b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B65DAB" w:rsidRDefault="00216526" w:rsidP="005F1AE6">
            <w:pPr>
              <w:autoSpaceDE w:val="0"/>
              <w:autoSpaceDN w:val="0"/>
              <w:adjustRightInd w:val="0"/>
            </w:pPr>
            <w:r w:rsidRPr="00B65DAB">
              <w:t>Администрация Казского городского поселения</w:t>
            </w:r>
          </w:p>
        </w:tc>
      </w:tr>
      <w:tr w:rsidR="00216526" w:rsidRPr="00B65DAB" w:rsidTr="005F1AE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526" w:rsidRPr="00C509FC" w:rsidRDefault="00216526" w:rsidP="005F1AE6">
            <w:pPr>
              <w:autoSpaceDE w:val="0"/>
              <w:autoSpaceDN w:val="0"/>
              <w:adjustRightInd w:val="0"/>
              <w:rPr>
                <w:b/>
              </w:rPr>
            </w:pPr>
            <w:r w:rsidRPr="00C509FC">
              <w:rPr>
                <w:b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B65DAB" w:rsidRDefault="00216526" w:rsidP="005F1AE6">
            <w:pPr>
              <w:autoSpaceDE w:val="0"/>
              <w:autoSpaceDN w:val="0"/>
              <w:adjustRightInd w:val="0"/>
            </w:pPr>
            <w:r w:rsidRPr="00B65DAB">
              <w:t>Администрация Казского городского поселения</w:t>
            </w:r>
          </w:p>
        </w:tc>
      </w:tr>
      <w:tr w:rsidR="00216526" w:rsidRPr="00B65DAB" w:rsidTr="005F1AE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526" w:rsidRPr="00C509FC" w:rsidRDefault="00216526" w:rsidP="005F1AE6">
            <w:pPr>
              <w:autoSpaceDE w:val="0"/>
              <w:autoSpaceDN w:val="0"/>
              <w:adjustRightInd w:val="0"/>
              <w:rPr>
                <w:b/>
              </w:rPr>
            </w:pPr>
            <w:r w:rsidRPr="00C509FC">
              <w:rPr>
                <w:b/>
              </w:rPr>
              <w:t>Руководитель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B65DAB" w:rsidRDefault="00216526" w:rsidP="005F1AE6">
            <w:pPr>
              <w:autoSpaceDE w:val="0"/>
              <w:autoSpaceDN w:val="0"/>
              <w:adjustRightInd w:val="0"/>
            </w:pPr>
            <w:r w:rsidRPr="00B65DAB">
              <w:t>Глава Казского городского поселения</w:t>
            </w:r>
          </w:p>
        </w:tc>
      </w:tr>
      <w:tr w:rsidR="00216526" w:rsidRPr="00B65DAB" w:rsidTr="005F1AE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526" w:rsidRPr="00C509FC" w:rsidRDefault="00216526" w:rsidP="005F1AE6">
            <w:pPr>
              <w:autoSpaceDE w:val="0"/>
              <w:autoSpaceDN w:val="0"/>
              <w:adjustRightInd w:val="0"/>
              <w:rPr>
                <w:b/>
              </w:rPr>
            </w:pPr>
            <w:r w:rsidRPr="00C509FC">
              <w:rPr>
                <w:b/>
              </w:rPr>
              <w:t>Цели и задачи программы. Важнейшие целевые индикаторы.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B65DAB" w:rsidRDefault="00216526" w:rsidP="005F1AE6">
            <w:pPr>
              <w:autoSpaceDE w:val="0"/>
              <w:autoSpaceDN w:val="0"/>
              <w:adjustRightInd w:val="0"/>
            </w:pPr>
            <w:r w:rsidRPr="00B65DAB">
              <w:t>Цели программы:</w:t>
            </w:r>
          </w:p>
          <w:p w:rsidR="00216526" w:rsidRPr="00B65DAB" w:rsidRDefault="00216526" w:rsidP="005F1AE6">
            <w:pPr>
              <w:autoSpaceDE w:val="0"/>
              <w:autoSpaceDN w:val="0"/>
              <w:adjustRightInd w:val="0"/>
            </w:pPr>
            <w:r w:rsidRPr="00B65DAB">
              <w:t>1. Создание условий для эффективного решения органами местного самоуправления вопросов местного значения.</w:t>
            </w:r>
          </w:p>
          <w:p w:rsidR="00216526" w:rsidRPr="00B65DAB" w:rsidRDefault="00216526" w:rsidP="005F1AE6">
            <w:r w:rsidRPr="00B65DAB">
              <w:t>2. Национальная оборона.</w:t>
            </w:r>
          </w:p>
          <w:p w:rsidR="00216526" w:rsidRPr="00B65DAB" w:rsidRDefault="00216526" w:rsidP="005F1AE6">
            <w:r w:rsidRPr="00B65DAB">
              <w:t>3. Коммунальное хозяйство.</w:t>
            </w:r>
          </w:p>
          <w:p w:rsidR="00216526" w:rsidRPr="00B65DAB" w:rsidRDefault="00216526" w:rsidP="005F1AE6">
            <w:r w:rsidRPr="00B65DAB">
              <w:t>4. Государственный внутренний и муниципальный долг.</w:t>
            </w:r>
          </w:p>
          <w:p w:rsidR="00216526" w:rsidRPr="00B65DAB" w:rsidRDefault="00216526" w:rsidP="005F1AE6">
            <w:r w:rsidRPr="00B65DAB">
              <w:t>5. Условно-утвержденные расходы.</w:t>
            </w:r>
          </w:p>
          <w:p w:rsidR="00216526" w:rsidRPr="00B65DAB" w:rsidRDefault="00216526" w:rsidP="005F1AE6"/>
          <w:p w:rsidR="00216526" w:rsidRPr="00B65DAB" w:rsidRDefault="00216526" w:rsidP="005F1AE6">
            <w:r w:rsidRPr="00B65DAB">
              <w:t>Задачи программы:</w:t>
            </w:r>
          </w:p>
          <w:p w:rsidR="00216526" w:rsidRPr="00B65DAB" w:rsidRDefault="00216526" w:rsidP="005F1AE6">
            <w:r w:rsidRPr="00B65DAB">
              <w:t>1. Содержание аппарата и здания администрации Казского городского поселения.</w:t>
            </w:r>
          </w:p>
          <w:p w:rsidR="00216526" w:rsidRPr="00B65DAB" w:rsidRDefault="00216526" w:rsidP="005F1AE6">
            <w:r w:rsidRPr="00B65DAB">
              <w:t>2. Материально-техническое обеспечение аппарата администрации.</w:t>
            </w:r>
          </w:p>
          <w:p w:rsidR="00216526" w:rsidRPr="00B65DAB" w:rsidRDefault="00216526" w:rsidP="005F1AE6">
            <w:r w:rsidRPr="00B65DAB">
              <w:t>3. Финансирование непредвиденных расходов из средств резервного фонда.</w:t>
            </w:r>
          </w:p>
          <w:p w:rsidR="00216526" w:rsidRPr="00B65DAB" w:rsidRDefault="00216526" w:rsidP="005F1AE6">
            <w:r w:rsidRPr="00B65DAB">
              <w:t>4. Мобилизационная и вневойсковая подготовка.</w:t>
            </w:r>
          </w:p>
          <w:p w:rsidR="00216526" w:rsidRPr="00B65DAB" w:rsidRDefault="00216526" w:rsidP="005F1AE6">
            <w:r w:rsidRPr="00B65DAB">
              <w:t>5. 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  <w:p w:rsidR="00216526" w:rsidRPr="00B65DAB" w:rsidRDefault="00216526" w:rsidP="005F1AE6">
            <w:r w:rsidRPr="00B65DAB">
              <w:t>6. Обслуживание государственного внутреннего и муниципального долга.</w:t>
            </w:r>
          </w:p>
          <w:p w:rsidR="00216526" w:rsidRPr="00B65DAB" w:rsidRDefault="00216526" w:rsidP="005F1AE6">
            <w:r w:rsidRPr="00B65DAB">
              <w:t>7. Условно-утвержденные расходы в рамках непрограммного направления деятельности.</w:t>
            </w:r>
          </w:p>
        </w:tc>
      </w:tr>
      <w:tr w:rsidR="00216526" w:rsidRPr="00B65DAB" w:rsidTr="005F1AE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526" w:rsidRPr="00C509FC" w:rsidRDefault="00216526" w:rsidP="005F1AE6">
            <w:pPr>
              <w:autoSpaceDE w:val="0"/>
              <w:autoSpaceDN w:val="0"/>
              <w:adjustRightInd w:val="0"/>
              <w:rPr>
                <w:b/>
              </w:rPr>
            </w:pPr>
            <w:r w:rsidRPr="00C509FC">
              <w:rPr>
                <w:b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B65DAB" w:rsidRDefault="00216526" w:rsidP="005F1AE6">
            <w:pPr>
              <w:autoSpaceDE w:val="0"/>
              <w:autoSpaceDN w:val="0"/>
              <w:adjustRightInd w:val="0"/>
            </w:pPr>
            <w:r w:rsidRPr="00B65DAB">
              <w:t>Администрация Казского городского поселения</w:t>
            </w:r>
          </w:p>
        </w:tc>
      </w:tr>
      <w:tr w:rsidR="00216526" w:rsidRPr="00B65DAB" w:rsidTr="005F1AE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526" w:rsidRPr="00C509FC" w:rsidRDefault="00216526" w:rsidP="005F1AE6">
            <w:pPr>
              <w:autoSpaceDE w:val="0"/>
              <w:autoSpaceDN w:val="0"/>
              <w:adjustRightInd w:val="0"/>
              <w:rPr>
                <w:b/>
              </w:rPr>
            </w:pPr>
            <w:r w:rsidRPr="00C509FC">
              <w:rPr>
                <w:b/>
              </w:rPr>
              <w:t>Исполнители основных мероприятий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B65DAB" w:rsidRDefault="00216526" w:rsidP="005F1AE6">
            <w:pPr>
              <w:autoSpaceDE w:val="0"/>
              <w:autoSpaceDN w:val="0"/>
              <w:adjustRightInd w:val="0"/>
            </w:pPr>
            <w:r w:rsidRPr="00B65DAB">
              <w:t>Администрация Казского городского поселения</w:t>
            </w:r>
          </w:p>
        </w:tc>
      </w:tr>
      <w:tr w:rsidR="00216526" w:rsidRPr="00B65DAB" w:rsidTr="008F4EF3">
        <w:trPr>
          <w:cantSplit/>
          <w:trHeight w:val="50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526" w:rsidRPr="00C509FC" w:rsidRDefault="00216526" w:rsidP="005F1AE6">
            <w:pPr>
              <w:autoSpaceDE w:val="0"/>
              <w:autoSpaceDN w:val="0"/>
              <w:adjustRightInd w:val="0"/>
              <w:rPr>
                <w:b/>
              </w:rPr>
            </w:pPr>
            <w:r w:rsidRPr="00C509FC">
              <w:rPr>
                <w:b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B65DAB" w:rsidRDefault="00216526" w:rsidP="005F1AE6">
            <w:pPr>
              <w:autoSpaceDE w:val="0"/>
              <w:autoSpaceDN w:val="0"/>
              <w:adjustRightInd w:val="0"/>
            </w:pPr>
            <w:r>
              <w:t>2020</w:t>
            </w:r>
            <w:r w:rsidRPr="00B65DAB">
              <w:t xml:space="preserve"> – 20</w:t>
            </w:r>
            <w:r>
              <w:t>22</w:t>
            </w:r>
            <w:r w:rsidRPr="00B65DAB">
              <w:t xml:space="preserve"> гг.</w:t>
            </w:r>
          </w:p>
        </w:tc>
      </w:tr>
      <w:tr w:rsidR="00216526" w:rsidRPr="00216526" w:rsidTr="005F1AE6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526" w:rsidRPr="00C509FC" w:rsidRDefault="00216526" w:rsidP="005F1AE6">
            <w:pPr>
              <w:autoSpaceDE w:val="0"/>
              <w:autoSpaceDN w:val="0"/>
              <w:adjustRightInd w:val="0"/>
              <w:rPr>
                <w:b/>
              </w:rPr>
            </w:pPr>
            <w:r w:rsidRPr="00C509FC">
              <w:rPr>
                <w:b/>
              </w:rPr>
              <w:t>Объемы финансирования (с расшифровкой по годам и источникам финансирования)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6526" w:rsidRPr="008F4EF3" w:rsidRDefault="00216526" w:rsidP="005F1AE6">
            <w:pPr>
              <w:autoSpaceDE w:val="0"/>
              <w:autoSpaceDN w:val="0"/>
              <w:adjustRightInd w:val="0"/>
              <w:outlineLvl w:val="1"/>
            </w:pPr>
            <w:r w:rsidRPr="008F4EF3">
              <w:t>2020 год – 5830,3 тыс. руб.</w:t>
            </w:r>
          </w:p>
          <w:p w:rsidR="00216526" w:rsidRPr="008F4EF3" w:rsidRDefault="00216526" w:rsidP="005F1AE6">
            <w:pPr>
              <w:autoSpaceDE w:val="0"/>
              <w:autoSpaceDN w:val="0"/>
              <w:adjustRightInd w:val="0"/>
              <w:outlineLvl w:val="1"/>
            </w:pPr>
            <w:r w:rsidRPr="008F4EF3">
              <w:t>2021 год – 5870,1 тыс. руб.</w:t>
            </w:r>
          </w:p>
          <w:p w:rsidR="00216526" w:rsidRPr="00216526" w:rsidRDefault="00216526" w:rsidP="005F1AE6">
            <w:pPr>
              <w:shd w:val="clear" w:color="auto" w:fill="FFFF00"/>
              <w:autoSpaceDE w:val="0"/>
              <w:autoSpaceDN w:val="0"/>
              <w:adjustRightInd w:val="0"/>
            </w:pPr>
            <w:r w:rsidRPr="008F4EF3">
              <w:rPr>
                <w:shd w:val="clear" w:color="auto" w:fill="FFFFFF" w:themeFill="background1"/>
              </w:rPr>
              <w:t>2022 год – 5886,5 тыс. руб.</w:t>
            </w:r>
          </w:p>
        </w:tc>
      </w:tr>
      <w:tr w:rsidR="00216526" w:rsidRPr="00B65DAB" w:rsidTr="005F1AE6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526" w:rsidRPr="00C509FC" w:rsidRDefault="00216526" w:rsidP="005F1AE6">
            <w:pPr>
              <w:tabs>
                <w:tab w:val="left" w:pos="4325"/>
              </w:tabs>
              <w:autoSpaceDE w:val="0"/>
              <w:autoSpaceDN w:val="0"/>
              <w:adjustRightInd w:val="0"/>
              <w:rPr>
                <w:b/>
              </w:rPr>
            </w:pPr>
            <w:r w:rsidRPr="00C509FC">
              <w:rPr>
                <w:b/>
              </w:rPr>
              <w:t>Ожидаемые конечные результаты реализации программы, выраженные в соответствующих показателях, поддающихся количественной оценке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216526" w:rsidRDefault="00216526" w:rsidP="005F1AE6">
            <w:pPr>
              <w:autoSpaceDE w:val="0"/>
              <w:autoSpaceDN w:val="0"/>
              <w:adjustRightInd w:val="0"/>
              <w:outlineLvl w:val="1"/>
            </w:pPr>
            <w:r w:rsidRPr="00216526">
              <w:t>Реализация программы позволит обеспечить:</w:t>
            </w:r>
          </w:p>
          <w:p w:rsidR="00216526" w:rsidRPr="00216526" w:rsidRDefault="00216526" w:rsidP="005F1AE6">
            <w:pPr>
              <w:autoSpaceDE w:val="0"/>
              <w:autoSpaceDN w:val="0"/>
              <w:adjustRightInd w:val="0"/>
              <w:outlineLvl w:val="1"/>
            </w:pPr>
            <w:r w:rsidRPr="00216526">
              <w:t>- создание системы эффективного решения вопросов местного самоуправления;</w:t>
            </w:r>
          </w:p>
          <w:p w:rsidR="00216526" w:rsidRPr="00216526" w:rsidRDefault="00216526" w:rsidP="005F1AE6">
            <w:pPr>
              <w:autoSpaceDE w:val="0"/>
              <w:autoSpaceDN w:val="0"/>
              <w:adjustRightInd w:val="0"/>
              <w:outlineLvl w:val="1"/>
            </w:pPr>
            <w:r w:rsidRPr="00216526">
              <w:t>- прозрачность системы общественных финансов Казского городского поселения;</w:t>
            </w:r>
          </w:p>
          <w:p w:rsidR="00216526" w:rsidRPr="00216526" w:rsidRDefault="00216526" w:rsidP="005F1AE6">
            <w:pPr>
              <w:autoSpaceDE w:val="0"/>
              <w:autoSpaceDN w:val="0"/>
              <w:adjustRightInd w:val="0"/>
              <w:outlineLvl w:val="1"/>
            </w:pPr>
            <w:r w:rsidRPr="00216526">
              <w:t>- повышение эффективности бюджетных расходов.</w:t>
            </w:r>
          </w:p>
        </w:tc>
      </w:tr>
    </w:tbl>
    <w:p w:rsidR="00216526" w:rsidRPr="002320FB" w:rsidRDefault="00216526" w:rsidP="00AF38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2DE" w:rsidRDefault="004002DE" w:rsidP="00AF38D0">
      <w:pPr>
        <w:jc w:val="center"/>
        <w:rPr>
          <w:b/>
        </w:rPr>
      </w:pPr>
    </w:p>
    <w:p w:rsidR="00AF38D0" w:rsidRPr="002320FB" w:rsidRDefault="00AF38D0" w:rsidP="00AF38D0">
      <w:pPr>
        <w:jc w:val="center"/>
        <w:rPr>
          <w:b/>
        </w:rPr>
      </w:pPr>
      <w:r w:rsidRPr="002320FB">
        <w:rPr>
          <w:b/>
        </w:rPr>
        <w:lastRenderedPageBreak/>
        <w:t xml:space="preserve">Муниципальная программа «Развитие культуры» </w:t>
      </w:r>
    </w:p>
    <w:p w:rsidR="00AF38D0" w:rsidRDefault="008F4EF3" w:rsidP="00AF38D0">
      <w:pPr>
        <w:jc w:val="center"/>
        <w:rPr>
          <w:b/>
        </w:rPr>
      </w:pPr>
      <w:r>
        <w:rPr>
          <w:b/>
        </w:rPr>
        <w:t>в Казском</w:t>
      </w:r>
      <w:r w:rsidR="00AF38D0" w:rsidRPr="002320FB">
        <w:rPr>
          <w:b/>
        </w:rPr>
        <w:t xml:space="preserve"> городском поселении на 2020-2022 годы</w:t>
      </w:r>
    </w:p>
    <w:p w:rsidR="00AF38D0" w:rsidRPr="002320FB" w:rsidRDefault="00AF38D0" w:rsidP="00AF38D0">
      <w:pPr>
        <w:jc w:val="center"/>
        <w:rPr>
          <w:b/>
        </w:rPr>
      </w:pPr>
    </w:p>
    <w:p w:rsidR="00AF38D0" w:rsidRPr="002320FB" w:rsidRDefault="00AF38D0" w:rsidP="00AF38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0FB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F38D0" w:rsidRPr="002320FB" w:rsidRDefault="00AF38D0" w:rsidP="00AF38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20F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F38D0" w:rsidRPr="002320FB" w:rsidRDefault="00AF38D0" w:rsidP="00AF38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20FB">
        <w:rPr>
          <w:rFonts w:ascii="Times New Roman" w:hAnsi="Times New Roman" w:cs="Times New Roman"/>
          <w:sz w:val="24"/>
          <w:szCs w:val="24"/>
        </w:rPr>
        <w:t xml:space="preserve"> «Р</w:t>
      </w:r>
      <w:r w:rsidR="008F4EF3">
        <w:rPr>
          <w:rFonts w:ascii="Times New Roman" w:hAnsi="Times New Roman" w:cs="Times New Roman"/>
          <w:sz w:val="24"/>
          <w:szCs w:val="24"/>
        </w:rPr>
        <w:t>азвитие культуры» в Казском</w:t>
      </w:r>
      <w:r w:rsidRPr="002320FB">
        <w:rPr>
          <w:rFonts w:ascii="Times New Roman" w:hAnsi="Times New Roman" w:cs="Times New Roman"/>
          <w:sz w:val="24"/>
          <w:szCs w:val="24"/>
        </w:rPr>
        <w:t xml:space="preserve"> городском поселении </w:t>
      </w:r>
    </w:p>
    <w:p w:rsidR="00AF38D0" w:rsidRDefault="00AF38D0" w:rsidP="00AF38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20FB">
        <w:rPr>
          <w:rFonts w:ascii="Times New Roman" w:hAnsi="Times New Roman" w:cs="Times New Roman"/>
          <w:sz w:val="24"/>
          <w:szCs w:val="24"/>
        </w:rPr>
        <w:t>на 2020-2022  годы</w:t>
      </w:r>
    </w:p>
    <w:p w:rsidR="008F4EF3" w:rsidRPr="002320FB" w:rsidRDefault="008F4EF3" w:rsidP="00AF38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216526" w:rsidRPr="00C626A0" w:rsidTr="005F1AE6">
        <w:trPr>
          <w:trHeight w:val="9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626A0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626A0" w:rsidRDefault="00216526" w:rsidP="005F1A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E4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1E4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, (далее – Программа)</w:t>
            </w:r>
          </w:p>
        </w:tc>
      </w:tr>
      <w:tr w:rsidR="00216526" w:rsidRPr="00C626A0" w:rsidTr="005F1AE6">
        <w:trPr>
          <w:trHeight w:val="5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626A0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626A0" w:rsidRDefault="00216526" w:rsidP="005F1A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</w:tr>
      <w:tr w:rsidR="00216526" w:rsidRPr="00C626A0" w:rsidTr="005F1AE6">
        <w:trPr>
          <w:trHeight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626A0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626A0" w:rsidRDefault="00216526" w:rsidP="005F1A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Казского городского поселения</w:t>
            </w:r>
          </w:p>
        </w:tc>
      </w:tr>
      <w:tr w:rsidR="00216526" w:rsidRPr="00C626A0" w:rsidTr="005F1AE6">
        <w:trPr>
          <w:trHeight w:val="5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626A0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</w:t>
            </w:r>
          </w:p>
          <w:p w:rsidR="00216526" w:rsidRPr="00C626A0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626A0" w:rsidRDefault="00216526" w:rsidP="005F1A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  <w:p w:rsidR="00216526" w:rsidRPr="00C626A0" w:rsidRDefault="00216526" w:rsidP="005F1A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ДК «Юбилейный»</w:t>
            </w:r>
          </w:p>
        </w:tc>
      </w:tr>
      <w:tr w:rsidR="00216526" w:rsidRPr="00C626A0" w:rsidTr="005F1AE6">
        <w:trPr>
          <w:trHeight w:val="3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626A0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626A0" w:rsidRDefault="00216526" w:rsidP="005F1A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Поддержка многообразия культурной жизни поселения</w:t>
            </w:r>
          </w:p>
        </w:tc>
      </w:tr>
      <w:tr w:rsidR="00216526" w:rsidRPr="00C626A0" w:rsidTr="005F1AE6">
        <w:trPr>
          <w:trHeight w:val="8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626A0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626A0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(любительского) искусства, художественного народного творчества и культурно-досуговой деятельности; проведение культурно-массовых мероприятий</w:t>
            </w:r>
          </w:p>
        </w:tc>
      </w:tr>
      <w:tr w:rsidR="00216526" w:rsidRPr="00C626A0" w:rsidTr="005F1AE6">
        <w:trPr>
          <w:trHeight w:val="5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626A0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626A0" w:rsidRDefault="00216526" w:rsidP="005F1A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</w:t>
            </w:r>
            <w:r w:rsidRPr="002D1E4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1E4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16526" w:rsidRPr="00C626A0" w:rsidTr="005F1AE6">
        <w:trPr>
          <w:trHeight w:val="5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626A0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626A0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Проведение общепоселковых праздников</w:t>
            </w:r>
          </w:p>
        </w:tc>
      </w:tr>
      <w:tr w:rsidR="00216526" w:rsidRPr="00C626A0" w:rsidTr="005F1AE6">
        <w:trPr>
          <w:trHeight w:val="5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626A0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626A0" w:rsidRDefault="00216526" w:rsidP="005F1A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ДК «Юбилейный»</w:t>
            </w:r>
          </w:p>
          <w:p w:rsidR="00216526" w:rsidRPr="00C626A0" w:rsidRDefault="00216526" w:rsidP="005F1A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</w:tr>
      <w:tr w:rsidR="00216526" w:rsidRPr="00C626A0" w:rsidTr="005F1AE6">
        <w:trPr>
          <w:trHeight w:val="8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626A0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626A0" w:rsidRDefault="00216526" w:rsidP="005F1A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2020-2022 годах</w:t>
            </w: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58A0">
              <w:rPr>
                <w:rFonts w:ascii="Times New Roman" w:hAnsi="Times New Roman" w:cs="Times New Roman"/>
                <w:sz w:val="24"/>
                <w:szCs w:val="24"/>
              </w:rPr>
              <w:t>2442,8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216526" w:rsidRPr="00C626A0" w:rsidTr="005F1AE6">
        <w:trPr>
          <w:trHeight w:val="4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626A0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</w:t>
            </w:r>
          </w:p>
          <w:p w:rsidR="00216526" w:rsidRPr="00C626A0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626A0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проводимых культурно-массовых мероприятий;</w:t>
            </w:r>
          </w:p>
          <w:p w:rsidR="00216526" w:rsidRPr="00C626A0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участников творческих коллективов;</w:t>
            </w:r>
          </w:p>
          <w:p w:rsidR="00216526" w:rsidRPr="00C626A0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жителей поселения посещающих концерты и мероприятия.</w:t>
            </w:r>
          </w:p>
        </w:tc>
      </w:tr>
      <w:tr w:rsidR="00216526" w:rsidRPr="00C626A0" w:rsidTr="005F1AE6">
        <w:trPr>
          <w:trHeight w:val="8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626A0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</w:t>
            </w:r>
          </w:p>
          <w:p w:rsidR="00216526" w:rsidRPr="00C626A0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за выполнением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626A0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поселения, Совет народных депутатов Казского городского поселения</w:t>
            </w:r>
          </w:p>
        </w:tc>
      </w:tr>
    </w:tbl>
    <w:p w:rsidR="00AF38D0" w:rsidRPr="002320FB" w:rsidRDefault="00AF38D0">
      <w:pPr>
        <w:spacing w:after="200" w:line="276" w:lineRule="auto"/>
      </w:pPr>
      <w:r w:rsidRPr="002320FB">
        <w:br w:type="page"/>
      </w:r>
    </w:p>
    <w:p w:rsidR="00AF38D0" w:rsidRPr="002320FB" w:rsidRDefault="00AF38D0" w:rsidP="00AF38D0">
      <w:pPr>
        <w:jc w:val="center"/>
        <w:rPr>
          <w:b/>
        </w:rPr>
      </w:pPr>
      <w:r w:rsidRPr="002320FB">
        <w:rPr>
          <w:b/>
        </w:rPr>
        <w:lastRenderedPageBreak/>
        <w:t>Муниципальная программа</w:t>
      </w:r>
    </w:p>
    <w:p w:rsidR="00AF38D0" w:rsidRPr="002320FB" w:rsidRDefault="00AF38D0" w:rsidP="00AF38D0">
      <w:pPr>
        <w:jc w:val="center"/>
        <w:rPr>
          <w:b/>
        </w:rPr>
      </w:pPr>
      <w:r w:rsidRPr="002320FB">
        <w:rPr>
          <w:b/>
        </w:rPr>
        <w:t>«Развитие физической к</w:t>
      </w:r>
      <w:r w:rsidR="008F4EF3">
        <w:rPr>
          <w:b/>
        </w:rPr>
        <w:t>ультуры и спорта» в Казском</w:t>
      </w:r>
      <w:r w:rsidRPr="002320FB">
        <w:rPr>
          <w:b/>
        </w:rPr>
        <w:t xml:space="preserve"> городском поселении</w:t>
      </w:r>
    </w:p>
    <w:p w:rsidR="00AF38D0" w:rsidRPr="002320FB" w:rsidRDefault="00AF38D0" w:rsidP="00AF38D0">
      <w:pPr>
        <w:jc w:val="center"/>
        <w:rPr>
          <w:b/>
        </w:rPr>
      </w:pPr>
      <w:r w:rsidRPr="002320FB">
        <w:rPr>
          <w:b/>
        </w:rPr>
        <w:t>на 2020-2022 годы</w:t>
      </w:r>
    </w:p>
    <w:p w:rsidR="00AF38D0" w:rsidRPr="002320FB" w:rsidRDefault="00AF38D0" w:rsidP="00AF38D0">
      <w:pPr>
        <w:jc w:val="center"/>
      </w:pPr>
    </w:p>
    <w:p w:rsidR="00AF38D0" w:rsidRPr="002320FB" w:rsidRDefault="00AF38D0" w:rsidP="00AF38D0">
      <w:pPr>
        <w:jc w:val="center"/>
        <w:rPr>
          <w:b/>
        </w:rPr>
      </w:pPr>
      <w:r w:rsidRPr="002320FB">
        <w:rPr>
          <w:b/>
        </w:rPr>
        <w:t>ПАСПОРТ</w:t>
      </w:r>
    </w:p>
    <w:p w:rsidR="00AF38D0" w:rsidRPr="002320FB" w:rsidRDefault="00AF38D0" w:rsidP="00AF38D0">
      <w:pPr>
        <w:jc w:val="center"/>
        <w:rPr>
          <w:b/>
        </w:rPr>
      </w:pPr>
      <w:r w:rsidRPr="002320FB">
        <w:rPr>
          <w:b/>
        </w:rPr>
        <w:t>муниципальной программы</w:t>
      </w:r>
    </w:p>
    <w:p w:rsidR="008F4EF3" w:rsidRDefault="00AF38D0" w:rsidP="00AF38D0">
      <w:pPr>
        <w:jc w:val="center"/>
        <w:rPr>
          <w:b/>
        </w:rPr>
      </w:pPr>
      <w:r w:rsidRPr="002320FB">
        <w:rPr>
          <w:b/>
        </w:rPr>
        <w:t>«Развитие физической к</w:t>
      </w:r>
      <w:r w:rsidR="008F4EF3">
        <w:rPr>
          <w:b/>
        </w:rPr>
        <w:t>ультуры и спорта» в Казском</w:t>
      </w:r>
      <w:r w:rsidRPr="002320FB">
        <w:rPr>
          <w:b/>
        </w:rPr>
        <w:t xml:space="preserve"> городском поселении </w:t>
      </w:r>
    </w:p>
    <w:p w:rsidR="00AF38D0" w:rsidRDefault="00AF38D0" w:rsidP="00AF38D0">
      <w:pPr>
        <w:jc w:val="center"/>
        <w:rPr>
          <w:b/>
        </w:rPr>
      </w:pPr>
      <w:r w:rsidRPr="002320FB">
        <w:rPr>
          <w:b/>
        </w:rPr>
        <w:t>на 2020-2022 годы</w:t>
      </w:r>
    </w:p>
    <w:tbl>
      <w:tblPr>
        <w:tblW w:w="10206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216526" w:rsidRPr="00CE52AF" w:rsidTr="005F1AE6">
        <w:trPr>
          <w:trHeight w:val="945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E52AF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E52AF" w:rsidRDefault="00216526" w:rsidP="005F1A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«Развитие физической культуры и спорта» 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9222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9222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, (далее – Программа)</w:t>
            </w:r>
          </w:p>
        </w:tc>
      </w:tr>
      <w:tr w:rsidR="00216526" w:rsidRPr="00CE52AF" w:rsidTr="005F1AE6">
        <w:trPr>
          <w:trHeight w:val="548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E52AF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E52AF" w:rsidRDefault="00216526" w:rsidP="005F1A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Администрация Казского городского поселения</w:t>
            </w:r>
          </w:p>
        </w:tc>
      </w:tr>
      <w:tr w:rsidR="00216526" w:rsidRPr="00CE52AF" w:rsidTr="005F1AE6">
        <w:trPr>
          <w:trHeight w:val="400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E52AF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Руководитель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E52AF" w:rsidRDefault="00216526" w:rsidP="005F1A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Глава Казского городского поселения</w:t>
            </w:r>
          </w:p>
        </w:tc>
      </w:tr>
      <w:tr w:rsidR="00216526" w:rsidRPr="00CE52AF" w:rsidTr="005F1AE6">
        <w:trPr>
          <w:trHeight w:val="548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E52AF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Основные разработчики</w:t>
            </w:r>
          </w:p>
          <w:p w:rsidR="00216526" w:rsidRPr="00CE52AF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E52AF" w:rsidRDefault="00216526" w:rsidP="005F1A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Муниципальное учреждение «Управление по физической культуре и спорту Администрации Таштагольского муниципального района»</w:t>
            </w:r>
          </w:p>
        </w:tc>
      </w:tr>
      <w:tr w:rsidR="00216526" w:rsidRPr="00CE52AF" w:rsidTr="005F1AE6">
        <w:trPr>
          <w:trHeight w:val="39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E52AF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Цели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E52AF" w:rsidRDefault="00216526" w:rsidP="005F1A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Создание условий для максимального вовлечения населения Казского городского поселения в систематические занятия физической культурой и спортом.</w:t>
            </w:r>
          </w:p>
        </w:tc>
      </w:tr>
      <w:tr w:rsidR="00216526" w:rsidRPr="00CE52AF" w:rsidTr="005F1AE6">
        <w:trPr>
          <w:trHeight w:val="834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E52AF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E52AF" w:rsidRDefault="00216526" w:rsidP="005F1AE6">
            <w:pPr>
              <w:rPr>
                <w:sz w:val="23"/>
                <w:szCs w:val="23"/>
              </w:rPr>
            </w:pPr>
            <w:r w:rsidRPr="00CE52AF">
              <w:rPr>
                <w:sz w:val="23"/>
                <w:szCs w:val="23"/>
              </w:rPr>
              <w:t>Развитие массового спорта и физкультурно-оздоровительного движения среди всех возрастных групп населения поселения.</w:t>
            </w:r>
          </w:p>
          <w:p w:rsidR="00216526" w:rsidRPr="00CE52AF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Проведение спортивных мероприятий и соревнований на высоком уровне.</w:t>
            </w:r>
          </w:p>
        </w:tc>
      </w:tr>
      <w:tr w:rsidR="00216526" w:rsidRPr="00CE52AF" w:rsidTr="005F1AE6">
        <w:trPr>
          <w:trHeight w:val="548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E52AF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E52AF" w:rsidRDefault="00216526" w:rsidP="005F1A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2020 -</w:t>
            </w:r>
            <w:r w:rsidRPr="00D9222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9222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16526" w:rsidRPr="00CE52AF" w:rsidTr="005F1AE6">
        <w:trPr>
          <w:trHeight w:val="542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E52AF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Основные мероприятия 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E52AF" w:rsidRDefault="00216526" w:rsidP="005F1AE6">
            <w:pPr>
              <w:rPr>
                <w:sz w:val="23"/>
                <w:szCs w:val="23"/>
              </w:rPr>
            </w:pPr>
            <w:r w:rsidRPr="00CE52AF">
              <w:rPr>
                <w:sz w:val="23"/>
                <w:szCs w:val="23"/>
              </w:rPr>
              <w:t>Спортивно-массовые и физкультурно-оздоровительные мероприятия.</w:t>
            </w:r>
          </w:p>
          <w:p w:rsidR="00216526" w:rsidRPr="00CE52AF" w:rsidRDefault="00216526" w:rsidP="005F1AE6">
            <w:pPr>
              <w:rPr>
                <w:sz w:val="23"/>
                <w:szCs w:val="23"/>
              </w:rPr>
            </w:pPr>
            <w:r w:rsidRPr="00CE52AF">
              <w:rPr>
                <w:sz w:val="23"/>
                <w:szCs w:val="23"/>
              </w:rPr>
              <w:t>Соревнования среди детей и подростков, среди ветеранов, инвалидов.</w:t>
            </w:r>
          </w:p>
          <w:p w:rsidR="00216526" w:rsidRPr="00CE52AF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Участие в традиционных районных спортивных соревнованиях.</w:t>
            </w:r>
          </w:p>
        </w:tc>
      </w:tr>
      <w:tr w:rsidR="00216526" w:rsidRPr="00CE52AF" w:rsidTr="005F1AE6">
        <w:trPr>
          <w:trHeight w:val="53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E52AF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E52AF" w:rsidRDefault="00216526" w:rsidP="005F1A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Муниципальное учреждение «Управление по физической культуре и спорту Администрации Таштагольского муниципального района»,</w:t>
            </w:r>
          </w:p>
          <w:p w:rsidR="00216526" w:rsidRPr="00CE52AF" w:rsidRDefault="00216526" w:rsidP="005F1A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Администрация Казского городского поселения</w:t>
            </w:r>
          </w:p>
        </w:tc>
      </w:tr>
      <w:tr w:rsidR="00216526" w:rsidRPr="00CE52AF" w:rsidTr="005F1AE6">
        <w:trPr>
          <w:trHeight w:val="53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E52AF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Объемы и источники финансирования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E52AF" w:rsidRDefault="00216526" w:rsidP="005F1A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2020-2022 годах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по программе средства местного бюджета – 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t>580,0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216526" w:rsidRPr="00CE52AF" w:rsidTr="005F1AE6">
        <w:trPr>
          <w:trHeight w:val="53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E52AF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Ожидаемые конечные результаты реализации</w:t>
            </w:r>
          </w:p>
          <w:p w:rsidR="00216526" w:rsidRPr="00CE52AF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E52AF" w:rsidRDefault="00216526" w:rsidP="005F1AE6">
            <w:pPr>
              <w:rPr>
                <w:sz w:val="23"/>
                <w:szCs w:val="23"/>
              </w:rPr>
            </w:pPr>
            <w:r w:rsidRPr="00CE52AF">
              <w:rPr>
                <w:sz w:val="23"/>
                <w:szCs w:val="23"/>
              </w:rPr>
              <w:t>Увеличение доли населения Казского городского поселения, регулярно занимающегося физической культурой и спортом.</w:t>
            </w:r>
          </w:p>
        </w:tc>
      </w:tr>
      <w:tr w:rsidR="00216526" w:rsidRPr="00CE52AF" w:rsidTr="005F1AE6">
        <w:trPr>
          <w:trHeight w:val="53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E52AF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контроля </w:t>
            </w:r>
          </w:p>
          <w:p w:rsidR="00216526" w:rsidRPr="00CE52AF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за выполнением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26" w:rsidRPr="00CE52AF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Контроль за</w:t>
            </w:r>
            <w:proofErr w:type="gramEnd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реализацией Программы осуществляет заказчик Программы, Совет народных депутатов Казского городского поселения.</w:t>
            </w:r>
          </w:p>
        </w:tc>
      </w:tr>
    </w:tbl>
    <w:p w:rsidR="00216526" w:rsidRDefault="00216526" w:rsidP="00AF38D0">
      <w:pPr>
        <w:jc w:val="center"/>
        <w:rPr>
          <w:b/>
        </w:rPr>
      </w:pPr>
    </w:p>
    <w:p w:rsidR="00216526" w:rsidRDefault="00216526" w:rsidP="00AF38D0">
      <w:pPr>
        <w:jc w:val="center"/>
        <w:rPr>
          <w:b/>
        </w:rPr>
      </w:pPr>
    </w:p>
    <w:p w:rsidR="00216526" w:rsidRDefault="00216526" w:rsidP="00AF38D0">
      <w:pPr>
        <w:jc w:val="center"/>
        <w:rPr>
          <w:b/>
        </w:rPr>
      </w:pPr>
    </w:p>
    <w:p w:rsidR="00216526" w:rsidRDefault="00216526" w:rsidP="00AF38D0">
      <w:pPr>
        <w:jc w:val="center"/>
        <w:rPr>
          <w:b/>
        </w:rPr>
      </w:pPr>
    </w:p>
    <w:p w:rsidR="00216526" w:rsidRDefault="00216526" w:rsidP="00AF38D0">
      <w:pPr>
        <w:jc w:val="center"/>
        <w:rPr>
          <w:b/>
        </w:rPr>
      </w:pPr>
    </w:p>
    <w:p w:rsidR="00216526" w:rsidRDefault="00216526" w:rsidP="00AF38D0">
      <w:pPr>
        <w:jc w:val="center"/>
        <w:rPr>
          <w:b/>
        </w:rPr>
      </w:pPr>
    </w:p>
    <w:p w:rsidR="00216526" w:rsidRDefault="00216526" w:rsidP="00AF38D0">
      <w:pPr>
        <w:jc w:val="center"/>
        <w:rPr>
          <w:b/>
        </w:rPr>
      </w:pPr>
    </w:p>
    <w:p w:rsidR="00216526" w:rsidRDefault="00216526" w:rsidP="00AF38D0">
      <w:pPr>
        <w:jc w:val="center"/>
        <w:rPr>
          <w:b/>
        </w:rPr>
      </w:pPr>
    </w:p>
    <w:p w:rsidR="004002DE" w:rsidRDefault="004002DE" w:rsidP="00AF38D0">
      <w:pPr>
        <w:jc w:val="center"/>
        <w:rPr>
          <w:b/>
        </w:rPr>
      </w:pPr>
    </w:p>
    <w:p w:rsidR="004002DE" w:rsidRDefault="004002DE" w:rsidP="00AF38D0">
      <w:pPr>
        <w:jc w:val="center"/>
        <w:rPr>
          <w:b/>
        </w:rPr>
      </w:pPr>
    </w:p>
    <w:p w:rsidR="00216526" w:rsidRDefault="00216526" w:rsidP="00AF38D0">
      <w:pPr>
        <w:jc w:val="center"/>
        <w:rPr>
          <w:b/>
        </w:rPr>
      </w:pPr>
    </w:p>
    <w:p w:rsidR="00216526" w:rsidRDefault="00216526" w:rsidP="00AF38D0">
      <w:pPr>
        <w:jc w:val="center"/>
        <w:rPr>
          <w:b/>
        </w:rPr>
      </w:pPr>
    </w:p>
    <w:p w:rsidR="00216526" w:rsidRPr="002320FB" w:rsidRDefault="00216526" w:rsidP="00AF38D0">
      <w:pPr>
        <w:jc w:val="center"/>
        <w:rPr>
          <w:b/>
        </w:rPr>
      </w:pPr>
    </w:p>
    <w:p w:rsidR="00AF38D0" w:rsidRPr="002320FB" w:rsidRDefault="00AF38D0" w:rsidP="00AF38D0"/>
    <w:p w:rsidR="00AF38D0" w:rsidRPr="002320FB" w:rsidRDefault="00AF38D0" w:rsidP="00AF38D0">
      <w:pPr>
        <w:pStyle w:val="1"/>
        <w:rPr>
          <w:rFonts w:ascii="Times New Roman" w:hAnsi="Times New Roman" w:cs="Times New Roman"/>
          <w:color w:val="auto"/>
        </w:rPr>
      </w:pPr>
      <w:r w:rsidRPr="002320FB">
        <w:rPr>
          <w:rFonts w:ascii="Times New Roman" w:hAnsi="Times New Roman" w:cs="Times New Roman"/>
          <w:color w:val="auto"/>
        </w:rPr>
        <w:lastRenderedPageBreak/>
        <w:t xml:space="preserve">Муниципальная программа </w:t>
      </w:r>
      <w:r w:rsidRPr="002320FB">
        <w:rPr>
          <w:rFonts w:ascii="Times New Roman" w:hAnsi="Times New Roman" w:cs="Times New Roman"/>
          <w:color w:val="auto"/>
        </w:rPr>
        <w:br/>
        <w:t xml:space="preserve">"Подготовка </w:t>
      </w:r>
      <w:r w:rsidR="00BD61AB">
        <w:rPr>
          <w:rFonts w:ascii="Times New Roman" w:hAnsi="Times New Roman" w:cs="Times New Roman"/>
          <w:color w:val="auto"/>
        </w:rPr>
        <w:t>к зиме» на</w:t>
      </w:r>
      <w:r w:rsidRPr="002320FB">
        <w:rPr>
          <w:rFonts w:ascii="Times New Roman" w:hAnsi="Times New Roman" w:cs="Times New Roman"/>
          <w:color w:val="auto"/>
        </w:rPr>
        <w:t xml:space="preserve"> 2020</w:t>
      </w:r>
      <w:r w:rsidR="00BD61AB">
        <w:rPr>
          <w:rFonts w:ascii="Times New Roman" w:hAnsi="Times New Roman" w:cs="Times New Roman"/>
          <w:color w:val="auto"/>
        </w:rPr>
        <w:t>-2022</w:t>
      </w:r>
      <w:r w:rsidRPr="002320FB">
        <w:rPr>
          <w:rFonts w:ascii="Times New Roman" w:hAnsi="Times New Roman" w:cs="Times New Roman"/>
          <w:color w:val="auto"/>
        </w:rPr>
        <w:t xml:space="preserve"> год</w:t>
      </w:r>
      <w:r w:rsidR="00BD61AB">
        <w:rPr>
          <w:rFonts w:ascii="Times New Roman" w:hAnsi="Times New Roman" w:cs="Times New Roman"/>
          <w:color w:val="auto"/>
        </w:rPr>
        <w:t>ы</w:t>
      </w:r>
      <w:r w:rsidRPr="002320FB">
        <w:rPr>
          <w:rFonts w:ascii="Times New Roman" w:hAnsi="Times New Roman" w:cs="Times New Roman"/>
          <w:color w:val="auto"/>
        </w:rPr>
        <w:t xml:space="preserve"> </w:t>
      </w:r>
    </w:p>
    <w:p w:rsidR="004002DE" w:rsidRDefault="004002DE" w:rsidP="00AF38D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10"/>
    </w:p>
    <w:p w:rsidR="00BD61AB" w:rsidRDefault="00AF38D0" w:rsidP="00AF38D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320FB">
        <w:rPr>
          <w:rFonts w:ascii="Times New Roman" w:hAnsi="Times New Roman" w:cs="Times New Roman"/>
          <w:color w:val="auto"/>
        </w:rPr>
        <w:t xml:space="preserve">Паспорт </w:t>
      </w:r>
      <w:r w:rsidR="004002DE">
        <w:rPr>
          <w:rFonts w:ascii="Times New Roman" w:hAnsi="Times New Roman" w:cs="Times New Roman"/>
          <w:color w:val="auto"/>
        </w:rPr>
        <w:t>муниципальной программы</w:t>
      </w:r>
      <w:r w:rsidRPr="002320FB">
        <w:rPr>
          <w:rFonts w:ascii="Times New Roman" w:hAnsi="Times New Roman" w:cs="Times New Roman"/>
          <w:color w:val="auto"/>
        </w:rPr>
        <w:br/>
        <w:t xml:space="preserve">"Подготовка </w:t>
      </w:r>
      <w:r w:rsidR="008F4EF3">
        <w:rPr>
          <w:rFonts w:ascii="Times New Roman" w:hAnsi="Times New Roman" w:cs="Times New Roman"/>
          <w:color w:val="auto"/>
        </w:rPr>
        <w:t>к зиме" в Казском</w:t>
      </w:r>
      <w:r w:rsidRPr="002320FB">
        <w:rPr>
          <w:rFonts w:ascii="Times New Roman" w:hAnsi="Times New Roman" w:cs="Times New Roman"/>
          <w:color w:val="auto"/>
        </w:rPr>
        <w:t xml:space="preserve"> городском поселении </w:t>
      </w:r>
    </w:p>
    <w:p w:rsidR="00AF38D0" w:rsidRDefault="00AF38D0" w:rsidP="00AF38D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320FB">
        <w:rPr>
          <w:rFonts w:ascii="Times New Roman" w:hAnsi="Times New Roman" w:cs="Times New Roman"/>
          <w:color w:val="auto"/>
        </w:rPr>
        <w:t>на 2020</w:t>
      </w:r>
      <w:r w:rsidR="00BD61AB">
        <w:rPr>
          <w:rFonts w:ascii="Times New Roman" w:hAnsi="Times New Roman" w:cs="Times New Roman"/>
          <w:color w:val="auto"/>
        </w:rPr>
        <w:t>-2022</w:t>
      </w:r>
      <w:r w:rsidRPr="002320FB">
        <w:rPr>
          <w:rFonts w:ascii="Times New Roman" w:hAnsi="Times New Roman" w:cs="Times New Roman"/>
          <w:color w:val="auto"/>
        </w:rPr>
        <w:t xml:space="preserve"> год</w:t>
      </w:r>
      <w:r w:rsidR="00BD61AB">
        <w:rPr>
          <w:rFonts w:ascii="Times New Roman" w:hAnsi="Times New Roman" w:cs="Times New Roman"/>
          <w:color w:val="auto"/>
        </w:rPr>
        <w:t>ы</w:t>
      </w:r>
    </w:p>
    <w:p w:rsidR="00806EA3" w:rsidRPr="00806EA3" w:rsidRDefault="00806EA3" w:rsidP="00806EA3"/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7680"/>
      </w:tblGrid>
      <w:tr w:rsidR="00216526" w:rsidRPr="00C1077D" w:rsidTr="005F1AE6">
        <w:trPr>
          <w:jc w:val="center"/>
        </w:trPr>
        <w:tc>
          <w:tcPr>
            <w:tcW w:w="2580" w:type="dxa"/>
          </w:tcPr>
          <w:p w:rsidR="00216526" w:rsidRPr="00C1077D" w:rsidRDefault="00216526" w:rsidP="005F1AE6">
            <w:r w:rsidRPr="00C1077D">
              <w:t>Наименование программы</w:t>
            </w:r>
          </w:p>
        </w:tc>
        <w:tc>
          <w:tcPr>
            <w:tcW w:w="7680" w:type="dxa"/>
          </w:tcPr>
          <w:p w:rsidR="00216526" w:rsidRPr="00C1077D" w:rsidRDefault="00216526" w:rsidP="005F1AE6">
            <w:pPr>
              <w:ind w:firstLine="18"/>
            </w:pPr>
            <w:r w:rsidRPr="00C1077D">
              <w:t xml:space="preserve">Муниципальная целевая программа "Подготовка к зиме" на </w:t>
            </w:r>
            <w:r>
              <w:t>2020 -</w:t>
            </w:r>
            <w:r w:rsidRPr="009426F3">
              <w:t xml:space="preserve"> 20</w:t>
            </w:r>
            <w:r>
              <w:t>22</w:t>
            </w:r>
            <w:r w:rsidRPr="009426F3">
              <w:t xml:space="preserve"> годы</w:t>
            </w:r>
            <w:r>
              <w:t xml:space="preserve"> </w:t>
            </w:r>
            <w:r w:rsidRPr="00C1077D">
              <w:t>(далее Программа)</w:t>
            </w:r>
          </w:p>
        </w:tc>
      </w:tr>
      <w:tr w:rsidR="00216526" w:rsidRPr="00C1077D" w:rsidTr="005F1AE6">
        <w:trPr>
          <w:jc w:val="center"/>
        </w:trPr>
        <w:tc>
          <w:tcPr>
            <w:tcW w:w="2580" w:type="dxa"/>
          </w:tcPr>
          <w:p w:rsidR="00216526" w:rsidRPr="00C1077D" w:rsidRDefault="00216526" w:rsidP="005F1AE6">
            <w:r w:rsidRPr="00C1077D">
              <w:t>Заказчик программы</w:t>
            </w:r>
          </w:p>
        </w:tc>
        <w:tc>
          <w:tcPr>
            <w:tcW w:w="7680" w:type="dxa"/>
          </w:tcPr>
          <w:p w:rsidR="00216526" w:rsidRPr="00C1077D" w:rsidRDefault="00216526" w:rsidP="005F1AE6">
            <w:pPr>
              <w:ind w:firstLine="18"/>
            </w:pPr>
            <w:r w:rsidRPr="00C1077D">
              <w:t>Администрация Казского городского поселения</w:t>
            </w:r>
          </w:p>
        </w:tc>
      </w:tr>
      <w:tr w:rsidR="00216526" w:rsidRPr="00BE7C15" w:rsidTr="005F1AE6">
        <w:trPr>
          <w:jc w:val="center"/>
        </w:trPr>
        <w:tc>
          <w:tcPr>
            <w:tcW w:w="2580" w:type="dxa"/>
          </w:tcPr>
          <w:p w:rsidR="00216526" w:rsidRPr="00C1077D" w:rsidRDefault="00216526" w:rsidP="005F1AE6">
            <w:r w:rsidRPr="00C1077D">
              <w:t>Руководитель программы</w:t>
            </w:r>
          </w:p>
        </w:tc>
        <w:tc>
          <w:tcPr>
            <w:tcW w:w="7680" w:type="dxa"/>
          </w:tcPr>
          <w:p w:rsidR="00216526" w:rsidRPr="00BE7C15" w:rsidRDefault="00216526" w:rsidP="005F1AE6">
            <w:pPr>
              <w:ind w:firstLine="18"/>
              <w:rPr>
                <w:highlight w:val="lightGray"/>
              </w:rPr>
            </w:pPr>
            <w:r w:rsidRPr="00C1077D">
              <w:t>Глава Казского городского поселения</w:t>
            </w:r>
          </w:p>
        </w:tc>
      </w:tr>
      <w:tr w:rsidR="00216526" w:rsidRPr="00BE7C15" w:rsidTr="005F1AE6">
        <w:trPr>
          <w:jc w:val="center"/>
        </w:trPr>
        <w:tc>
          <w:tcPr>
            <w:tcW w:w="2580" w:type="dxa"/>
          </w:tcPr>
          <w:p w:rsidR="00216526" w:rsidRPr="00C1077D" w:rsidRDefault="00216526" w:rsidP="005F1AE6">
            <w:r w:rsidRPr="00C1077D">
              <w:t>Основные разработчики программы</w:t>
            </w:r>
          </w:p>
        </w:tc>
        <w:tc>
          <w:tcPr>
            <w:tcW w:w="7680" w:type="dxa"/>
          </w:tcPr>
          <w:p w:rsidR="00216526" w:rsidRPr="00BE7C15" w:rsidRDefault="00216526" w:rsidP="005F1AE6">
            <w:pPr>
              <w:ind w:firstLine="18"/>
              <w:rPr>
                <w:highlight w:val="lightGray"/>
              </w:rPr>
            </w:pPr>
            <w:r w:rsidRPr="00C1077D">
              <w:t>Администрация Казского городского поселения</w:t>
            </w:r>
          </w:p>
        </w:tc>
      </w:tr>
      <w:tr w:rsidR="00216526" w:rsidRPr="00C1077D" w:rsidTr="005F1AE6">
        <w:trPr>
          <w:jc w:val="center"/>
        </w:trPr>
        <w:tc>
          <w:tcPr>
            <w:tcW w:w="2580" w:type="dxa"/>
          </w:tcPr>
          <w:p w:rsidR="00216526" w:rsidRPr="00C1077D" w:rsidRDefault="00216526" w:rsidP="005F1AE6">
            <w:r w:rsidRPr="00C1077D">
              <w:t>Цели программы</w:t>
            </w:r>
          </w:p>
        </w:tc>
        <w:tc>
          <w:tcPr>
            <w:tcW w:w="7680" w:type="dxa"/>
          </w:tcPr>
          <w:p w:rsidR="00216526" w:rsidRPr="00C1077D" w:rsidRDefault="00216526" w:rsidP="005F1AE6">
            <w:pPr>
              <w:ind w:firstLine="18"/>
            </w:pPr>
            <w:r w:rsidRPr="00C1077D">
              <w:t>Улучшение теплоснабжения, экологической обстановки, снятие социального напряжения, создание благоприятных условий для населения Казского городского поселения во время зимнего периода.</w:t>
            </w:r>
          </w:p>
        </w:tc>
      </w:tr>
      <w:tr w:rsidR="00216526" w:rsidRPr="00C1077D" w:rsidTr="005F1AE6">
        <w:trPr>
          <w:jc w:val="center"/>
        </w:trPr>
        <w:tc>
          <w:tcPr>
            <w:tcW w:w="2580" w:type="dxa"/>
          </w:tcPr>
          <w:p w:rsidR="00216526" w:rsidRPr="00C1077D" w:rsidRDefault="00216526" w:rsidP="005F1AE6">
            <w:r w:rsidRPr="00C1077D">
              <w:t>Задачи программы</w:t>
            </w:r>
          </w:p>
        </w:tc>
        <w:tc>
          <w:tcPr>
            <w:tcW w:w="7680" w:type="dxa"/>
          </w:tcPr>
          <w:p w:rsidR="00216526" w:rsidRPr="00C1077D" w:rsidRDefault="00216526" w:rsidP="005F1AE6">
            <w:pPr>
              <w:ind w:firstLine="18"/>
            </w:pPr>
            <w:r w:rsidRPr="00C1077D">
              <w:t>Проведение и выполнение работ по подготовке объектов ЖКХ</w:t>
            </w:r>
            <w:r>
              <w:t>,</w:t>
            </w:r>
            <w:r w:rsidRPr="00C1077D">
              <w:t xml:space="preserve"> расположенных на территории Казского городского поселения</w:t>
            </w:r>
            <w:r>
              <w:t>,</w:t>
            </w:r>
            <w:r w:rsidRPr="00C1077D">
              <w:t xml:space="preserve"> к зимнему периоду.</w:t>
            </w:r>
          </w:p>
        </w:tc>
      </w:tr>
      <w:tr w:rsidR="00216526" w:rsidRPr="00C1077D" w:rsidTr="005F1AE6">
        <w:trPr>
          <w:jc w:val="center"/>
        </w:trPr>
        <w:tc>
          <w:tcPr>
            <w:tcW w:w="2580" w:type="dxa"/>
          </w:tcPr>
          <w:p w:rsidR="00216526" w:rsidRPr="00C1077D" w:rsidRDefault="00216526" w:rsidP="005F1AE6">
            <w:r w:rsidRPr="00C1077D">
              <w:t>Сроки реализации</w:t>
            </w:r>
          </w:p>
          <w:p w:rsidR="00216526" w:rsidRPr="00C1077D" w:rsidRDefault="00216526" w:rsidP="005F1AE6">
            <w:r w:rsidRPr="00C1077D">
              <w:t>программы</w:t>
            </w:r>
          </w:p>
        </w:tc>
        <w:tc>
          <w:tcPr>
            <w:tcW w:w="7680" w:type="dxa"/>
          </w:tcPr>
          <w:p w:rsidR="00216526" w:rsidRPr="00C1077D" w:rsidRDefault="00216526" w:rsidP="005F1AE6">
            <w:pPr>
              <w:ind w:firstLine="18"/>
            </w:pPr>
            <w:r>
              <w:t>2020 -</w:t>
            </w:r>
            <w:r w:rsidRPr="009426F3">
              <w:t xml:space="preserve"> 20</w:t>
            </w:r>
            <w:r>
              <w:t>22</w:t>
            </w:r>
            <w:r w:rsidRPr="009426F3">
              <w:t xml:space="preserve"> годы</w:t>
            </w:r>
          </w:p>
        </w:tc>
      </w:tr>
      <w:tr w:rsidR="00216526" w:rsidRPr="00C1077D" w:rsidTr="005F1AE6">
        <w:trPr>
          <w:jc w:val="center"/>
        </w:trPr>
        <w:tc>
          <w:tcPr>
            <w:tcW w:w="2580" w:type="dxa"/>
          </w:tcPr>
          <w:p w:rsidR="00216526" w:rsidRPr="00C1077D" w:rsidRDefault="00216526" w:rsidP="005F1AE6">
            <w:r w:rsidRPr="00C1077D">
              <w:t>Основные</w:t>
            </w:r>
          </w:p>
          <w:p w:rsidR="00216526" w:rsidRPr="00C1077D" w:rsidRDefault="00216526" w:rsidP="005F1AE6">
            <w:r w:rsidRPr="00C1077D">
              <w:t>мероприятия</w:t>
            </w:r>
          </w:p>
          <w:p w:rsidR="00216526" w:rsidRPr="00C1077D" w:rsidRDefault="00216526" w:rsidP="005F1AE6">
            <w:r w:rsidRPr="00C1077D">
              <w:t>программы</w:t>
            </w:r>
          </w:p>
        </w:tc>
        <w:tc>
          <w:tcPr>
            <w:tcW w:w="7680" w:type="dxa"/>
          </w:tcPr>
          <w:p w:rsidR="00216526" w:rsidRPr="00C1077D" w:rsidRDefault="00216526" w:rsidP="005F1AE6">
            <w:pPr>
              <w:ind w:firstLine="18"/>
            </w:pPr>
            <w:r w:rsidRPr="00C1077D">
              <w:t xml:space="preserve">Развитие жилищно-коммунального хозяйства на </w:t>
            </w:r>
            <w:r>
              <w:t>2020 -</w:t>
            </w:r>
            <w:r w:rsidRPr="009426F3">
              <w:t xml:space="preserve"> 20</w:t>
            </w:r>
            <w:r>
              <w:t>22</w:t>
            </w:r>
            <w:r w:rsidRPr="009426F3">
              <w:t xml:space="preserve"> годы</w:t>
            </w:r>
            <w:r w:rsidRPr="00C1077D">
              <w:t>; подготовка к зиме.</w:t>
            </w:r>
          </w:p>
        </w:tc>
      </w:tr>
      <w:tr w:rsidR="00216526" w:rsidRPr="00C1077D" w:rsidTr="005F1AE6">
        <w:trPr>
          <w:jc w:val="center"/>
        </w:trPr>
        <w:tc>
          <w:tcPr>
            <w:tcW w:w="2580" w:type="dxa"/>
          </w:tcPr>
          <w:p w:rsidR="00216526" w:rsidRPr="00C1077D" w:rsidRDefault="00216526" w:rsidP="005F1AE6">
            <w:r w:rsidRPr="00C1077D">
              <w:t>Исполнители программы</w:t>
            </w:r>
          </w:p>
        </w:tc>
        <w:tc>
          <w:tcPr>
            <w:tcW w:w="7680" w:type="dxa"/>
          </w:tcPr>
          <w:p w:rsidR="00216526" w:rsidRPr="00C1077D" w:rsidRDefault="00216526" w:rsidP="005F1AE6">
            <w:pPr>
              <w:ind w:firstLine="18"/>
            </w:pPr>
            <w:r w:rsidRPr="00C1077D">
              <w:t>Администрация Казского городского поселения</w:t>
            </w:r>
          </w:p>
        </w:tc>
      </w:tr>
      <w:tr w:rsidR="00216526" w:rsidRPr="00C1077D" w:rsidTr="005F1AE6">
        <w:trPr>
          <w:jc w:val="center"/>
        </w:trPr>
        <w:tc>
          <w:tcPr>
            <w:tcW w:w="2580" w:type="dxa"/>
          </w:tcPr>
          <w:p w:rsidR="00216526" w:rsidRPr="00C1077D" w:rsidRDefault="00216526" w:rsidP="005F1AE6">
            <w:r w:rsidRPr="00C1077D">
              <w:t>Объемы</w:t>
            </w:r>
            <w:r>
              <w:t xml:space="preserve"> </w:t>
            </w:r>
            <w:r w:rsidRPr="00C1077D">
              <w:t>и источники финансирования</w:t>
            </w:r>
          </w:p>
        </w:tc>
        <w:tc>
          <w:tcPr>
            <w:tcW w:w="7680" w:type="dxa"/>
          </w:tcPr>
          <w:p w:rsidR="00216526" w:rsidRPr="00C1077D" w:rsidRDefault="00216526" w:rsidP="005F1AE6">
            <w:pPr>
              <w:ind w:firstLine="18"/>
            </w:pPr>
            <w:r>
              <w:t>В 2020</w:t>
            </w:r>
            <w:r w:rsidRPr="00C1077D">
              <w:t xml:space="preserve"> </w:t>
            </w:r>
            <w:r>
              <w:t>-</w:t>
            </w:r>
            <w:r w:rsidRPr="009426F3">
              <w:t xml:space="preserve"> 20</w:t>
            </w:r>
            <w:r>
              <w:t>22 годы</w:t>
            </w:r>
            <w:r w:rsidRPr="00C1077D">
              <w:t xml:space="preserve"> общий объем финансирования за счет средств местного бюджета </w:t>
            </w:r>
            <w:r w:rsidRPr="00C73857">
              <w:t xml:space="preserve">составит </w:t>
            </w:r>
            <w:r>
              <w:t>136,8 тыс</w:t>
            </w:r>
            <w:r w:rsidRPr="00C73857">
              <w:t>. рублей</w:t>
            </w:r>
            <w:r w:rsidRPr="00C1077D">
              <w:t xml:space="preserve"> </w:t>
            </w:r>
          </w:p>
        </w:tc>
      </w:tr>
      <w:tr w:rsidR="00216526" w:rsidRPr="00C1077D" w:rsidTr="005F1AE6">
        <w:trPr>
          <w:jc w:val="center"/>
        </w:trPr>
        <w:tc>
          <w:tcPr>
            <w:tcW w:w="2580" w:type="dxa"/>
          </w:tcPr>
          <w:p w:rsidR="00216526" w:rsidRPr="00C1077D" w:rsidRDefault="00216526" w:rsidP="005F1AE6">
            <w:r w:rsidRPr="00C1077D">
              <w:t>Ожидаемые конечные результаты реализации Программы</w:t>
            </w:r>
          </w:p>
        </w:tc>
        <w:tc>
          <w:tcPr>
            <w:tcW w:w="7680" w:type="dxa"/>
          </w:tcPr>
          <w:p w:rsidR="00216526" w:rsidRPr="00C1077D" w:rsidRDefault="00216526" w:rsidP="005F1AE6">
            <w:pPr>
              <w:ind w:firstLine="18"/>
            </w:pPr>
            <w:r w:rsidRPr="00C1077D">
              <w:t>Улучшение условий проживания населения и в результате обеспечение нормальной жизнедеятельности в зимнее время.</w:t>
            </w:r>
          </w:p>
        </w:tc>
      </w:tr>
      <w:tr w:rsidR="00216526" w:rsidRPr="00C1077D" w:rsidTr="005F1AE6">
        <w:trPr>
          <w:jc w:val="center"/>
        </w:trPr>
        <w:tc>
          <w:tcPr>
            <w:tcW w:w="2580" w:type="dxa"/>
          </w:tcPr>
          <w:p w:rsidR="00216526" w:rsidRPr="00C1077D" w:rsidRDefault="00216526" w:rsidP="005F1AE6">
            <w:r w:rsidRPr="00C1077D">
              <w:t xml:space="preserve">Организация </w:t>
            </w:r>
            <w:proofErr w:type="gramStart"/>
            <w:r w:rsidRPr="00C1077D">
              <w:t>контроля за</w:t>
            </w:r>
            <w:proofErr w:type="gramEnd"/>
            <w:r w:rsidRPr="00C1077D">
              <w:t xml:space="preserve"> выполнением программы</w:t>
            </w:r>
          </w:p>
        </w:tc>
        <w:tc>
          <w:tcPr>
            <w:tcW w:w="7680" w:type="dxa"/>
          </w:tcPr>
          <w:p w:rsidR="00216526" w:rsidRPr="00C1077D" w:rsidRDefault="00216526" w:rsidP="005F1AE6">
            <w:pPr>
              <w:ind w:firstLine="18"/>
            </w:pPr>
            <w:r w:rsidRPr="00C1077D">
              <w:t>Совет народных депутатов Казского городского поселения</w:t>
            </w:r>
          </w:p>
        </w:tc>
      </w:tr>
    </w:tbl>
    <w:p w:rsidR="00216526" w:rsidRPr="00216526" w:rsidRDefault="00216526" w:rsidP="00216526"/>
    <w:p w:rsidR="00216526" w:rsidRDefault="00216526" w:rsidP="00216526"/>
    <w:p w:rsidR="00216526" w:rsidRDefault="00216526" w:rsidP="00216526"/>
    <w:p w:rsidR="00216526" w:rsidRDefault="00216526" w:rsidP="00216526"/>
    <w:p w:rsidR="00216526" w:rsidRDefault="00216526" w:rsidP="00216526"/>
    <w:p w:rsidR="00216526" w:rsidRDefault="00216526" w:rsidP="00216526"/>
    <w:p w:rsidR="00216526" w:rsidRDefault="00216526" w:rsidP="00216526"/>
    <w:p w:rsidR="00216526" w:rsidRDefault="00216526" w:rsidP="00216526"/>
    <w:p w:rsidR="00216526" w:rsidRDefault="00216526" w:rsidP="00216526"/>
    <w:p w:rsidR="004002DE" w:rsidRDefault="004002DE" w:rsidP="00216526"/>
    <w:p w:rsidR="004002DE" w:rsidRDefault="004002DE" w:rsidP="00216526"/>
    <w:p w:rsidR="00216526" w:rsidRDefault="00216526" w:rsidP="00216526"/>
    <w:p w:rsidR="00216526" w:rsidRDefault="00216526" w:rsidP="00216526"/>
    <w:p w:rsidR="00216526" w:rsidRDefault="00216526" w:rsidP="00216526"/>
    <w:p w:rsidR="00216526" w:rsidRDefault="00216526" w:rsidP="00216526"/>
    <w:p w:rsidR="00084421" w:rsidRDefault="00084421" w:rsidP="00216526"/>
    <w:p w:rsidR="00084421" w:rsidRPr="00216526" w:rsidRDefault="00084421" w:rsidP="00216526"/>
    <w:bookmarkEnd w:id="0"/>
    <w:p w:rsidR="00AF38D0" w:rsidRPr="002320FB" w:rsidRDefault="00AF38D0" w:rsidP="00AF38D0"/>
    <w:p w:rsidR="00084421" w:rsidRDefault="00AF38D0" w:rsidP="00AF38D0">
      <w:pPr>
        <w:pStyle w:val="1"/>
        <w:rPr>
          <w:rFonts w:ascii="Times New Roman" w:hAnsi="Times New Roman" w:cs="Times New Roman"/>
          <w:color w:val="auto"/>
        </w:rPr>
      </w:pPr>
      <w:r w:rsidRPr="002320FB">
        <w:rPr>
          <w:rFonts w:ascii="Times New Roman" w:hAnsi="Times New Roman" w:cs="Times New Roman"/>
          <w:color w:val="auto"/>
        </w:rPr>
        <w:t xml:space="preserve">Муниципальная программа </w:t>
      </w:r>
      <w:r w:rsidRPr="002320FB">
        <w:rPr>
          <w:rFonts w:ascii="Times New Roman" w:hAnsi="Times New Roman" w:cs="Times New Roman"/>
          <w:color w:val="auto"/>
        </w:rPr>
        <w:br/>
        <w:t>"Проектирование и строит</w:t>
      </w:r>
      <w:r w:rsidR="00084421">
        <w:rPr>
          <w:rFonts w:ascii="Times New Roman" w:hAnsi="Times New Roman" w:cs="Times New Roman"/>
          <w:color w:val="auto"/>
        </w:rPr>
        <w:t>ельство объектов" в Казском</w:t>
      </w:r>
      <w:r w:rsidRPr="002320FB">
        <w:rPr>
          <w:rFonts w:ascii="Times New Roman" w:hAnsi="Times New Roman" w:cs="Times New Roman"/>
          <w:color w:val="auto"/>
        </w:rPr>
        <w:t xml:space="preserve"> городском поселении </w:t>
      </w:r>
    </w:p>
    <w:p w:rsidR="00AF38D0" w:rsidRPr="002320FB" w:rsidRDefault="00AF38D0" w:rsidP="00AF38D0">
      <w:pPr>
        <w:pStyle w:val="1"/>
        <w:rPr>
          <w:rFonts w:ascii="Times New Roman" w:hAnsi="Times New Roman" w:cs="Times New Roman"/>
          <w:color w:val="auto"/>
        </w:rPr>
      </w:pPr>
      <w:r w:rsidRPr="002320FB">
        <w:rPr>
          <w:rFonts w:ascii="Times New Roman" w:hAnsi="Times New Roman" w:cs="Times New Roman"/>
          <w:color w:val="auto"/>
        </w:rPr>
        <w:t xml:space="preserve">на </w:t>
      </w:r>
      <w:bookmarkStart w:id="1" w:name="sub_1000"/>
      <w:r w:rsidRPr="002320FB">
        <w:rPr>
          <w:rFonts w:ascii="Times New Roman" w:hAnsi="Times New Roman" w:cs="Times New Roman"/>
          <w:color w:val="auto"/>
        </w:rPr>
        <w:t>2020-2022 годы</w:t>
      </w:r>
    </w:p>
    <w:p w:rsidR="00084421" w:rsidRDefault="00AF38D0" w:rsidP="00AF38D0">
      <w:pPr>
        <w:pStyle w:val="1"/>
        <w:rPr>
          <w:rFonts w:ascii="Times New Roman" w:hAnsi="Times New Roman" w:cs="Times New Roman"/>
          <w:color w:val="auto"/>
        </w:rPr>
      </w:pPr>
      <w:r w:rsidRPr="002320FB">
        <w:rPr>
          <w:rFonts w:ascii="Times New Roman" w:hAnsi="Times New Roman" w:cs="Times New Roman"/>
          <w:color w:val="auto"/>
        </w:rPr>
        <w:t xml:space="preserve">Паспорт муниципальной программы </w:t>
      </w:r>
      <w:r w:rsidRPr="002320FB">
        <w:rPr>
          <w:rFonts w:ascii="Times New Roman" w:hAnsi="Times New Roman" w:cs="Times New Roman"/>
          <w:color w:val="auto"/>
        </w:rPr>
        <w:br/>
        <w:t>"Проектирование и строит</w:t>
      </w:r>
      <w:r w:rsidR="00084421">
        <w:rPr>
          <w:rFonts w:ascii="Times New Roman" w:hAnsi="Times New Roman" w:cs="Times New Roman"/>
          <w:color w:val="auto"/>
        </w:rPr>
        <w:t>ельство объектов" в Казском</w:t>
      </w:r>
      <w:r w:rsidRPr="002320FB">
        <w:rPr>
          <w:rFonts w:ascii="Times New Roman" w:hAnsi="Times New Roman" w:cs="Times New Roman"/>
          <w:color w:val="auto"/>
        </w:rPr>
        <w:t xml:space="preserve"> городском поселении </w:t>
      </w:r>
    </w:p>
    <w:p w:rsidR="00AF38D0" w:rsidRPr="002320FB" w:rsidRDefault="00AF38D0" w:rsidP="00AF38D0">
      <w:pPr>
        <w:pStyle w:val="1"/>
        <w:rPr>
          <w:rFonts w:ascii="Times New Roman" w:hAnsi="Times New Roman" w:cs="Times New Roman"/>
          <w:color w:val="auto"/>
        </w:rPr>
      </w:pPr>
      <w:r w:rsidRPr="002320FB">
        <w:rPr>
          <w:rFonts w:ascii="Times New Roman" w:hAnsi="Times New Roman" w:cs="Times New Roman"/>
          <w:color w:val="auto"/>
        </w:rPr>
        <w:t xml:space="preserve">на 2020-2022 годы </w:t>
      </w:r>
    </w:p>
    <w:bookmarkEnd w:id="1"/>
    <w:p w:rsidR="00AF38D0" w:rsidRPr="002320FB" w:rsidRDefault="00AF38D0" w:rsidP="00AF38D0"/>
    <w:tbl>
      <w:tblPr>
        <w:tblW w:w="100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7288"/>
      </w:tblGrid>
      <w:tr w:rsidR="00216526" w:rsidRPr="00AD4BC2" w:rsidTr="005F1AE6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26" w:rsidRPr="00BB4EAF" w:rsidRDefault="00216526" w:rsidP="005F1AE6">
            <w:r w:rsidRPr="00BB4EAF"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526" w:rsidRPr="00AD4BC2" w:rsidRDefault="00216526" w:rsidP="005F1AE6">
            <w:pPr>
              <w:ind w:firstLine="33"/>
            </w:pPr>
            <w:r w:rsidRPr="00AD4BC2">
              <w:t xml:space="preserve">Муниципальная программа «Проектирование и строительство объектов» на </w:t>
            </w:r>
            <w:r>
              <w:t>2020</w:t>
            </w:r>
            <w:r w:rsidRPr="00AD4BC2">
              <w:t xml:space="preserve"> </w:t>
            </w:r>
            <w:r>
              <w:t>-</w:t>
            </w:r>
            <w:r w:rsidRPr="00391714">
              <w:rPr>
                <w:bCs/>
              </w:rPr>
              <w:t xml:space="preserve"> 20</w:t>
            </w:r>
            <w:r>
              <w:rPr>
                <w:bCs/>
              </w:rPr>
              <w:t>22</w:t>
            </w:r>
            <w:r w:rsidRPr="00391714">
              <w:rPr>
                <w:bCs/>
              </w:rPr>
              <w:t xml:space="preserve"> годы</w:t>
            </w:r>
            <w:r w:rsidRPr="00AD4BC2">
              <w:t>, (далее – Программа)</w:t>
            </w:r>
          </w:p>
        </w:tc>
      </w:tr>
      <w:tr w:rsidR="00216526" w:rsidRPr="00AD4BC2" w:rsidTr="005F1AE6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26" w:rsidRPr="00BB4EAF" w:rsidRDefault="00216526" w:rsidP="005F1AE6">
            <w:r w:rsidRPr="00BB4EAF"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526" w:rsidRPr="00AD4BC2" w:rsidRDefault="00216526" w:rsidP="005F1AE6">
            <w:pPr>
              <w:ind w:firstLine="33"/>
            </w:pPr>
            <w:r w:rsidRPr="00AD4BC2">
              <w:t>Администрация Казского городского поселения</w:t>
            </w:r>
          </w:p>
        </w:tc>
      </w:tr>
      <w:tr w:rsidR="00216526" w:rsidRPr="00AD4BC2" w:rsidTr="005F1AE6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26" w:rsidRPr="00BB4EAF" w:rsidRDefault="00216526" w:rsidP="005F1AE6">
            <w:r w:rsidRPr="00BB4EAF"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526" w:rsidRPr="00AD4BC2" w:rsidRDefault="00216526" w:rsidP="005F1AE6">
            <w:pPr>
              <w:ind w:firstLine="33"/>
            </w:pPr>
            <w:r w:rsidRPr="00AD4BC2">
              <w:t>Глава Казского городского поселения</w:t>
            </w:r>
          </w:p>
        </w:tc>
      </w:tr>
      <w:tr w:rsidR="00216526" w:rsidRPr="00AD4BC2" w:rsidTr="005F1AE6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26" w:rsidRPr="00BB4EAF" w:rsidRDefault="00216526" w:rsidP="005F1AE6">
            <w:r w:rsidRPr="00BB4EAF"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526" w:rsidRPr="00AD4BC2" w:rsidRDefault="00216526" w:rsidP="005F1AE6">
            <w:pPr>
              <w:ind w:firstLine="33"/>
            </w:pPr>
            <w:r w:rsidRPr="00AD4BC2">
              <w:t>Администрация Казского городского поселения</w:t>
            </w:r>
          </w:p>
        </w:tc>
      </w:tr>
      <w:tr w:rsidR="00216526" w:rsidRPr="00AD4BC2" w:rsidTr="005F1AE6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26" w:rsidRPr="00BB4EAF" w:rsidRDefault="00216526" w:rsidP="005F1AE6">
            <w:r>
              <w:t>Инициатор разработки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526" w:rsidRPr="00AD4BC2" w:rsidRDefault="00216526" w:rsidP="005F1AE6">
            <w:pPr>
              <w:ind w:firstLine="33"/>
            </w:pPr>
            <w:r w:rsidRPr="00AD4BC2">
              <w:t>МУ «ОКС Таштагольского района»</w:t>
            </w:r>
          </w:p>
        </w:tc>
      </w:tr>
      <w:tr w:rsidR="00216526" w:rsidRPr="00AD4BC2" w:rsidTr="005F1AE6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26" w:rsidRPr="00BB4EAF" w:rsidRDefault="00216526" w:rsidP="005F1AE6">
            <w:r w:rsidRPr="00BB4EAF"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526" w:rsidRPr="00AD4BC2" w:rsidRDefault="00216526" w:rsidP="005F1AE6">
            <w:pPr>
              <w:ind w:firstLine="33"/>
            </w:pPr>
            <w:r w:rsidRPr="00AD4BC2">
              <w:t>Обеспечение граждан из аварийного фонда новыми объектами жилого назначения, развитие малоэтажного строительства в рамках национального проекта «Доступное и комфортное жилье»</w:t>
            </w:r>
          </w:p>
        </w:tc>
      </w:tr>
      <w:tr w:rsidR="00216526" w:rsidRPr="00AD4BC2" w:rsidTr="005F1AE6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BB4EAF" w:rsidRDefault="00216526" w:rsidP="005F1AE6">
            <w:r w:rsidRPr="00BB4EAF"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526" w:rsidRPr="00AD4BC2" w:rsidRDefault="00216526" w:rsidP="005F1AE6">
            <w:r w:rsidRPr="00AD4BC2">
              <w:t xml:space="preserve">Эффективное использование бюджетных средств;                </w:t>
            </w:r>
          </w:p>
          <w:p w:rsidR="00216526" w:rsidRPr="00AD4BC2" w:rsidRDefault="00216526" w:rsidP="005F1AE6">
            <w:pPr>
              <w:ind w:firstLine="33"/>
            </w:pPr>
            <w:r w:rsidRPr="00AD4BC2">
              <w:t xml:space="preserve">рациональное использование материально-технического потенциала строительной отрасли                    </w:t>
            </w:r>
          </w:p>
        </w:tc>
      </w:tr>
      <w:tr w:rsidR="00216526" w:rsidRPr="00AD4BC2" w:rsidTr="005F1AE6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BB4EAF" w:rsidRDefault="00216526" w:rsidP="005F1AE6">
            <w:r w:rsidRPr="00BB4EAF"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526" w:rsidRPr="00AD4BC2" w:rsidRDefault="00216526" w:rsidP="005F1AE6">
            <w:pPr>
              <w:ind w:firstLine="33"/>
            </w:pPr>
            <w:r>
              <w:t>2020</w:t>
            </w:r>
            <w:r w:rsidRPr="00AD4BC2">
              <w:t xml:space="preserve"> </w:t>
            </w:r>
            <w:r>
              <w:t>-</w:t>
            </w:r>
            <w:r w:rsidRPr="00391714">
              <w:rPr>
                <w:bCs/>
              </w:rPr>
              <w:t xml:space="preserve"> 20</w:t>
            </w:r>
            <w:r>
              <w:rPr>
                <w:bCs/>
              </w:rPr>
              <w:t>22</w:t>
            </w:r>
            <w:r w:rsidRPr="00391714">
              <w:rPr>
                <w:bCs/>
              </w:rPr>
              <w:t xml:space="preserve"> годы</w:t>
            </w:r>
            <w:r w:rsidRPr="00AD4BC2">
              <w:t xml:space="preserve"> </w:t>
            </w:r>
          </w:p>
        </w:tc>
      </w:tr>
      <w:tr w:rsidR="00216526" w:rsidRPr="00AD4BC2" w:rsidTr="005F1AE6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BB4EAF" w:rsidRDefault="00216526" w:rsidP="005F1AE6">
            <w:r w:rsidRPr="00BB4EAF"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526" w:rsidRPr="00AD4BC2" w:rsidRDefault="00216526" w:rsidP="005F1AE6">
            <w:r w:rsidRPr="00AD4BC2">
              <w:t>разборка аварийного фонда;</w:t>
            </w:r>
          </w:p>
          <w:p w:rsidR="00216526" w:rsidRPr="00AD4BC2" w:rsidRDefault="00216526" w:rsidP="005F1AE6">
            <w:r w:rsidRPr="00AD4BC2">
              <w:t>подготовка документации по аварийному жилому фонду;</w:t>
            </w:r>
          </w:p>
          <w:p w:rsidR="00216526" w:rsidRPr="00AD4BC2" w:rsidRDefault="00216526" w:rsidP="005F1AE6">
            <w:r w:rsidRPr="00AD4BC2">
              <w:t>проектирование и строительство многоквартирных жилых домов</w:t>
            </w:r>
          </w:p>
        </w:tc>
      </w:tr>
      <w:tr w:rsidR="00216526" w:rsidRPr="00AD4BC2" w:rsidTr="005F1AE6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BB4EAF" w:rsidRDefault="00216526" w:rsidP="005F1AE6">
            <w:r w:rsidRPr="00BB4EAF">
              <w:t>Исполнители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526" w:rsidRPr="00AD4BC2" w:rsidRDefault="00216526" w:rsidP="005F1AE6">
            <w:pPr>
              <w:pStyle w:val="a5"/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eastAsia="Times New Roman" w:hAnsi="Times New Roman" w:cs="Times New Roman"/>
                <w:lang w:eastAsia="ru-RU"/>
              </w:rPr>
              <w:t>МУ «ОКС Таштагольского района»</w:t>
            </w:r>
          </w:p>
        </w:tc>
      </w:tr>
      <w:tr w:rsidR="00216526" w:rsidRPr="00AD4BC2" w:rsidTr="005F1AE6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BB4EAF" w:rsidRDefault="00216526" w:rsidP="005F1AE6">
            <w:r w:rsidRPr="00BB4EAF"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526" w:rsidRPr="00AD4BC2" w:rsidRDefault="00216526" w:rsidP="005F1AE6">
            <w:pPr>
              <w:ind w:firstLine="33"/>
            </w:pPr>
            <w:r>
              <w:t>Средства местного бюджета всего – 15</w:t>
            </w:r>
            <w:r w:rsidRPr="00AD4BC2">
              <w:t>0,0 тыс.</w:t>
            </w:r>
            <w:r>
              <w:t xml:space="preserve"> рублей. В</w:t>
            </w:r>
            <w:r w:rsidRPr="00AD4BC2">
              <w:t xml:space="preserve"> </w:t>
            </w:r>
            <w:r>
              <w:t>том числе по годам: 2020 год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</w:rPr>
              <w:t>-50 тыс. рублей,</w:t>
            </w:r>
            <w:r w:rsidRPr="00391714">
              <w:rPr>
                <w:bCs/>
              </w:rPr>
              <w:t xml:space="preserve"> 20</w:t>
            </w:r>
            <w:r>
              <w:rPr>
                <w:bCs/>
              </w:rPr>
              <w:t>21-50 тыс. рублей и 2022 год</w:t>
            </w:r>
            <w:r>
              <w:t xml:space="preserve"> – 5</w:t>
            </w:r>
            <w:r w:rsidRPr="00AD4BC2">
              <w:t>0,0 тыс.</w:t>
            </w:r>
            <w:r>
              <w:t xml:space="preserve"> </w:t>
            </w:r>
            <w:r w:rsidRPr="00AD4BC2">
              <w:t>рублей.</w:t>
            </w:r>
          </w:p>
        </w:tc>
      </w:tr>
      <w:tr w:rsidR="00216526" w:rsidRPr="00AD4BC2" w:rsidTr="005F1AE6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BB4EAF" w:rsidRDefault="00216526" w:rsidP="005F1AE6">
            <w:r w:rsidRPr="00BB4EAF"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526" w:rsidRPr="00AD4BC2" w:rsidRDefault="00216526" w:rsidP="005F1AE6">
            <w:pPr>
              <w:pStyle w:val="a5"/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eastAsia="Times New Roman" w:hAnsi="Times New Roman" w:cs="Times New Roman"/>
                <w:lang w:eastAsia="ru-RU"/>
              </w:rPr>
              <w:t>Переселение жителей поселка Каз из аварийного фонда во вновь построенные благоустроенные жилые помещения</w:t>
            </w:r>
          </w:p>
        </w:tc>
      </w:tr>
      <w:tr w:rsidR="00216526" w:rsidRPr="00AD4BC2" w:rsidTr="005F1AE6">
        <w:trPr>
          <w:trHeight w:val="672"/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BB4EAF" w:rsidRDefault="00216526" w:rsidP="005F1AE6">
            <w:r w:rsidRPr="00BB4EAF">
              <w:t xml:space="preserve">Организация </w:t>
            </w:r>
            <w:proofErr w:type="gramStart"/>
            <w:r w:rsidRPr="00BB4EAF">
              <w:t>контроля за</w:t>
            </w:r>
            <w:proofErr w:type="gramEnd"/>
            <w:r w:rsidRPr="00BB4EAF">
              <w:t xml:space="preserve"> 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526" w:rsidRPr="00AD4BC2" w:rsidRDefault="00216526" w:rsidP="005F1AE6">
            <w:pPr>
              <w:ind w:firstLine="33"/>
            </w:pPr>
            <w:r w:rsidRPr="00AD4BC2">
              <w:t>Глава Казского городского поселения</w:t>
            </w:r>
          </w:p>
          <w:p w:rsidR="00216526" w:rsidRPr="00AD4BC2" w:rsidRDefault="00216526" w:rsidP="005F1AE6">
            <w:pPr>
              <w:ind w:firstLine="33"/>
            </w:pPr>
            <w:r w:rsidRPr="00AD4BC2">
              <w:t>Совет народных депутатов Казского городского поселения</w:t>
            </w:r>
          </w:p>
        </w:tc>
      </w:tr>
    </w:tbl>
    <w:p w:rsidR="00216526" w:rsidRDefault="00216526">
      <w:pPr>
        <w:spacing w:after="200" w:line="276" w:lineRule="auto"/>
      </w:pPr>
    </w:p>
    <w:p w:rsidR="00AF38D0" w:rsidRPr="002320FB" w:rsidRDefault="00AF38D0">
      <w:pPr>
        <w:spacing w:after="200" w:line="276" w:lineRule="auto"/>
      </w:pPr>
      <w:r w:rsidRPr="002320FB">
        <w:br w:type="page"/>
      </w:r>
    </w:p>
    <w:p w:rsidR="00AF38D0" w:rsidRPr="002320FB" w:rsidRDefault="008F4EF3" w:rsidP="00AF38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Муниципальная </w:t>
      </w:r>
      <w:r w:rsidR="00AF38D0" w:rsidRPr="002320F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F38D0" w:rsidRPr="002320FB" w:rsidRDefault="00AF38D0" w:rsidP="00AF38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FB">
        <w:rPr>
          <w:rFonts w:ascii="Times New Roman" w:hAnsi="Times New Roman" w:cs="Times New Roman"/>
          <w:b/>
          <w:sz w:val="24"/>
          <w:szCs w:val="24"/>
        </w:rPr>
        <w:t>«Благоустройство»</w:t>
      </w:r>
    </w:p>
    <w:p w:rsidR="00AF38D0" w:rsidRPr="002320FB" w:rsidRDefault="00AF38D0" w:rsidP="00AF38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FB">
        <w:rPr>
          <w:rFonts w:ascii="Times New Roman" w:hAnsi="Times New Roman" w:cs="Times New Roman"/>
          <w:b/>
          <w:sz w:val="24"/>
          <w:szCs w:val="24"/>
        </w:rPr>
        <w:t>на 2020 – 2022 годы</w:t>
      </w:r>
    </w:p>
    <w:p w:rsidR="00AF38D0" w:rsidRPr="002320FB" w:rsidRDefault="00AF38D0" w:rsidP="00AF38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0" w:rsidRPr="00F406B1" w:rsidRDefault="00AF38D0" w:rsidP="00AF38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B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F38D0" w:rsidRPr="00F406B1" w:rsidRDefault="00AF38D0" w:rsidP="00AF38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B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F40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6B1">
        <w:rPr>
          <w:rFonts w:ascii="Times New Roman" w:hAnsi="Times New Roman" w:cs="Times New Roman"/>
          <w:b/>
          <w:sz w:val="24"/>
          <w:szCs w:val="24"/>
        </w:rPr>
        <w:t>«Благоустройство»</w:t>
      </w:r>
    </w:p>
    <w:p w:rsidR="00AF38D0" w:rsidRDefault="00AF38D0" w:rsidP="00AF38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B1">
        <w:rPr>
          <w:rFonts w:ascii="Times New Roman" w:hAnsi="Times New Roman" w:cs="Times New Roman"/>
          <w:b/>
          <w:sz w:val="24"/>
          <w:szCs w:val="24"/>
        </w:rPr>
        <w:t>на 2020 - 2022 годы</w:t>
      </w:r>
    </w:p>
    <w:p w:rsidR="004002DE" w:rsidRPr="00F406B1" w:rsidRDefault="004002DE" w:rsidP="00AF38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7288"/>
      </w:tblGrid>
      <w:tr w:rsidR="00216526" w:rsidRPr="00BB4EAF" w:rsidTr="005F1AE6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26" w:rsidRPr="00BB4EAF" w:rsidRDefault="00216526" w:rsidP="005F1AE6">
            <w:r w:rsidRPr="00BB4EAF"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526" w:rsidRPr="00BB4EAF" w:rsidRDefault="00216526" w:rsidP="005F1AE6">
            <w:pPr>
              <w:ind w:firstLine="33"/>
            </w:pPr>
            <w:r w:rsidRPr="00BB4EAF">
              <w:t>Муниципальная программа «Благоустройство в Казско</w:t>
            </w:r>
            <w:r>
              <w:t>м городском поселении» на 2020 -</w:t>
            </w:r>
            <w:r w:rsidRPr="00FE1912">
              <w:rPr>
                <w:bCs/>
              </w:rPr>
              <w:t xml:space="preserve"> 20</w:t>
            </w:r>
            <w:r>
              <w:rPr>
                <w:bCs/>
              </w:rPr>
              <w:t>22</w:t>
            </w:r>
            <w:r w:rsidRPr="00FE1912">
              <w:rPr>
                <w:bCs/>
              </w:rPr>
              <w:t xml:space="preserve"> годы</w:t>
            </w:r>
            <w:r w:rsidRPr="00FE1912">
              <w:t>, (далее – Программа)</w:t>
            </w:r>
          </w:p>
        </w:tc>
      </w:tr>
      <w:tr w:rsidR="00216526" w:rsidRPr="00BB4EAF" w:rsidTr="005F1AE6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26" w:rsidRPr="00BB4EAF" w:rsidRDefault="00216526" w:rsidP="005F1AE6">
            <w:r w:rsidRPr="00BB4EAF"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526" w:rsidRPr="00BB4EAF" w:rsidRDefault="00216526" w:rsidP="005F1AE6">
            <w:pPr>
              <w:ind w:firstLine="33"/>
            </w:pPr>
            <w:r w:rsidRPr="00BB4EAF">
              <w:t>Администрация Казского городского поселения</w:t>
            </w:r>
          </w:p>
        </w:tc>
      </w:tr>
      <w:tr w:rsidR="00216526" w:rsidRPr="00BB4EAF" w:rsidTr="005F1AE6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26" w:rsidRPr="00BB4EAF" w:rsidRDefault="00216526" w:rsidP="005F1AE6">
            <w:r w:rsidRPr="00BB4EAF"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526" w:rsidRPr="00BB4EAF" w:rsidRDefault="00216526" w:rsidP="005F1AE6">
            <w:pPr>
              <w:ind w:firstLine="33"/>
            </w:pPr>
            <w:r w:rsidRPr="00BB4EAF">
              <w:t>Глава Казского городского поселения</w:t>
            </w:r>
          </w:p>
        </w:tc>
      </w:tr>
      <w:tr w:rsidR="00216526" w:rsidRPr="00BB4EAF" w:rsidTr="005F1AE6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26" w:rsidRPr="00BB4EAF" w:rsidRDefault="00216526" w:rsidP="005F1AE6">
            <w:r w:rsidRPr="00BB4EAF"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526" w:rsidRPr="00BB4EAF" w:rsidRDefault="00216526" w:rsidP="005F1AE6">
            <w:pPr>
              <w:ind w:firstLine="33"/>
            </w:pPr>
            <w:r w:rsidRPr="00BB4EAF">
              <w:t>Администрация Казского городского поселения</w:t>
            </w:r>
          </w:p>
        </w:tc>
      </w:tr>
      <w:tr w:rsidR="00216526" w:rsidRPr="00BB4EAF" w:rsidTr="005F1AE6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26" w:rsidRPr="00BB4EAF" w:rsidRDefault="00216526" w:rsidP="005F1AE6">
            <w:r w:rsidRPr="00BB4EAF"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526" w:rsidRPr="00BB4EAF" w:rsidRDefault="00216526" w:rsidP="005F1AE6">
            <w:pPr>
              <w:ind w:firstLine="33"/>
            </w:pPr>
            <w:r w:rsidRPr="00BB4EAF">
              <w:t>Создание благоприятных условий проживания в Казском городском поселении.</w:t>
            </w:r>
          </w:p>
        </w:tc>
      </w:tr>
      <w:tr w:rsidR="00216526" w:rsidRPr="00BB4EAF" w:rsidTr="005F1AE6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BB4EAF" w:rsidRDefault="00216526" w:rsidP="005F1AE6">
            <w:r w:rsidRPr="00BB4EAF"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526" w:rsidRPr="00BB4EAF" w:rsidRDefault="00216526" w:rsidP="005F1AE6">
            <w:pPr>
              <w:ind w:firstLine="33"/>
            </w:pPr>
            <w:r w:rsidRPr="00BB4EAF">
              <w:t>Улучшение качества и культуры обслуживания жителей, благоустройство территорий.</w:t>
            </w:r>
          </w:p>
          <w:p w:rsidR="00216526" w:rsidRPr="00BB4EAF" w:rsidRDefault="00216526" w:rsidP="005F1AE6">
            <w:pPr>
              <w:ind w:firstLine="33"/>
            </w:pPr>
            <w:r w:rsidRPr="00BB4EAF">
              <w:t>Проведение выполнение работ по благоустройству и санитарной очистке прилегающих территорий;</w:t>
            </w:r>
          </w:p>
          <w:p w:rsidR="00216526" w:rsidRPr="00BB4EAF" w:rsidRDefault="00216526" w:rsidP="005F1AE6">
            <w:pPr>
              <w:ind w:firstLine="33"/>
            </w:pPr>
            <w:r w:rsidRPr="00BB4EAF">
              <w:t>Обеспечение оптимальных экологических условий для городского населения; увеличение площадей зеленых насаждений и обустройство комфортабельных зон отдыха.</w:t>
            </w:r>
          </w:p>
        </w:tc>
      </w:tr>
      <w:tr w:rsidR="00216526" w:rsidRPr="00BB4EAF" w:rsidTr="005F1AE6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BB4EAF" w:rsidRDefault="00216526" w:rsidP="005F1AE6">
            <w:r w:rsidRPr="00BB4EAF"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526" w:rsidRPr="00BB4EAF" w:rsidRDefault="00216526" w:rsidP="005F1AE6">
            <w:pPr>
              <w:ind w:firstLine="33"/>
            </w:pPr>
            <w:r>
              <w:t>2020 -</w:t>
            </w:r>
            <w:r w:rsidRPr="00FE1912">
              <w:rPr>
                <w:bCs/>
              </w:rPr>
              <w:t xml:space="preserve"> 20</w:t>
            </w:r>
            <w:r>
              <w:rPr>
                <w:bCs/>
              </w:rPr>
              <w:t>22</w:t>
            </w:r>
            <w:r w:rsidRPr="00FE1912">
              <w:rPr>
                <w:bCs/>
              </w:rPr>
              <w:t xml:space="preserve"> годы</w:t>
            </w:r>
          </w:p>
        </w:tc>
      </w:tr>
      <w:tr w:rsidR="00216526" w:rsidRPr="00BB4EAF" w:rsidTr="005F1AE6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BB4EAF" w:rsidRDefault="00216526" w:rsidP="005F1AE6">
            <w:r w:rsidRPr="00BB4EAF"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526" w:rsidRPr="00BB4EAF" w:rsidRDefault="00216526" w:rsidP="005F1AE6">
            <w:pPr>
              <w:ind w:firstLine="33"/>
            </w:pPr>
            <w:r w:rsidRPr="00BB4EAF">
              <w:t>Благоустройство территории Казского городского поселения</w:t>
            </w:r>
          </w:p>
        </w:tc>
      </w:tr>
      <w:tr w:rsidR="00216526" w:rsidRPr="00BB4EAF" w:rsidTr="005F1AE6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BB4EAF" w:rsidRDefault="00216526" w:rsidP="005F1AE6">
            <w:r w:rsidRPr="00BB4EAF">
              <w:t>Исполнители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526" w:rsidRPr="00BB4EAF" w:rsidRDefault="00216526" w:rsidP="005F1AE6">
            <w:pPr>
              <w:pStyle w:val="a5"/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Службы жилищно-коммунального комплекса Казского городского поселения</w:t>
            </w:r>
          </w:p>
        </w:tc>
      </w:tr>
      <w:tr w:rsidR="00216526" w:rsidRPr="00BB4EAF" w:rsidTr="005F1AE6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BB4EAF" w:rsidRDefault="00216526" w:rsidP="005F1AE6">
            <w:r w:rsidRPr="00BB4EAF"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526" w:rsidRPr="00BB4EAF" w:rsidRDefault="00216526" w:rsidP="005F1AE6">
            <w:pPr>
              <w:ind w:firstLine="33"/>
            </w:pPr>
            <w:r w:rsidRPr="00BB4EAF">
              <w:t xml:space="preserve">В </w:t>
            </w:r>
            <w:r>
              <w:t>2020 -</w:t>
            </w:r>
            <w:r w:rsidRPr="00FE1912">
              <w:rPr>
                <w:bCs/>
              </w:rPr>
              <w:t xml:space="preserve"> 20</w:t>
            </w:r>
            <w:r>
              <w:rPr>
                <w:bCs/>
              </w:rPr>
              <w:t>22</w:t>
            </w:r>
            <w:r w:rsidRPr="00FE1912">
              <w:rPr>
                <w:bCs/>
              </w:rPr>
              <w:t xml:space="preserve"> год</w:t>
            </w:r>
            <w:r>
              <w:rPr>
                <w:bCs/>
              </w:rPr>
              <w:t>ах</w:t>
            </w:r>
            <w:r w:rsidRPr="00BB4EAF">
              <w:t xml:space="preserve"> общий объем финансирования за счет средств местного бюджета </w:t>
            </w:r>
            <w:r w:rsidRPr="00EC5347">
              <w:t>составит</w:t>
            </w:r>
            <w:r>
              <w:t xml:space="preserve"> </w:t>
            </w:r>
            <w:r w:rsidRPr="006247E1">
              <w:t>10846,4</w:t>
            </w:r>
            <w:r>
              <w:t xml:space="preserve"> </w:t>
            </w:r>
            <w:r w:rsidRPr="00EC5347">
              <w:t>тыс.</w:t>
            </w:r>
            <w:r>
              <w:t xml:space="preserve"> </w:t>
            </w:r>
            <w:r w:rsidRPr="00EC5347">
              <w:t>рублей</w:t>
            </w:r>
          </w:p>
        </w:tc>
      </w:tr>
      <w:tr w:rsidR="00216526" w:rsidRPr="00BB4EAF" w:rsidTr="005F1AE6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BB4EAF" w:rsidRDefault="00216526" w:rsidP="005F1AE6">
            <w:r w:rsidRPr="00BB4EAF"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526" w:rsidRPr="00BB4EAF" w:rsidRDefault="00216526" w:rsidP="005F1AE6">
            <w:pPr>
              <w:pStyle w:val="a5"/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Обеспечение надежности работы систем жизнеобеспечения; комфортность и безопасность условий проживания населения</w:t>
            </w:r>
          </w:p>
        </w:tc>
      </w:tr>
      <w:tr w:rsidR="00216526" w:rsidRPr="00BB4EAF" w:rsidTr="005F1AE6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BB4EAF" w:rsidRDefault="00216526" w:rsidP="005F1AE6">
            <w:r w:rsidRPr="00BB4EAF">
              <w:t xml:space="preserve">Организация </w:t>
            </w:r>
            <w:proofErr w:type="gramStart"/>
            <w:r w:rsidRPr="00BB4EAF">
              <w:t>контроля за</w:t>
            </w:r>
            <w:proofErr w:type="gramEnd"/>
            <w:r w:rsidRPr="00BB4EAF">
              <w:t xml:space="preserve"> 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526" w:rsidRPr="00BB4EAF" w:rsidRDefault="00216526" w:rsidP="005F1AE6">
            <w:pPr>
              <w:ind w:firstLine="33"/>
            </w:pPr>
            <w:r w:rsidRPr="00BB4EAF">
              <w:t>Глава Казского городского поселения.</w:t>
            </w:r>
          </w:p>
        </w:tc>
      </w:tr>
    </w:tbl>
    <w:p w:rsidR="00216526" w:rsidRDefault="00216526" w:rsidP="00AF38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6526" w:rsidRDefault="00216526" w:rsidP="00AF38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6526" w:rsidRDefault="00216526" w:rsidP="00AF38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6526" w:rsidRDefault="00216526" w:rsidP="00AF38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6526" w:rsidRDefault="00216526" w:rsidP="00AF38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6526" w:rsidRDefault="00216526" w:rsidP="00AF38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6526" w:rsidRDefault="00216526" w:rsidP="00AF38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6526" w:rsidRDefault="00216526" w:rsidP="00AF38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6526" w:rsidRDefault="00216526" w:rsidP="00AF38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6526" w:rsidRDefault="00216526" w:rsidP="00AF38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6526" w:rsidRDefault="00216526" w:rsidP="00AF38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6526" w:rsidRDefault="00216526" w:rsidP="00AF38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6526" w:rsidRDefault="00216526" w:rsidP="00AF38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E6556" w:rsidRDefault="006E6556" w:rsidP="00AF38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E6556" w:rsidRDefault="006E6556" w:rsidP="00AF38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6526" w:rsidRDefault="00216526" w:rsidP="00AF38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38D0" w:rsidRPr="002320FB" w:rsidRDefault="00AF38D0" w:rsidP="00AF38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2320FB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программа</w:t>
      </w:r>
    </w:p>
    <w:p w:rsidR="00AF38D0" w:rsidRPr="002320FB" w:rsidRDefault="00AF38D0" w:rsidP="00AF38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FB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Pr="002320FB">
        <w:rPr>
          <w:rFonts w:ascii="Times New Roman" w:hAnsi="Times New Roman" w:cs="Times New Roman"/>
          <w:b/>
          <w:bCs/>
          <w:sz w:val="24"/>
          <w:szCs w:val="24"/>
        </w:rPr>
        <w:t xml:space="preserve">автомобильных дорог общего пользования» в </w:t>
      </w:r>
      <w:r w:rsidR="00E8759A">
        <w:rPr>
          <w:rFonts w:ascii="Times New Roman" w:hAnsi="Times New Roman" w:cs="Times New Roman"/>
          <w:b/>
          <w:sz w:val="24"/>
          <w:szCs w:val="24"/>
        </w:rPr>
        <w:t>Казском</w:t>
      </w:r>
      <w:r w:rsidRPr="002320FB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Pr="002320F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2320FB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2320FB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2320FB">
        <w:rPr>
          <w:rFonts w:ascii="Times New Roman" w:hAnsi="Times New Roman" w:cs="Times New Roman"/>
          <w:b/>
          <w:sz w:val="24"/>
          <w:szCs w:val="24"/>
        </w:rPr>
        <w:t xml:space="preserve">на 2020 </w:t>
      </w:r>
      <w:r w:rsidR="00E8759A">
        <w:rPr>
          <w:rFonts w:ascii="Times New Roman" w:hAnsi="Times New Roman" w:cs="Times New Roman"/>
          <w:b/>
          <w:sz w:val="24"/>
          <w:szCs w:val="24"/>
        </w:rPr>
        <w:t>-</w:t>
      </w:r>
      <w:r w:rsidRPr="002320FB">
        <w:rPr>
          <w:rFonts w:ascii="Times New Roman" w:hAnsi="Times New Roman" w:cs="Times New Roman"/>
          <w:b/>
          <w:sz w:val="24"/>
          <w:szCs w:val="24"/>
        </w:rPr>
        <w:t xml:space="preserve"> 2022 годы</w:t>
      </w:r>
    </w:p>
    <w:p w:rsidR="00AF38D0" w:rsidRPr="002320FB" w:rsidRDefault="00AF38D0" w:rsidP="00AF38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38D0" w:rsidRPr="00E8759A" w:rsidRDefault="00AF38D0" w:rsidP="00AF38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9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F38D0" w:rsidRPr="00E8759A" w:rsidRDefault="00AF38D0" w:rsidP="00AF38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9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8759A" w:rsidRDefault="00AF38D0" w:rsidP="00AF38D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59A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Pr="00E8759A">
        <w:rPr>
          <w:rFonts w:ascii="Times New Roman" w:hAnsi="Times New Roman" w:cs="Times New Roman"/>
          <w:b/>
          <w:bCs/>
          <w:sz w:val="24"/>
          <w:szCs w:val="24"/>
        </w:rPr>
        <w:t xml:space="preserve">автомобильных дорог общего пользования» </w:t>
      </w:r>
    </w:p>
    <w:p w:rsidR="00806EA3" w:rsidRPr="00E8759A" w:rsidRDefault="00AF38D0" w:rsidP="00AF38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9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E8759A" w:rsidRPr="00E8759A">
        <w:rPr>
          <w:rFonts w:ascii="Times New Roman" w:hAnsi="Times New Roman" w:cs="Times New Roman"/>
          <w:b/>
          <w:sz w:val="24"/>
          <w:szCs w:val="24"/>
        </w:rPr>
        <w:t>Казском</w:t>
      </w:r>
      <w:r w:rsidRPr="00E8759A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Pr="00E8759A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8759A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E8759A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E8759A">
        <w:rPr>
          <w:rFonts w:ascii="Times New Roman" w:hAnsi="Times New Roman" w:cs="Times New Roman"/>
          <w:b/>
          <w:sz w:val="24"/>
          <w:szCs w:val="24"/>
        </w:rPr>
        <w:t xml:space="preserve">на 2020 </w:t>
      </w:r>
      <w:r w:rsidR="00E8759A" w:rsidRPr="00E8759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8759A">
        <w:rPr>
          <w:rFonts w:ascii="Times New Roman" w:hAnsi="Times New Roman" w:cs="Times New Roman"/>
          <w:b/>
          <w:sz w:val="24"/>
          <w:szCs w:val="24"/>
        </w:rPr>
        <w:t>2022 годы</w:t>
      </w: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2880"/>
        <w:gridCol w:w="6939"/>
      </w:tblGrid>
      <w:tr w:rsidR="00216526" w:rsidRPr="00DD5E71" w:rsidTr="005F1AE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6E6556" w:rsidRDefault="00216526" w:rsidP="005F1AE6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65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6E6556" w:rsidRDefault="00216526" w:rsidP="005F1AE6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65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Муниципальная программа «</w:t>
            </w:r>
            <w:r w:rsidRPr="006E6556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Развитие автомобильных дорог общего пользования</w:t>
            </w:r>
            <w:r w:rsidRPr="006E65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Казского городского поселения»</w:t>
            </w:r>
          </w:p>
          <w:p w:rsidR="00216526" w:rsidRPr="006E6556" w:rsidRDefault="00216526" w:rsidP="005F1AE6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65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 2020 -</w:t>
            </w:r>
            <w:r w:rsidRPr="006E6556">
              <w:rPr>
                <w:rFonts w:ascii="Times New Roman" w:hAnsi="Times New Roman" w:cs="Times New Roman"/>
                <w:sz w:val="23"/>
                <w:szCs w:val="23"/>
              </w:rPr>
              <w:t xml:space="preserve"> 2022 годы</w:t>
            </w:r>
            <w:r w:rsidRPr="006E65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 (далее Программа)</w:t>
            </w:r>
          </w:p>
        </w:tc>
      </w:tr>
      <w:tr w:rsidR="00216526" w:rsidRPr="00DD5E71" w:rsidTr="005F1AE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6E6556" w:rsidRDefault="00216526" w:rsidP="005F1AE6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65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Заказчик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6E6556" w:rsidRDefault="00216526" w:rsidP="005F1AE6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65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Администрация Казского городского поселения </w:t>
            </w:r>
          </w:p>
        </w:tc>
      </w:tr>
      <w:tr w:rsidR="00216526" w:rsidRPr="00DD5E71" w:rsidTr="005F1AE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6E6556" w:rsidRDefault="00216526" w:rsidP="005F1AE6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65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Руководитель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6E6556" w:rsidRDefault="00216526" w:rsidP="005F1AE6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65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Заместитель глава Казского городского поселения</w:t>
            </w:r>
          </w:p>
        </w:tc>
      </w:tr>
      <w:tr w:rsidR="00216526" w:rsidRPr="00C54BF7" w:rsidTr="005F1AE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6E6556" w:rsidRDefault="00216526" w:rsidP="005F1AE6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65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Основные разработчики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6E6556" w:rsidRDefault="00216526" w:rsidP="005F1AE6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  <w:highlight w:val="lightGray"/>
                <w:lang w:eastAsia="en-US"/>
              </w:rPr>
            </w:pPr>
            <w:r w:rsidRPr="006E65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Финансово-экономический отдел администрации Таштагольского городского поселения</w:t>
            </w:r>
          </w:p>
        </w:tc>
      </w:tr>
      <w:tr w:rsidR="00216526" w:rsidRPr="00DD5E71" w:rsidTr="005F1AE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6E6556" w:rsidRDefault="00216526" w:rsidP="005F1AE6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65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Цели</w:t>
            </w:r>
          </w:p>
          <w:p w:rsidR="00216526" w:rsidRPr="006E6556" w:rsidRDefault="00216526" w:rsidP="005F1AE6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65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6E6556" w:rsidRDefault="00216526" w:rsidP="005F1AE6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65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Повышение эффективности и безопасности функционирования </w:t>
            </w:r>
            <w:proofErr w:type="gramStart"/>
            <w:r w:rsidRPr="006E65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сети</w:t>
            </w:r>
            <w:proofErr w:type="gramEnd"/>
            <w:r w:rsidRPr="006E65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автомобильных дорог общего пользования местного значения;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населения; повышение эффективности использования бюджетного финансирования, направляемого на цели развития транспортной инфраструктуры, расположенной на территории Казского городского поселения</w:t>
            </w:r>
          </w:p>
        </w:tc>
      </w:tr>
      <w:tr w:rsidR="00216526" w:rsidRPr="00DD5E71" w:rsidTr="005F1AE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6E6556" w:rsidRDefault="00216526" w:rsidP="005F1AE6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65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Задачи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6E6556" w:rsidRDefault="00216526" w:rsidP="005F1AE6">
            <w:pPr>
              <w:pStyle w:val="a4"/>
              <w:snapToGrid w:val="0"/>
              <w:jc w:val="both"/>
              <w:rPr>
                <w:sz w:val="23"/>
                <w:szCs w:val="23"/>
              </w:rPr>
            </w:pPr>
            <w:r w:rsidRPr="006E6556">
              <w:rPr>
                <w:sz w:val="23"/>
                <w:szCs w:val="23"/>
              </w:rPr>
              <w:t>Приведение улично-дорожной сети, включая подъезды к дворовым территориям многоквартирных домов в соответствие с требованиями норм и технических регламентов; повышение уровня содержания дорог; о</w:t>
            </w:r>
            <w:r w:rsidRPr="006E6556">
              <w:rPr>
                <w:sz w:val="23"/>
                <w:szCs w:val="23"/>
                <w:lang w:eastAsia="en-US"/>
              </w:rPr>
              <w:t>рганизация и обеспечение безопасного и беспрепятственного дорожного движения на автомобильных дорогах общего пользования местного значения, в особенности в зимний период времени; повышение уровня защищенности участников дорожного движения.</w:t>
            </w:r>
          </w:p>
        </w:tc>
      </w:tr>
      <w:tr w:rsidR="00216526" w:rsidRPr="00DD5E71" w:rsidTr="005F1AE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6E6556" w:rsidRDefault="00216526" w:rsidP="005F1AE6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65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Сроки реализации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6E6556" w:rsidRDefault="00216526" w:rsidP="005F1AE6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6E65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2020 -</w:t>
            </w:r>
            <w:r w:rsidRPr="006E6556">
              <w:rPr>
                <w:rFonts w:ascii="Times New Roman" w:hAnsi="Times New Roman" w:cs="Times New Roman"/>
                <w:sz w:val="23"/>
                <w:szCs w:val="23"/>
              </w:rPr>
              <w:t xml:space="preserve"> 2022 годы</w:t>
            </w:r>
          </w:p>
          <w:p w:rsidR="00216526" w:rsidRPr="006E6556" w:rsidRDefault="00216526" w:rsidP="005F1AE6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16526" w:rsidRPr="006E6556" w:rsidRDefault="00216526" w:rsidP="005F1AE6">
            <w:pPr>
              <w:pStyle w:val="ConsPlusNonformat"/>
              <w:tabs>
                <w:tab w:val="left" w:pos="7632"/>
              </w:tabs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216526" w:rsidRPr="00DD5E71" w:rsidTr="005F1AE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6E6556" w:rsidRDefault="00216526" w:rsidP="005F1AE6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65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Основные мероприятия</w:t>
            </w:r>
          </w:p>
          <w:p w:rsidR="00216526" w:rsidRPr="006E6556" w:rsidRDefault="00216526" w:rsidP="005F1AE6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65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6E6556" w:rsidRDefault="00216526" w:rsidP="005F1AE6">
            <w:pPr>
              <w:ind w:firstLine="27"/>
              <w:rPr>
                <w:sz w:val="23"/>
                <w:szCs w:val="23"/>
                <w:lang w:eastAsia="en-US"/>
              </w:rPr>
            </w:pPr>
            <w:r w:rsidRPr="006E6556">
              <w:rPr>
                <w:sz w:val="23"/>
                <w:szCs w:val="23"/>
                <w:lang w:eastAsia="en-US"/>
              </w:rPr>
              <w:t>Реконструкция, строительство и ремонт сети автомобильных дорог общего пользования и искусственных сооружений на них; капитальный и текущий ремонт, содержание и обслуживание сети автомобильных дорог общего пользования и искусственных сооружений на них, а также на участках дорог вблизи образовательных учреждениях; мероприятия по ремонту и содержанию проездов к дворовым территориям многоквартирных домов; прочие расходы на проведение мероприятий.</w:t>
            </w:r>
          </w:p>
        </w:tc>
      </w:tr>
      <w:tr w:rsidR="00216526" w:rsidRPr="00DD5E71" w:rsidTr="005F1AE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6E6556" w:rsidRDefault="00216526" w:rsidP="005F1AE6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65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Исполнители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6E6556" w:rsidRDefault="00216526" w:rsidP="005F1AE6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65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Администрация Казского городского поселения, подрядные организации.</w:t>
            </w:r>
          </w:p>
        </w:tc>
      </w:tr>
      <w:tr w:rsidR="00216526" w:rsidRPr="004714E0" w:rsidTr="005F1AE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6E6556" w:rsidRDefault="00216526" w:rsidP="005F1AE6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65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Объемы и источники финансирования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6E6556" w:rsidRDefault="00216526" w:rsidP="005F1A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  <w:lang w:eastAsia="en-US"/>
              </w:rPr>
            </w:pPr>
            <w:r w:rsidRPr="006E65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Общая потребность в финансовых ресурсах на реализацию мероприятий Программы из средств дорожного фонда и средств местного бюджета составит 2020-2022 годах 10620,0 тыс. рублей</w:t>
            </w:r>
          </w:p>
        </w:tc>
      </w:tr>
      <w:tr w:rsidR="00216526" w:rsidRPr="00DD5E71" w:rsidTr="005F1AE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6E6556" w:rsidRDefault="00216526" w:rsidP="005F1AE6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65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Ожидаемые конечные результаты</w:t>
            </w:r>
          </w:p>
          <w:p w:rsidR="00216526" w:rsidRPr="006E6556" w:rsidRDefault="00216526" w:rsidP="005F1AE6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65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реализации</w:t>
            </w:r>
          </w:p>
          <w:p w:rsidR="00216526" w:rsidRPr="006E6556" w:rsidRDefault="00216526" w:rsidP="005F1AE6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65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6E6556" w:rsidRDefault="00216526" w:rsidP="005F1AE6">
            <w:pPr>
              <w:ind w:firstLine="27"/>
              <w:rPr>
                <w:sz w:val="23"/>
                <w:szCs w:val="23"/>
                <w:lang w:eastAsia="en-US"/>
              </w:rPr>
            </w:pPr>
            <w:r w:rsidRPr="006E6556">
              <w:rPr>
                <w:sz w:val="23"/>
                <w:szCs w:val="23"/>
                <w:lang w:eastAsia="en-US"/>
              </w:rPr>
              <w:t>Деятельность по ремонту и содержанию автомобильных дорог общего пользования местного значения должна обеспечивать безопасность дорожного движения, а также обеспечивать сохранение доли протяженности автомобильных дорог общего пользования, отвечающих нормативным требованиям.</w:t>
            </w:r>
          </w:p>
        </w:tc>
      </w:tr>
      <w:tr w:rsidR="00216526" w:rsidRPr="00DD5E71" w:rsidTr="005F1AE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6E6556" w:rsidRDefault="00216526" w:rsidP="005F1AE6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E65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Организация </w:t>
            </w:r>
            <w:proofErr w:type="gramStart"/>
            <w:r w:rsidRPr="006E65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контроля за</w:t>
            </w:r>
            <w:proofErr w:type="gramEnd"/>
            <w:r w:rsidRPr="006E655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выполнением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6" w:rsidRPr="006E6556" w:rsidRDefault="00216526" w:rsidP="005F1AE6">
            <w:pPr>
              <w:ind w:firstLine="27"/>
              <w:rPr>
                <w:sz w:val="23"/>
                <w:szCs w:val="23"/>
                <w:lang w:eastAsia="en-US"/>
              </w:rPr>
            </w:pPr>
            <w:proofErr w:type="gramStart"/>
            <w:r w:rsidRPr="006E6556">
              <w:rPr>
                <w:sz w:val="23"/>
                <w:szCs w:val="23"/>
                <w:lang w:eastAsia="en-US"/>
              </w:rPr>
              <w:t>Контроль за</w:t>
            </w:r>
            <w:proofErr w:type="gramEnd"/>
            <w:r w:rsidRPr="006E6556">
              <w:rPr>
                <w:sz w:val="23"/>
                <w:szCs w:val="23"/>
                <w:lang w:eastAsia="en-US"/>
              </w:rPr>
              <w:t xml:space="preserve"> реализацией Программы осуществляет:</w:t>
            </w:r>
          </w:p>
          <w:p w:rsidR="00216526" w:rsidRPr="006E6556" w:rsidRDefault="00216526" w:rsidP="005F1AE6">
            <w:pPr>
              <w:ind w:firstLine="27"/>
              <w:rPr>
                <w:sz w:val="23"/>
                <w:szCs w:val="23"/>
                <w:lang w:eastAsia="en-US"/>
              </w:rPr>
            </w:pPr>
            <w:r w:rsidRPr="006E6556">
              <w:rPr>
                <w:sz w:val="23"/>
                <w:szCs w:val="23"/>
                <w:lang w:eastAsia="en-US"/>
              </w:rPr>
              <w:t>Заказчик Программы.</w:t>
            </w:r>
          </w:p>
          <w:p w:rsidR="00216526" w:rsidRPr="006E6556" w:rsidRDefault="00216526" w:rsidP="005F1AE6">
            <w:pPr>
              <w:ind w:firstLine="27"/>
              <w:rPr>
                <w:sz w:val="23"/>
                <w:szCs w:val="23"/>
                <w:lang w:eastAsia="en-US"/>
              </w:rPr>
            </w:pPr>
            <w:r w:rsidRPr="006E6556">
              <w:rPr>
                <w:sz w:val="23"/>
                <w:szCs w:val="23"/>
                <w:lang w:eastAsia="en-US"/>
              </w:rPr>
              <w:t>Заместитель главы Казского городского поселения</w:t>
            </w:r>
          </w:p>
        </w:tc>
      </w:tr>
    </w:tbl>
    <w:p w:rsidR="00481293" w:rsidRPr="002320FB" w:rsidRDefault="00481293" w:rsidP="004812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FB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программа</w:t>
      </w:r>
    </w:p>
    <w:p w:rsidR="00481293" w:rsidRPr="00481293" w:rsidRDefault="00481293" w:rsidP="00481293">
      <w:pPr>
        <w:ind w:firstLine="540"/>
        <w:jc w:val="center"/>
        <w:rPr>
          <w:b/>
        </w:rPr>
      </w:pPr>
      <w:r w:rsidRPr="00481293">
        <w:rPr>
          <w:b/>
        </w:rPr>
        <w:t>«Обеспечение безопасности условий жизни населения и деятель</w:t>
      </w:r>
      <w:r>
        <w:rPr>
          <w:b/>
        </w:rPr>
        <w:t>ности предприятий в Казском</w:t>
      </w:r>
      <w:r w:rsidRPr="00481293">
        <w:rPr>
          <w:b/>
        </w:rPr>
        <w:t xml:space="preserve"> городском поселении, снижение рисков и смягчение последствий чрезвычайных ситуаций природного и техногенного характера и обеспечение пожарной безопасности на 2020– 2022годы».</w:t>
      </w:r>
    </w:p>
    <w:p w:rsidR="00481293" w:rsidRDefault="00481293" w:rsidP="00AF38D0">
      <w:pPr>
        <w:spacing w:line="300" w:lineRule="auto"/>
        <w:jc w:val="center"/>
      </w:pPr>
    </w:p>
    <w:p w:rsidR="00AF38D0" w:rsidRPr="00481293" w:rsidRDefault="00AF38D0" w:rsidP="00AF38D0">
      <w:pPr>
        <w:spacing w:line="300" w:lineRule="auto"/>
        <w:jc w:val="center"/>
        <w:rPr>
          <w:b/>
        </w:rPr>
      </w:pPr>
      <w:r w:rsidRPr="00481293">
        <w:rPr>
          <w:b/>
        </w:rPr>
        <w:t>ПАСПОРТ</w:t>
      </w:r>
    </w:p>
    <w:p w:rsidR="00AF38D0" w:rsidRPr="00481293" w:rsidRDefault="00AF38D0" w:rsidP="00AF38D0">
      <w:pPr>
        <w:spacing w:line="300" w:lineRule="auto"/>
        <w:jc w:val="center"/>
        <w:rPr>
          <w:b/>
        </w:rPr>
      </w:pPr>
      <w:r w:rsidRPr="00481293">
        <w:rPr>
          <w:b/>
        </w:rPr>
        <w:t>муниципальной программы</w:t>
      </w:r>
    </w:p>
    <w:p w:rsidR="00AF38D0" w:rsidRPr="00481293" w:rsidRDefault="00AF38D0" w:rsidP="00AF38D0">
      <w:pPr>
        <w:ind w:firstLine="540"/>
        <w:jc w:val="center"/>
        <w:rPr>
          <w:b/>
        </w:rPr>
      </w:pPr>
      <w:r w:rsidRPr="00481293">
        <w:rPr>
          <w:b/>
        </w:rPr>
        <w:t>«Обеспечение безопасности условий жизни населения и деятель</w:t>
      </w:r>
      <w:r w:rsidR="00481293">
        <w:rPr>
          <w:b/>
        </w:rPr>
        <w:t>ности предприятий в Казском</w:t>
      </w:r>
      <w:r w:rsidRPr="00481293">
        <w:rPr>
          <w:b/>
        </w:rPr>
        <w:t xml:space="preserve"> городском поселении, снижение рисков и смягчение последствий чрезвычайных ситуаций природного и техногенного характера и обеспечение пожарной безопасности на 2020– 2022годы».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5"/>
        <w:gridCol w:w="7270"/>
      </w:tblGrid>
      <w:tr w:rsidR="008F4EF3" w:rsidRPr="00ED4F3C" w:rsidTr="005F1AE6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3" w:rsidRPr="00ED4F3C" w:rsidRDefault="008F4EF3" w:rsidP="005F1AE6">
            <w:pPr>
              <w:autoSpaceDE w:val="0"/>
              <w:autoSpaceDN w:val="0"/>
              <w:adjustRightInd w:val="0"/>
            </w:pPr>
            <w:r w:rsidRPr="00ED4F3C">
              <w:t>Наименование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EF3" w:rsidRPr="00ED4F3C" w:rsidRDefault="008F4EF3" w:rsidP="005F1AE6">
            <w:r w:rsidRPr="00ED4F3C">
              <w:t xml:space="preserve">Муниципальная программа </w:t>
            </w:r>
            <w:r w:rsidRPr="00ED4F3C">
              <w:rPr>
                <w:bCs/>
              </w:rPr>
              <w:t>«</w:t>
            </w:r>
            <w:r w:rsidRPr="00ED4F3C">
              <w:t xml:space="preserve">Обеспечение безопасности условий жизни населения и деятельности предприятий в Казском городском поселении» на </w:t>
            </w:r>
            <w:r w:rsidRPr="004937D7">
              <w:t>2020-2022</w:t>
            </w:r>
            <w:r>
              <w:rPr>
                <w:sz w:val="28"/>
                <w:szCs w:val="28"/>
              </w:rPr>
              <w:t xml:space="preserve"> </w:t>
            </w:r>
            <w:r w:rsidRPr="005E5D3F">
              <w:t>годы</w:t>
            </w:r>
            <w:r>
              <w:t xml:space="preserve"> </w:t>
            </w:r>
            <w:r w:rsidRPr="00ED4F3C">
              <w:t>с мероприятием «Снижение рисков и смягчение последствий чрезвычайных ситуаций природного и техногенного характера», (далее – Программа)</w:t>
            </w:r>
          </w:p>
        </w:tc>
      </w:tr>
      <w:tr w:rsidR="008F4EF3" w:rsidRPr="00ED4F3C" w:rsidTr="005F1AE6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3" w:rsidRPr="00ED4F3C" w:rsidRDefault="008F4EF3" w:rsidP="005F1AE6">
            <w:pPr>
              <w:autoSpaceDE w:val="0"/>
              <w:autoSpaceDN w:val="0"/>
              <w:adjustRightInd w:val="0"/>
            </w:pPr>
            <w:r w:rsidRPr="00ED4F3C">
              <w:t>Заказчик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EF3" w:rsidRPr="00ED4F3C" w:rsidRDefault="008F4EF3" w:rsidP="005F1AE6">
            <w:pPr>
              <w:autoSpaceDE w:val="0"/>
              <w:autoSpaceDN w:val="0"/>
              <w:adjustRightInd w:val="0"/>
            </w:pPr>
            <w:r w:rsidRPr="00ED4F3C">
              <w:t>Администрация Казского городского населения</w:t>
            </w:r>
          </w:p>
        </w:tc>
      </w:tr>
      <w:tr w:rsidR="008F4EF3" w:rsidRPr="00ED4F3C" w:rsidTr="005F1AE6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3" w:rsidRPr="00ED4F3C" w:rsidRDefault="008F4EF3" w:rsidP="005F1AE6">
            <w:pPr>
              <w:autoSpaceDE w:val="0"/>
              <w:autoSpaceDN w:val="0"/>
              <w:adjustRightInd w:val="0"/>
            </w:pPr>
            <w:r w:rsidRPr="00ED4F3C">
              <w:t>Руководитель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EF3" w:rsidRPr="00ED4F3C" w:rsidRDefault="008F4EF3" w:rsidP="005F1AE6">
            <w:pPr>
              <w:autoSpaceDE w:val="0"/>
              <w:autoSpaceDN w:val="0"/>
              <w:adjustRightInd w:val="0"/>
            </w:pPr>
            <w:r w:rsidRPr="00ED4F3C">
              <w:t>Глава Казского городского поселения, ведущий специалист по ГО и ЧС администрации Казского городского поселения</w:t>
            </w:r>
          </w:p>
        </w:tc>
      </w:tr>
      <w:tr w:rsidR="008F4EF3" w:rsidRPr="00ED4F3C" w:rsidTr="005F1AE6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3" w:rsidRPr="00ED4F3C" w:rsidRDefault="008F4EF3" w:rsidP="005F1AE6">
            <w:pPr>
              <w:autoSpaceDE w:val="0"/>
              <w:autoSpaceDN w:val="0"/>
              <w:adjustRightInd w:val="0"/>
            </w:pPr>
            <w:r w:rsidRPr="00ED4F3C">
              <w:t>Основные разработчики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EF3" w:rsidRPr="00ED4F3C" w:rsidRDefault="008F4EF3" w:rsidP="005F1AE6">
            <w:pPr>
              <w:autoSpaceDE w:val="0"/>
              <w:autoSpaceDN w:val="0"/>
              <w:adjustRightInd w:val="0"/>
            </w:pPr>
            <w:r w:rsidRPr="00ED4F3C">
              <w:t>Администрация Казского городского населения</w:t>
            </w:r>
          </w:p>
        </w:tc>
      </w:tr>
      <w:tr w:rsidR="008F4EF3" w:rsidRPr="00ED4F3C" w:rsidTr="005F1AE6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3" w:rsidRPr="00ED4F3C" w:rsidRDefault="008F4EF3" w:rsidP="005F1AE6">
            <w:pPr>
              <w:autoSpaceDE w:val="0"/>
              <w:autoSpaceDN w:val="0"/>
              <w:adjustRightInd w:val="0"/>
            </w:pPr>
            <w:r w:rsidRPr="00ED4F3C">
              <w:t>Цели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EF3" w:rsidRPr="00ED4F3C" w:rsidRDefault="008F4EF3" w:rsidP="005F1AE6">
            <w:pPr>
              <w:autoSpaceDE w:val="0"/>
              <w:autoSpaceDN w:val="0"/>
              <w:adjustRightInd w:val="0"/>
            </w:pPr>
            <w:r>
              <w:t>С</w:t>
            </w:r>
            <w:r w:rsidRPr="00ED4F3C">
              <w:t>нижение рисков и смягчение последствий чрезвычайных ситуаций, развитие системы информирования и оповещения населения о чрезвычайных ситуациях.</w:t>
            </w:r>
          </w:p>
        </w:tc>
      </w:tr>
      <w:tr w:rsidR="008F4EF3" w:rsidRPr="00ED4F3C" w:rsidTr="005F1AE6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3" w:rsidRPr="00ED4F3C" w:rsidRDefault="008F4EF3" w:rsidP="005F1AE6">
            <w:pPr>
              <w:autoSpaceDE w:val="0"/>
              <w:autoSpaceDN w:val="0"/>
              <w:adjustRightInd w:val="0"/>
            </w:pPr>
            <w:r w:rsidRPr="00ED4F3C">
              <w:t>Задачи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EF3" w:rsidRPr="00ED4F3C" w:rsidRDefault="008F4EF3" w:rsidP="005F1AE6">
            <w:pPr>
              <w:autoSpaceDE w:val="0"/>
              <w:autoSpaceDN w:val="0"/>
              <w:adjustRightInd w:val="0"/>
            </w:pPr>
            <w:r w:rsidRPr="00ED4F3C">
              <w:t>Развитие наиболее эффективных направлений деятельности по повышению достоверности оценки опасных природных и техногенных факторов и прогноза возникновения чрезвычайных ситуаций;</w:t>
            </w:r>
          </w:p>
          <w:p w:rsidR="008F4EF3" w:rsidRPr="00ED4F3C" w:rsidRDefault="008F4EF3" w:rsidP="005F1AE6">
            <w:pPr>
              <w:autoSpaceDE w:val="0"/>
              <w:autoSpaceDN w:val="0"/>
              <w:adjustRightInd w:val="0"/>
            </w:pPr>
            <w:r w:rsidRPr="00ED4F3C">
              <w:t>совершенствование системы управления и оперативного реагирования в чрезвычайных и кризисных ситуациях</w:t>
            </w:r>
          </w:p>
        </w:tc>
      </w:tr>
      <w:tr w:rsidR="008F4EF3" w:rsidRPr="00ED4F3C" w:rsidTr="005F1AE6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3" w:rsidRPr="00ED4F3C" w:rsidRDefault="008F4EF3" w:rsidP="005F1AE6">
            <w:pPr>
              <w:autoSpaceDE w:val="0"/>
              <w:autoSpaceDN w:val="0"/>
              <w:adjustRightInd w:val="0"/>
            </w:pPr>
            <w:r w:rsidRPr="00ED4F3C">
              <w:t>Сроки реализации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EF3" w:rsidRPr="00ED4F3C" w:rsidRDefault="008F4EF3" w:rsidP="005F1AE6">
            <w:pPr>
              <w:autoSpaceDE w:val="0"/>
              <w:autoSpaceDN w:val="0"/>
              <w:adjustRightInd w:val="0"/>
            </w:pPr>
            <w:r w:rsidRPr="004937D7">
              <w:t xml:space="preserve">2020-2022 </w:t>
            </w:r>
            <w:r w:rsidRPr="005E5D3F">
              <w:t>годы</w:t>
            </w:r>
          </w:p>
        </w:tc>
      </w:tr>
      <w:tr w:rsidR="008F4EF3" w:rsidRPr="00ED4F3C" w:rsidTr="005F1AE6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3" w:rsidRPr="00ED4F3C" w:rsidRDefault="008F4EF3" w:rsidP="005F1AE6">
            <w:pPr>
              <w:autoSpaceDE w:val="0"/>
              <w:autoSpaceDN w:val="0"/>
              <w:adjustRightInd w:val="0"/>
            </w:pPr>
            <w:r w:rsidRPr="00ED4F3C">
              <w:t>Основные мероприятия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EF3" w:rsidRPr="00ED4F3C" w:rsidRDefault="008F4EF3" w:rsidP="005F1AE6">
            <w:pPr>
              <w:autoSpaceDE w:val="0"/>
              <w:autoSpaceDN w:val="0"/>
              <w:adjustRightInd w:val="0"/>
            </w:pPr>
            <w:r w:rsidRPr="00ED4F3C">
              <w:t>Снижение рисков и смягчение последствий чрезвычайных ситуаций природного и техногенного характера в Казском городском поселении: оповещение и информирование населения при угрозе и возникновении чрезвычайных ситуаций.</w:t>
            </w:r>
          </w:p>
        </w:tc>
      </w:tr>
      <w:tr w:rsidR="008F4EF3" w:rsidRPr="00ED4F3C" w:rsidTr="005F1AE6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3" w:rsidRPr="00ED4F3C" w:rsidRDefault="008F4EF3" w:rsidP="005F1AE6">
            <w:pPr>
              <w:autoSpaceDE w:val="0"/>
              <w:autoSpaceDN w:val="0"/>
              <w:adjustRightInd w:val="0"/>
            </w:pPr>
            <w:r w:rsidRPr="00ED4F3C">
              <w:t>Исполнители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EF3" w:rsidRPr="00ED4F3C" w:rsidRDefault="008F4EF3" w:rsidP="005F1AE6">
            <w:pPr>
              <w:autoSpaceDE w:val="0"/>
              <w:autoSpaceDN w:val="0"/>
              <w:adjustRightInd w:val="0"/>
            </w:pPr>
            <w:r w:rsidRPr="00ED4F3C">
              <w:t>Администрация Казского городского населения</w:t>
            </w:r>
          </w:p>
        </w:tc>
      </w:tr>
      <w:tr w:rsidR="008F4EF3" w:rsidRPr="00ED4F3C" w:rsidTr="005F1AE6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3" w:rsidRPr="00ED4F3C" w:rsidRDefault="008F4EF3" w:rsidP="005F1AE6">
            <w:pPr>
              <w:autoSpaceDE w:val="0"/>
              <w:autoSpaceDN w:val="0"/>
              <w:adjustRightInd w:val="0"/>
            </w:pPr>
            <w:bookmarkStart w:id="3" w:name="sub_1003"/>
            <w:r w:rsidRPr="00ED4F3C">
              <w:t>Объёмы и источники финансирования Программы</w:t>
            </w:r>
            <w:bookmarkEnd w:id="3"/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EF3" w:rsidRPr="00ED4F3C" w:rsidRDefault="008F4EF3" w:rsidP="005F1AE6">
            <w:pPr>
              <w:autoSpaceDE w:val="0"/>
              <w:autoSpaceDN w:val="0"/>
              <w:adjustRightInd w:val="0"/>
            </w:pPr>
            <w:r w:rsidRPr="00ED4F3C">
              <w:t xml:space="preserve">В </w:t>
            </w:r>
            <w:r w:rsidRPr="004937D7">
              <w:t xml:space="preserve">2020-2022 </w:t>
            </w:r>
            <w:r w:rsidRPr="005E5D3F">
              <w:t>год</w:t>
            </w:r>
            <w:r>
              <w:t>ах</w:t>
            </w:r>
            <w:r w:rsidRPr="00ED4F3C">
              <w:t xml:space="preserve"> общий объем финансирования за счет средств местного б</w:t>
            </w:r>
            <w:r>
              <w:t>юджета составит 75</w:t>
            </w:r>
            <w:r w:rsidRPr="008F6471">
              <w:t>,0 тыс. рублей</w:t>
            </w:r>
            <w:r w:rsidRPr="00ED4F3C">
              <w:t>.</w:t>
            </w:r>
          </w:p>
        </w:tc>
      </w:tr>
      <w:tr w:rsidR="008F4EF3" w:rsidRPr="00ED4F3C" w:rsidTr="005F1AE6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3" w:rsidRPr="00ED4F3C" w:rsidRDefault="008F4EF3" w:rsidP="005F1AE6">
            <w:pPr>
              <w:autoSpaceDE w:val="0"/>
              <w:autoSpaceDN w:val="0"/>
              <w:adjustRightInd w:val="0"/>
            </w:pPr>
            <w:r w:rsidRPr="00ED4F3C">
              <w:t>Ожидаемые конечные результаты реализации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EF3" w:rsidRPr="00ED4F3C" w:rsidRDefault="008F4EF3" w:rsidP="005F1AE6">
            <w:pPr>
              <w:autoSpaceDE w:val="0"/>
              <w:autoSpaceDN w:val="0"/>
              <w:adjustRightInd w:val="0"/>
            </w:pPr>
            <w:r w:rsidRPr="00ED4F3C">
              <w:t>Реализация мероприятий Программы будет способствовать:</w:t>
            </w:r>
          </w:p>
          <w:p w:rsidR="008F4EF3" w:rsidRPr="00ED4F3C" w:rsidRDefault="008F4EF3" w:rsidP="005F1AE6">
            <w:pPr>
              <w:autoSpaceDE w:val="0"/>
              <w:autoSpaceDN w:val="0"/>
              <w:adjustRightInd w:val="0"/>
            </w:pPr>
            <w:r w:rsidRPr="00ED4F3C">
              <w:t>- повышению безопасности населения и защищенности важных объектов от угроз природного и техногенного характера, снижению количества случаев гибели людей, а также материального ущерба.</w:t>
            </w:r>
          </w:p>
        </w:tc>
      </w:tr>
      <w:tr w:rsidR="008F4EF3" w:rsidRPr="00ED4F3C" w:rsidTr="005F1AE6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3" w:rsidRPr="00ED4F3C" w:rsidRDefault="008F4EF3" w:rsidP="005F1AE6">
            <w:pPr>
              <w:autoSpaceDE w:val="0"/>
              <w:autoSpaceDN w:val="0"/>
              <w:adjustRightInd w:val="0"/>
            </w:pPr>
            <w:r w:rsidRPr="00ED4F3C">
              <w:t xml:space="preserve">Организация </w:t>
            </w:r>
            <w:proofErr w:type="gramStart"/>
            <w:r w:rsidRPr="00ED4F3C">
              <w:t>контроля за</w:t>
            </w:r>
            <w:proofErr w:type="gramEnd"/>
            <w:r w:rsidRPr="00ED4F3C">
              <w:t xml:space="preserve"> выполнением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EF3" w:rsidRPr="00ED4F3C" w:rsidRDefault="008F4EF3" w:rsidP="005F1AE6">
            <w:pPr>
              <w:autoSpaceDE w:val="0"/>
              <w:autoSpaceDN w:val="0"/>
              <w:adjustRightInd w:val="0"/>
            </w:pPr>
            <w:proofErr w:type="gramStart"/>
            <w:r w:rsidRPr="00ED4F3C">
              <w:t>Контроль за</w:t>
            </w:r>
            <w:proofErr w:type="gramEnd"/>
            <w:r w:rsidRPr="00ED4F3C">
              <w:t xml:space="preserve"> реализацией Программы осуществляет администрация Казского городского поселения, а также Совет народных депутатов Казского городского поселения</w:t>
            </w:r>
          </w:p>
        </w:tc>
      </w:tr>
    </w:tbl>
    <w:p w:rsidR="008F4EF3" w:rsidRPr="002320FB" w:rsidRDefault="008F4EF3" w:rsidP="00AF38D0">
      <w:pPr>
        <w:ind w:firstLine="540"/>
        <w:jc w:val="center"/>
        <w:rPr>
          <w:bCs/>
        </w:rPr>
      </w:pPr>
    </w:p>
    <w:p w:rsidR="00AF38D0" w:rsidRPr="002320FB" w:rsidRDefault="00AF38D0" w:rsidP="00AF38D0"/>
    <w:p w:rsidR="006E6556" w:rsidRDefault="006E6556" w:rsidP="00AF38D0">
      <w:pPr>
        <w:shd w:val="clear" w:color="auto" w:fill="FFFFFF"/>
        <w:spacing w:before="14"/>
        <w:ind w:right="1" w:firstLine="709"/>
        <w:jc w:val="center"/>
        <w:rPr>
          <w:b/>
          <w:noProof/>
        </w:rPr>
      </w:pPr>
    </w:p>
    <w:p w:rsidR="006E6556" w:rsidRDefault="006E6556" w:rsidP="00AF38D0">
      <w:pPr>
        <w:shd w:val="clear" w:color="auto" w:fill="FFFFFF"/>
        <w:spacing w:before="14"/>
        <w:ind w:right="1" w:firstLine="709"/>
        <w:jc w:val="center"/>
        <w:rPr>
          <w:b/>
          <w:noProof/>
        </w:rPr>
      </w:pPr>
    </w:p>
    <w:p w:rsidR="00AF38D0" w:rsidRPr="002320FB" w:rsidRDefault="00AF38D0" w:rsidP="00AF38D0">
      <w:pPr>
        <w:shd w:val="clear" w:color="auto" w:fill="FFFFFF"/>
        <w:spacing w:before="14"/>
        <w:ind w:right="1" w:firstLine="709"/>
        <w:jc w:val="center"/>
        <w:rPr>
          <w:b/>
        </w:rPr>
      </w:pPr>
      <w:r w:rsidRPr="002320FB">
        <w:rPr>
          <w:b/>
          <w:noProof/>
        </w:rPr>
        <w:lastRenderedPageBreak/>
        <w:t xml:space="preserve">Муниципальная </w:t>
      </w:r>
      <w:r w:rsidRPr="002320FB">
        <w:rPr>
          <w:b/>
          <w:bCs/>
          <w:spacing w:val="-2"/>
        </w:rPr>
        <w:t>программа</w:t>
      </w:r>
    </w:p>
    <w:p w:rsidR="00AF38D0" w:rsidRPr="002320FB" w:rsidRDefault="00AF38D0" w:rsidP="00AF38D0">
      <w:pPr>
        <w:shd w:val="clear" w:color="auto" w:fill="FFFFFF"/>
        <w:tabs>
          <w:tab w:val="left" w:leader="underscore" w:pos="1315"/>
        </w:tabs>
        <w:ind w:right="1" w:firstLine="709"/>
        <w:jc w:val="center"/>
        <w:rPr>
          <w:b/>
          <w:bCs/>
        </w:rPr>
      </w:pPr>
      <w:r w:rsidRPr="002320FB">
        <w:rPr>
          <w:b/>
          <w:bCs/>
        </w:rPr>
        <w:t xml:space="preserve">«Профилактика терроризма и экстремизма </w:t>
      </w:r>
      <w:proofErr w:type="gramStart"/>
      <w:r w:rsidRPr="002320FB">
        <w:rPr>
          <w:b/>
          <w:bCs/>
        </w:rPr>
        <w:t>на</w:t>
      </w:r>
      <w:proofErr w:type="gramEnd"/>
      <w:r w:rsidRPr="002320FB">
        <w:rPr>
          <w:b/>
          <w:bCs/>
        </w:rPr>
        <w:t xml:space="preserve"> </w:t>
      </w:r>
    </w:p>
    <w:p w:rsidR="00AF38D0" w:rsidRPr="002320FB" w:rsidRDefault="007273F9" w:rsidP="00AF38D0">
      <w:pPr>
        <w:shd w:val="clear" w:color="auto" w:fill="FFFFFF"/>
        <w:tabs>
          <w:tab w:val="left" w:leader="underscore" w:pos="1315"/>
        </w:tabs>
        <w:ind w:right="1" w:firstLine="709"/>
        <w:jc w:val="center"/>
        <w:rPr>
          <w:b/>
          <w:bCs/>
        </w:rPr>
      </w:pPr>
      <w:r>
        <w:rPr>
          <w:b/>
          <w:bCs/>
        </w:rPr>
        <w:t>территории Казского</w:t>
      </w:r>
      <w:r w:rsidR="00AF38D0" w:rsidRPr="002320FB">
        <w:rPr>
          <w:b/>
          <w:bCs/>
        </w:rPr>
        <w:t xml:space="preserve"> городского поселения»</w:t>
      </w:r>
    </w:p>
    <w:p w:rsidR="00AF38D0" w:rsidRPr="002320FB" w:rsidRDefault="00AF38D0" w:rsidP="00AF38D0">
      <w:pPr>
        <w:shd w:val="clear" w:color="auto" w:fill="FFFFFF"/>
        <w:tabs>
          <w:tab w:val="left" w:leader="underscore" w:pos="1315"/>
        </w:tabs>
        <w:ind w:right="1" w:firstLine="709"/>
        <w:jc w:val="center"/>
      </w:pPr>
      <w:r w:rsidRPr="002320FB">
        <w:rPr>
          <w:b/>
          <w:bCs/>
        </w:rPr>
        <w:t xml:space="preserve">на 2020 – 2022 </w:t>
      </w:r>
      <w:r w:rsidRPr="002320FB">
        <w:rPr>
          <w:b/>
          <w:bCs/>
          <w:spacing w:val="14"/>
        </w:rPr>
        <w:t>годы</w:t>
      </w:r>
    </w:p>
    <w:p w:rsidR="00AF38D0" w:rsidRPr="002320FB" w:rsidRDefault="00AF38D0" w:rsidP="00AF38D0">
      <w:pPr>
        <w:shd w:val="clear" w:color="auto" w:fill="FFFFFF"/>
        <w:ind w:right="1" w:firstLine="709"/>
        <w:jc w:val="center"/>
        <w:rPr>
          <w:b/>
          <w:bCs/>
          <w:spacing w:val="-2"/>
        </w:rPr>
      </w:pPr>
    </w:p>
    <w:p w:rsidR="00AF38D0" w:rsidRPr="002320FB" w:rsidRDefault="00AF38D0" w:rsidP="00AF38D0">
      <w:pPr>
        <w:shd w:val="clear" w:color="auto" w:fill="FFFFFF"/>
        <w:ind w:right="1" w:firstLine="709"/>
        <w:jc w:val="center"/>
      </w:pPr>
      <w:r w:rsidRPr="002320FB">
        <w:rPr>
          <w:b/>
          <w:bCs/>
          <w:spacing w:val="-2"/>
        </w:rPr>
        <w:t>ПАСПОРТ</w:t>
      </w:r>
    </w:p>
    <w:p w:rsidR="00AF38D0" w:rsidRPr="002320FB" w:rsidRDefault="00AF38D0" w:rsidP="00AF38D0">
      <w:pPr>
        <w:shd w:val="clear" w:color="auto" w:fill="FFFFFF"/>
        <w:tabs>
          <w:tab w:val="left" w:leader="underscore" w:pos="1315"/>
        </w:tabs>
        <w:ind w:right="1" w:firstLine="709"/>
        <w:jc w:val="center"/>
        <w:rPr>
          <w:b/>
          <w:bCs/>
        </w:rPr>
      </w:pPr>
      <w:r w:rsidRPr="002320FB">
        <w:rPr>
          <w:b/>
          <w:bCs/>
          <w:spacing w:val="-1"/>
        </w:rPr>
        <w:t xml:space="preserve">муниципальной программы </w:t>
      </w:r>
      <w:r w:rsidRPr="002320FB">
        <w:rPr>
          <w:b/>
          <w:bCs/>
        </w:rPr>
        <w:t>«Профилактика терроризма и экстрем</w:t>
      </w:r>
      <w:r w:rsidR="007273F9">
        <w:rPr>
          <w:b/>
          <w:bCs/>
        </w:rPr>
        <w:t>изма на территории Казского</w:t>
      </w:r>
      <w:r w:rsidRPr="002320FB">
        <w:rPr>
          <w:b/>
          <w:bCs/>
        </w:rPr>
        <w:t xml:space="preserve"> городского поселения»</w:t>
      </w:r>
    </w:p>
    <w:p w:rsidR="00AF38D0" w:rsidRDefault="00AF38D0" w:rsidP="00AF38D0">
      <w:pPr>
        <w:shd w:val="clear" w:color="auto" w:fill="FFFFFF"/>
        <w:tabs>
          <w:tab w:val="left" w:leader="underscore" w:pos="1315"/>
        </w:tabs>
        <w:ind w:right="1" w:firstLine="709"/>
        <w:jc w:val="center"/>
        <w:rPr>
          <w:b/>
          <w:bCs/>
          <w:spacing w:val="14"/>
        </w:rPr>
      </w:pPr>
      <w:r w:rsidRPr="002320FB">
        <w:rPr>
          <w:b/>
          <w:bCs/>
        </w:rPr>
        <w:t xml:space="preserve">на 2020 – 2022 </w:t>
      </w:r>
      <w:r w:rsidRPr="002320FB">
        <w:rPr>
          <w:b/>
          <w:bCs/>
          <w:spacing w:val="14"/>
        </w:rPr>
        <w:t>годы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5"/>
        <w:gridCol w:w="6360"/>
      </w:tblGrid>
      <w:tr w:rsidR="008F4EF3" w:rsidRPr="0066369A" w:rsidTr="005F1AE6">
        <w:trPr>
          <w:trHeight w:val="530"/>
        </w:trPr>
        <w:tc>
          <w:tcPr>
            <w:tcW w:w="3594" w:type="dxa"/>
          </w:tcPr>
          <w:p w:rsidR="008F4EF3" w:rsidRPr="0066369A" w:rsidRDefault="008F4EF3" w:rsidP="005F1AE6">
            <w:r w:rsidRPr="0066369A">
              <w:rPr>
                <w:b/>
                <w:bCs/>
                <w:spacing w:val="-2"/>
              </w:rPr>
              <w:t xml:space="preserve">Наименование муниципальной </w:t>
            </w:r>
            <w:r w:rsidRPr="0066369A">
              <w:rPr>
                <w:b/>
                <w:bCs/>
                <w:spacing w:val="-1"/>
              </w:rPr>
              <w:t>программы</w:t>
            </w:r>
          </w:p>
          <w:p w:rsidR="008F4EF3" w:rsidRPr="0066369A" w:rsidRDefault="008F4EF3" w:rsidP="005F1AE6"/>
        </w:tc>
        <w:tc>
          <w:tcPr>
            <w:tcW w:w="7085" w:type="dxa"/>
          </w:tcPr>
          <w:p w:rsidR="008F4EF3" w:rsidRPr="0066369A" w:rsidRDefault="008F4EF3" w:rsidP="005F1AE6">
            <w:pPr>
              <w:shd w:val="clear" w:color="auto" w:fill="FFFFFF"/>
              <w:tabs>
                <w:tab w:val="left" w:leader="underscore" w:pos="9946"/>
              </w:tabs>
              <w:rPr>
                <w:b/>
                <w:bCs/>
                <w:spacing w:val="-1"/>
              </w:rPr>
            </w:pPr>
            <w:r w:rsidRPr="0066369A">
              <w:rPr>
                <w:b/>
                <w:bCs/>
                <w:spacing w:val="-1"/>
              </w:rPr>
              <w:t xml:space="preserve">Муниципальная программа «Профилактика </w:t>
            </w:r>
          </w:p>
          <w:p w:rsidR="008F4EF3" w:rsidRPr="0066369A" w:rsidRDefault="008F4EF3" w:rsidP="005F1AE6">
            <w:r w:rsidRPr="0066369A">
              <w:rPr>
                <w:b/>
                <w:bCs/>
                <w:spacing w:val="-1"/>
              </w:rPr>
              <w:t xml:space="preserve">терроризма и экстремизма на территории </w:t>
            </w:r>
            <w:r w:rsidRPr="0066369A">
              <w:rPr>
                <w:b/>
                <w:bCs/>
                <w:iCs/>
                <w:spacing w:val="-1"/>
              </w:rPr>
              <w:t>Казского городского поселения на 2020-2022 годы»</w:t>
            </w:r>
            <w:r w:rsidRPr="0066369A">
              <w:rPr>
                <w:b/>
                <w:iCs/>
                <w:spacing w:val="-1"/>
              </w:rPr>
              <w:t xml:space="preserve"> </w:t>
            </w:r>
          </w:p>
        </w:tc>
      </w:tr>
      <w:tr w:rsidR="008F4EF3" w:rsidRPr="0066369A" w:rsidTr="005F1AE6">
        <w:trPr>
          <w:trHeight w:val="252"/>
        </w:trPr>
        <w:tc>
          <w:tcPr>
            <w:tcW w:w="3594" w:type="dxa"/>
          </w:tcPr>
          <w:p w:rsidR="008F4EF3" w:rsidRPr="0066369A" w:rsidRDefault="008F4EF3" w:rsidP="005F1AE6">
            <w:r w:rsidRPr="0066369A">
              <w:rPr>
                <w:b/>
                <w:bCs/>
                <w:spacing w:val="-2"/>
              </w:rPr>
              <w:t>Основание разработки Программы</w:t>
            </w:r>
          </w:p>
        </w:tc>
        <w:tc>
          <w:tcPr>
            <w:tcW w:w="7085" w:type="dxa"/>
          </w:tcPr>
          <w:p w:rsidR="008F4EF3" w:rsidRPr="0066369A" w:rsidRDefault="008F4EF3" w:rsidP="005F1AE6">
            <w:r w:rsidRPr="0066369A">
              <w:rPr>
                <w:spacing w:val="13"/>
              </w:rPr>
              <w:t xml:space="preserve">Федеральный закон от 25.07.2002 № 114-ФЗ </w:t>
            </w:r>
            <w:r w:rsidRPr="0066369A">
              <w:rPr>
                <w:spacing w:val="-1"/>
              </w:rPr>
              <w:t xml:space="preserve">«О противодействии экстремистской деятельности», Федеральный закон от 06.03.2006 № 35-ФЗ «О противодействии </w:t>
            </w:r>
            <w:r w:rsidRPr="0066369A">
              <w:t xml:space="preserve">терроризму», </w:t>
            </w:r>
            <w:r w:rsidRPr="0066369A">
              <w:rPr>
                <w:spacing w:val="-1"/>
              </w:rPr>
              <w:t xml:space="preserve">Стратегия противодействия экстремизму в Российской Федерации до 2025 года </w:t>
            </w:r>
            <w:r w:rsidRPr="0066369A">
              <w:t xml:space="preserve">(утверждена Президентом РФ 28.11.2014 г., Пр-2753), Концепцией противодействия терроризму в Российской Федерации (утв. Президентом РФ 5 октября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66369A">
                <w:t>2009 г</w:t>
              </w:r>
            </w:smartTag>
            <w:r w:rsidRPr="0066369A">
              <w:t>.)</w:t>
            </w:r>
          </w:p>
        </w:tc>
      </w:tr>
      <w:tr w:rsidR="008F4EF3" w:rsidRPr="0066369A" w:rsidTr="005F1AE6">
        <w:trPr>
          <w:trHeight w:val="276"/>
        </w:trPr>
        <w:tc>
          <w:tcPr>
            <w:tcW w:w="3594" w:type="dxa"/>
          </w:tcPr>
          <w:p w:rsidR="008F4EF3" w:rsidRPr="0066369A" w:rsidRDefault="008F4EF3" w:rsidP="005F1AE6">
            <w:r w:rsidRPr="0066369A">
              <w:rPr>
                <w:b/>
                <w:bCs/>
                <w:spacing w:val="-2"/>
              </w:rPr>
              <w:t>Цели и задачи Программы</w:t>
            </w:r>
          </w:p>
        </w:tc>
        <w:tc>
          <w:tcPr>
            <w:tcW w:w="7085" w:type="dxa"/>
          </w:tcPr>
          <w:p w:rsidR="008F4EF3" w:rsidRPr="0066369A" w:rsidRDefault="008F4EF3" w:rsidP="005F1AE6">
            <w:pPr>
              <w:shd w:val="clear" w:color="auto" w:fill="FFFFFF"/>
              <w:rPr>
                <w:spacing w:val="-2"/>
              </w:rPr>
            </w:pPr>
            <w:r w:rsidRPr="0066369A">
              <w:rPr>
                <w:spacing w:val="-2"/>
              </w:rPr>
              <w:t xml:space="preserve">Цель Программы: </w:t>
            </w:r>
          </w:p>
          <w:p w:rsidR="008F4EF3" w:rsidRPr="0066369A" w:rsidRDefault="008F4EF3" w:rsidP="005F1AE6">
            <w:pPr>
              <w:shd w:val="clear" w:color="auto" w:fill="FFFFFF"/>
              <w:rPr>
                <w:spacing w:val="-4"/>
              </w:rPr>
            </w:pPr>
            <w:r w:rsidRPr="0066369A">
              <w:rPr>
                <w:spacing w:val="-1"/>
              </w:rPr>
              <w:t xml:space="preserve">- противодействие терроризму и экстремизму </w:t>
            </w:r>
            <w:r w:rsidRPr="0066369A">
              <w:t xml:space="preserve">на территории </w:t>
            </w:r>
            <w:r w:rsidRPr="0066369A">
              <w:rPr>
                <w:i/>
                <w:iCs/>
              </w:rPr>
              <w:t xml:space="preserve"> </w:t>
            </w:r>
            <w:r w:rsidRPr="0066369A">
              <w:rPr>
                <w:iCs/>
              </w:rPr>
              <w:t>муниципального образования</w:t>
            </w:r>
            <w:r w:rsidRPr="0066369A">
              <w:rPr>
                <w:spacing w:val="-4"/>
              </w:rPr>
              <w:t xml:space="preserve">; </w:t>
            </w:r>
          </w:p>
          <w:p w:rsidR="008F4EF3" w:rsidRPr="0066369A" w:rsidRDefault="008F4EF3" w:rsidP="005F1AE6">
            <w:pPr>
              <w:rPr>
                <w:spacing w:val="-1"/>
              </w:rPr>
            </w:pPr>
            <w:r w:rsidRPr="0066369A">
              <w:rPr>
                <w:spacing w:val="-1"/>
              </w:rPr>
              <w:t>- уменьшение проявлений экстремизма и негативного отношения к лицам дру</w:t>
            </w:r>
            <w:r w:rsidRPr="0066369A">
              <w:rPr>
                <w:spacing w:val="-1"/>
              </w:rPr>
              <w:softHyphen/>
              <w:t xml:space="preserve">гих национальностей и религиозных конфессий; </w:t>
            </w:r>
          </w:p>
          <w:p w:rsidR="008F4EF3" w:rsidRPr="0066369A" w:rsidRDefault="008F4EF3" w:rsidP="005F1AE6">
            <w:r w:rsidRPr="0066369A">
              <w:rPr>
                <w:spacing w:val="-2"/>
              </w:rPr>
              <w:t xml:space="preserve">- формирование у населения внутренней потребности в толерантном поведении </w:t>
            </w:r>
            <w:r w:rsidRPr="0066369A">
              <w:t>к людям других национальностей и религиозных конфессий на основе ценно</w:t>
            </w:r>
            <w:r w:rsidRPr="0066369A">
              <w:softHyphen/>
            </w:r>
            <w:r w:rsidRPr="0066369A">
              <w:rPr>
                <w:spacing w:val="1"/>
              </w:rPr>
              <w:t xml:space="preserve">стей многонационального российского общества, культурного самосознания, </w:t>
            </w:r>
            <w:r w:rsidRPr="0066369A">
              <w:rPr>
                <w:spacing w:val="-1"/>
              </w:rPr>
              <w:t>принципов соблюдения прав и свобод человека</w:t>
            </w:r>
            <w:r w:rsidRPr="0066369A">
              <w:t xml:space="preserve">. </w:t>
            </w:r>
          </w:p>
          <w:p w:rsidR="008F4EF3" w:rsidRPr="0066369A" w:rsidRDefault="008F4EF3" w:rsidP="005F1AE6">
            <w:pPr>
              <w:shd w:val="clear" w:color="auto" w:fill="FFFFFF"/>
              <w:rPr>
                <w:spacing w:val="-1"/>
              </w:rPr>
            </w:pPr>
            <w:r w:rsidRPr="0066369A">
              <w:rPr>
                <w:spacing w:val="-1"/>
              </w:rPr>
              <w:t xml:space="preserve">Задачи программы: </w:t>
            </w:r>
          </w:p>
          <w:p w:rsidR="008F4EF3" w:rsidRPr="0066369A" w:rsidRDefault="008F4EF3" w:rsidP="005F1AE6">
            <w:pPr>
              <w:shd w:val="clear" w:color="auto" w:fill="FFFFFF"/>
            </w:pPr>
            <w:r w:rsidRPr="0066369A">
              <w:rPr>
                <w:spacing w:val="-1"/>
              </w:rPr>
              <w:t>- информирование населения муниципального образования по вопросам проти</w:t>
            </w:r>
            <w:r w:rsidRPr="0066369A">
              <w:rPr>
                <w:spacing w:val="-1"/>
              </w:rPr>
              <w:softHyphen/>
            </w:r>
            <w:r w:rsidRPr="0066369A">
              <w:t xml:space="preserve">водействия терроризму и экстремизму; </w:t>
            </w:r>
          </w:p>
          <w:p w:rsidR="008F4EF3" w:rsidRPr="0066369A" w:rsidRDefault="008F4EF3" w:rsidP="005F1AE6">
            <w:pPr>
              <w:shd w:val="clear" w:color="auto" w:fill="FFFFFF"/>
            </w:pPr>
            <w:r w:rsidRPr="0066369A">
              <w:rPr>
                <w:spacing w:val="4"/>
              </w:rPr>
              <w:t xml:space="preserve">- взаимодействие с правоохранительными органами в профилактике совершения правонарушений и </w:t>
            </w:r>
            <w:r w:rsidRPr="0066369A">
              <w:t xml:space="preserve">преступлений данной категории; </w:t>
            </w:r>
          </w:p>
          <w:p w:rsidR="008F4EF3" w:rsidRPr="0066369A" w:rsidRDefault="008F4EF3" w:rsidP="005F1AE6">
            <w:pPr>
              <w:shd w:val="clear" w:color="auto" w:fill="FFFFFF"/>
              <w:rPr>
                <w:spacing w:val="-1"/>
              </w:rPr>
            </w:pPr>
            <w:r w:rsidRPr="0066369A">
              <w:rPr>
                <w:spacing w:val="-1"/>
              </w:rPr>
              <w:t>- пропаганда толерантного поведения к людям других национальностей и рели</w:t>
            </w:r>
            <w:r w:rsidRPr="0066369A">
              <w:rPr>
                <w:spacing w:val="-1"/>
              </w:rPr>
              <w:softHyphen/>
              <w:t xml:space="preserve">гиозных конфессий; </w:t>
            </w:r>
          </w:p>
          <w:p w:rsidR="008F4EF3" w:rsidRPr="0066369A" w:rsidRDefault="008F4EF3" w:rsidP="005F1AE6">
            <w:pPr>
              <w:shd w:val="clear" w:color="auto" w:fill="FFFFFF"/>
            </w:pPr>
            <w:r w:rsidRPr="0066369A">
              <w:rPr>
                <w:spacing w:val="2"/>
              </w:rPr>
              <w:t xml:space="preserve">- организация воспитательной работы среди детей и молодежи, направленной </w:t>
            </w:r>
            <w:r w:rsidRPr="0066369A">
              <w:rPr>
                <w:spacing w:val="1"/>
              </w:rPr>
              <w:t>на устранение причин и условий, способствующих совершению действий экс</w:t>
            </w:r>
            <w:r w:rsidRPr="0066369A">
              <w:rPr>
                <w:spacing w:val="1"/>
              </w:rPr>
              <w:softHyphen/>
            </w:r>
            <w:r w:rsidRPr="0066369A">
              <w:t xml:space="preserve">тремистского характера; </w:t>
            </w:r>
          </w:p>
          <w:p w:rsidR="008F4EF3" w:rsidRPr="0066369A" w:rsidRDefault="008F4EF3" w:rsidP="005F1AE6">
            <w:r w:rsidRPr="0066369A">
              <w:t>- укрепление антитеррористической защищенности объектов.</w:t>
            </w:r>
          </w:p>
        </w:tc>
      </w:tr>
      <w:tr w:rsidR="008F4EF3" w:rsidRPr="0066369A" w:rsidTr="005F1AE6">
        <w:trPr>
          <w:trHeight w:val="184"/>
        </w:trPr>
        <w:tc>
          <w:tcPr>
            <w:tcW w:w="3594" w:type="dxa"/>
          </w:tcPr>
          <w:p w:rsidR="008F4EF3" w:rsidRPr="0066369A" w:rsidRDefault="008F4EF3" w:rsidP="005F1AE6">
            <w:r w:rsidRPr="0066369A">
              <w:rPr>
                <w:b/>
                <w:bCs/>
                <w:spacing w:val="-2"/>
              </w:rPr>
              <w:t>Сроки реализации Программы</w:t>
            </w:r>
          </w:p>
        </w:tc>
        <w:tc>
          <w:tcPr>
            <w:tcW w:w="7085" w:type="dxa"/>
          </w:tcPr>
          <w:p w:rsidR="008F4EF3" w:rsidRPr="0066369A" w:rsidRDefault="008F4EF3" w:rsidP="005F1AE6">
            <w:r w:rsidRPr="0066369A">
              <w:rPr>
                <w:spacing w:val="-6"/>
              </w:rPr>
              <w:t>2020-2022 годы</w:t>
            </w:r>
          </w:p>
        </w:tc>
      </w:tr>
      <w:tr w:rsidR="008F4EF3" w:rsidRPr="0066369A" w:rsidTr="005F1AE6">
        <w:trPr>
          <w:trHeight w:val="207"/>
        </w:trPr>
        <w:tc>
          <w:tcPr>
            <w:tcW w:w="3594" w:type="dxa"/>
          </w:tcPr>
          <w:p w:rsidR="008F4EF3" w:rsidRPr="0066369A" w:rsidRDefault="008F4EF3" w:rsidP="005F1AE6">
            <w:pPr>
              <w:shd w:val="clear" w:color="auto" w:fill="FFFFFF"/>
            </w:pPr>
            <w:r w:rsidRPr="0066369A">
              <w:rPr>
                <w:b/>
                <w:bCs/>
                <w:spacing w:val="-1"/>
              </w:rPr>
              <w:t xml:space="preserve">Источники финансирования </w:t>
            </w:r>
            <w:r w:rsidRPr="0066369A">
              <w:rPr>
                <w:b/>
                <w:bCs/>
                <w:spacing w:val="1"/>
              </w:rPr>
              <w:t>Программы</w:t>
            </w:r>
          </w:p>
          <w:p w:rsidR="008F4EF3" w:rsidRPr="0066369A" w:rsidRDefault="008F4EF3" w:rsidP="005F1AE6">
            <w:pPr>
              <w:shd w:val="clear" w:color="auto" w:fill="FFFFFF"/>
            </w:pPr>
          </w:p>
        </w:tc>
        <w:tc>
          <w:tcPr>
            <w:tcW w:w="7085" w:type="dxa"/>
          </w:tcPr>
          <w:p w:rsidR="008F4EF3" w:rsidRPr="0066369A" w:rsidRDefault="008F4EF3" w:rsidP="005F1AE6">
            <w:pPr>
              <w:shd w:val="clear" w:color="auto" w:fill="FFFFFF"/>
            </w:pPr>
            <w:r w:rsidRPr="0066369A">
              <w:t>1   Бюджет муниципального образования   «Казское городское поселение»</w:t>
            </w:r>
          </w:p>
          <w:p w:rsidR="008F4EF3" w:rsidRPr="0066369A" w:rsidRDefault="008F4EF3" w:rsidP="005F1AE6">
            <w:pPr>
              <w:shd w:val="clear" w:color="auto" w:fill="FFFFFF"/>
              <w:rPr>
                <w:spacing w:val="-4"/>
              </w:rPr>
            </w:pPr>
            <w:r w:rsidRPr="0066369A">
              <w:rPr>
                <w:spacing w:val="-4"/>
              </w:rPr>
              <w:t>2020 – 25 тыс. руб.</w:t>
            </w:r>
          </w:p>
          <w:p w:rsidR="008F4EF3" w:rsidRPr="0066369A" w:rsidRDefault="008F4EF3" w:rsidP="005F1AE6">
            <w:pPr>
              <w:shd w:val="clear" w:color="auto" w:fill="FFFFFF"/>
              <w:rPr>
                <w:spacing w:val="-4"/>
              </w:rPr>
            </w:pPr>
            <w:r w:rsidRPr="0066369A">
              <w:rPr>
                <w:spacing w:val="-4"/>
              </w:rPr>
              <w:t>2021 – 25 тыс. руб.</w:t>
            </w:r>
          </w:p>
          <w:p w:rsidR="008F4EF3" w:rsidRPr="0066369A" w:rsidRDefault="008F4EF3" w:rsidP="005F1AE6">
            <w:pPr>
              <w:shd w:val="clear" w:color="auto" w:fill="FFFFFF"/>
              <w:rPr>
                <w:spacing w:val="-4"/>
              </w:rPr>
            </w:pPr>
            <w:r w:rsidRPr="0066369A">
              <w:rPr>
                <w:spacing w:val="-8"/>
              </w:rPr>
              <w:t>202</w:t>
            </w:r>
            <w:r>
              <w:rPr>
                <w:spacing w:val="-8"/>
              </w:rPr>
              <w:t>2</w:t>
            </w:r>
            <w:r w:rsidRPr="0066369A">
              <w:rPr>
                <w:spacing w:val="-4"/>
              </w:rPr>
              <w:t xml:space="preserve"> – 25 тыс. руб.</w:t>
            </w:r>
          </w:p>
          <w:p w:rsidR="008F4EF3" w:rsidRPr="0066369A" w:rsidRDefault="008F4EF3" w:rsidP="005F1AE6">
            <w:r w:rsidRPr="0066369A">
              <w:rPr>
                <w:spacing w:val="-1"/>
              </w:rPr>
              <w:t>2. Внебюджетные средства</w:t>
            </w:r>
          </w:p>
        </w:tc>
      </w:tr>
      <w:tr w:rsidR="008F4EF3" w:rsidRPr="0066369A" w:rsidTr="005F1AE6">
        <w:trPr>
          <w:trHeight w:val="207"/>
        </w:trPr>
        <w:tc>
          <w:tcPr>
            <w:tcW w:w="3594" w:type="dxa"/>
          </w:tcPr>
          <w:p w:rsidR="008F4EF3" w:rsidRPr="0066369A" w:rsidRDefault="008F4EF3" w:rsidP="005F1AE6">
            <w:pPr>
              <w:rPr>
                <w:b/>
              </w:rPr>
            </w:pPr>
            <w:r w:rsidRPr="0066369A">
              <w:rPr>
                <w:b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85" w:type="dxa"/>
          </w:tcPr>
          <w:p w:rsidR="008F4EF3" w:rsidRPr="0066369A" w:rsidRDefault="008F4EF3" w:rsidP="005F1AE6">
            <w:pPr>
              <w:rPr>
                <w:spacing w:val="-1"/>
              </w:rPr>
            </w:pPr>
            <w:r w:rsidRPr="0066369A">
              <w:rPr>
                <w:spacing w:val="-1"/>
              </w:rPr>
              <w:t>Ожидаемые конечные результаты:</w:t>
            </w:r>
          </w:p>
          <w:p w:rsidR="008F4EF3" w:rsidRPr="0066369A" w:rsidRDefault="008F4EF3" w:rsidP="005F1AE6">
            <w:pPr>
              <w:rPr>
                <w:spacing w:val="-1"/>
              </w:rPr>
            </w:pPr>
            <w:r w:rsidRPr="0066369A">
              <w:rPr>
                <w:spacing w:val="2"/>
              </w:rPr>
              <w:t>- совершенствование форм и методов работы органов местного самоуправле</w:t>
            </w:r>
            <w:r w:rsidRPr="0066369A">
              <w:rPr>
                <w:spacing w:val="1"/>
              </w:rPr>
              <w:t>ния по профилактике терроризма и экстремизма, проявлений ксенофобии, на</w:t>
            </w:r>
            <w:r w:rsidRPr="0066369A">
              <w:t>циональной и расовой нетерпимости, противодействию этнической дискрими</w:t>
            </w:r>
            <w:r w:rsidRPr="0066369A">
              <w:rPr>
                <w:spacing w:val="-1"/>
              </w:rPr>
              <w:t xml:space="preserve">нации на территории муниципального образования; </w:t>
            </w:r>
          </w:p>
          <w:p w:rsidR="008F4EF3" w:rsidRPr="0066369A" w:rsidRDefault="008F4EF3" w:rsidP="005F1AE6">
            <w:pPr>
              <w:rPr>
                <w:spacing w:val="-1"/>
              </w:rPr>
            </w:pPr>
            <w:r w:rsidRPr="0066369A">
              <w:t>- распространение культуры интернационализма, согласия, национальной и ре</w:t>
            </w:r>
            <w:r w:rsidRPr="0066369A">
              <w:softHyphen/>
            </w:r>
            <w:r w:rsidRPr="0066369A">
              <w:rPr>
                <w:spacing w:val="1"/>
              </w:rPr>
              <w:t>лигиозной терпимости в молодежной среде</w:t>
            </w:r>
            <w:r w:rsidRPr="0066369A">
              <w:rPr>
                <w:spacing w:val="-1"/>
              </w:rPr>
              <w:t xml:space="preserve">; </w:t>
            </w:r>
          </w:p>
          <w:p w:rsidR="008F4EF3" w:rsidRPr="0066369A" w:rsidRDefault="008F4EF3" w:rsidP="005F1AE6">
            <w:pPr>
              <w:rPr>
                <w:spacing w:val="-1"/>
              </w:rPr>
            </w:pPr>
            <w:r w:rsidRPr="0066369A">
              <w:rPr>
                <w:spacing w:val="3"/>
              </w:rPr>
              <w:t xml:space="preserve">- гармонизация межнациональных отношений, повышение уровня </w:t>
            </w:r>
            <w:proofErr w:type="spellStart"/>
            <w:r w:rsidRPr="0066369A">
              <w:rPr>
                <w:spacing w:val="3"/>
              </w:rPr>
              <w:t>этносоци</w:t>
            </w:r>
            <w:r w:rsidRPr="0066369A">
              <w:rPr>
                <w:spacing w:val="-1"/>
              </w:rPr>
              <w:t>альной</w:t>
            </w:r>
            <w:proofErr w:type="spellEnd"/>
            <w:r w:rsidRPr="0066369A">
              <w:rPr>
                <w:spacing w:val="-1"/>
              </w:rPr>
              <w:t xml:space="preserve"> комфортности; </w:t>
            </w:r>
          </w:p>
          <w:p w:rsidR="008F4EF3" w:rsidRPr="0066369A" w:rsidRDefault="008F4EF3" w:rsidP="005F1AE6">
            <w:pPr>
              <w:rPr>
                <w:spacing w:val="-1"/>
              </w:rPr>
            </w:pPr>
            <w:r w:rsidRPr="0066369A">
              <w:rPr>
                <w:spacing w:val="-1"/>
              </w:rPr>
              <w:t>- формирование нетерпимости ко всем фактам террористических и экстремист</w:t>
            </w:r>
            <w:r w:rsidRPr="0066369A">
              <w:rPr>
                <w:spacing w:val="-1"/>
              </w:rPr>
              <w:softHyphen/>
            </w:r>
            <w:r w:rsidRPr="0066369A">
              <w:rPr>
                <w:spacing w:val="4"/>
              </w:rPr>
              <w:t xml:space="preserve">ских проявлений, а также толерантного сознания, позитивных установок к  </w:t>
            </w:r>
            <w:r w:rsidRPr="0066369A">
              <w:rPr>
                <w:spacing w:val="-1"/>
              </w:rPr>
              <w:t xml:space="preserve">представителям иных этнических и конфессиональных сообществ; </w:t>
            </w:r>
          </w:p>
          <w:p w:rsidR="008F4EF3" w:rsidRPr="0066369A" w:rsidRDefault="008F4EF3" w:rsidP="005F1AE6">
            <w:pPr>
              <w:rPr>
                <w:spacing w:val="-1"/>
              </w:rPr>
            </w:pPr>
            <w:r w:rsidRPr="0066369A">
              <w:rPr>
                <w:spacing w:val="2"/>
              </w:rPr>
              <w:t>- укрепление и культивирование в молодежной среде атмосферы межэтниче</w:t>
            </w:r>
            <w:r w:rsidRPr="0066369A">
              <w:rPr>
                <w:spacing w:val="-1"/>
              </w:rPr>
              <w:t xml:space="preserve">ского согласия и толерантности; </w:t>
            </w:r>
          </w:p>
          <w:p w:rsidR="008F4EF3" w:rsidRPr="0066369A" w:rsidRDefault="008F4EF3" w:rsidP="005F1AE6">
            <w:pPr>
              <w:rPr>
                <w:spacing w:val="-1"/>
              </w:rPr>
            </w:pPr>
            <w:r w:rsidRPr="0066369A">
              <w:rPr>
                <w:spacing w:val="1"/>
              </w:rPr>
              <w:t xml:space="preserve">- недопущение создания и деятельности националистических экстремистских </w:t>
            </w:r>
            <w:r w:rsidRPr="0066369A">
              <w:rPr>
                <w:spacing w:val="-1"/>
              </w:rPr>
              <w:t xml:space="preserve">молодежных группировок; </w:t>
            </w:r>
          </w:p>
          <w:p w:rsidR="008F4EF3" w:rsidRPr="0066369A" w:rsidRDefault="008F4EF3" w:rsidP="005F1AE6">
            <w:pPr>
              <w:rPr>
                <w:spacing w:val="-1"/>
              </w:rPr>
            </w:pPr>
            <w:r w:rsidRPr="0066369A">
              <w:rPr>
                <w:spacing w:val="4"/>
              </w:rPr>
              <w:t xml:space="preserve">- формирование единого информационного пространства для пропаганды и </w:t>
            </w:r>
            <w:r w:rsidRPr="0066369A">
              <w:rPr>
                <w:spacing w:val="1"/>
              </w:rPr>
              <w:t>распространения на территории муниципального образования идей толерант</w:t>
            </w:r>
            <w:r w:rsidRPr="0066369A">
              <w:rPr>
                <w:spacing w:val="1"/>
              </w:rPr>
              <w:softHyphen/>
              <w:t xml:space="preserve">ности, гражданской солидарности, уважения к другим культурам, в том числе </w:t>
            </w:r>
            <w:r w:rsidRPr="0066369A">
              <w:rPr>
                <w:spacing w:val="-1"/>
              </w:rPr>
              <w:t>через муниципальные средства массовой информации;</w:t>
            </w:r>
          </w:p>
          <w:p w:rsidR="008F4EF3" w:rsidRPr="0066369A" w:rsidRDefault="008F4EF3" w:rsidP="005F1AE6">
            <w:r w:rsidRPr="0066369A">
              <w:rPr>
                <w:spacing w:val="-1"/>
              </w:rPr>
              <w:t>- создание системы антитеррористической защищенности объектов.</w:t>
            </w:r>
          </w:p>
        </w:tc>
      </w:tr>
      <w:tr w:rsidR="008F4EF3" w:rsidRPr="0066369A" w:rsidTr="005F1AE6">
        <w:trPr>
          <w:trHeight w:val="207"/>
        </w:trPr>
        <w:tc>
          <w:tcPr>
            <w:tcW w:w="3594" w:type="dxa"/>
          </w:tcPr>
          <w:p w:rsidR="008F4EF3" w:rsidRPr="0066369A" w:rsidRDefault="008F4EF3" w:rsidP="005F1AE6">
            <w:pPr>
              <w:shd w:val="clear" w:color="auto" w:fill="FFFFFF"/>
              <w:rPr>
                <w:b/>
                <w:bCs/>
                <w:spacing w:val="-3"/>
              </w:rPr>
            </w:pPr>
            <w:r w:rsidRPr="0066369A">
              <w:rPr>
                <w:b/>
                <w:bCs/>
                <w:spacing w:val="-3"/>
              </w:rPr>
              <w:t>Исполнители программы</w:t>
            </w:r>
          </w:p>
        </w:tc>
        <w:tc>
          <w:tcPr>
            <w:tcW w:w="7085" w:type="dxa"/>
          </w:tcPr>
          <w:p w:rsidR="008F4EF3" w:rsidRPr="0066369A" w:rsidRDefault="008F4EF3" w:rsidP="005F1AE6">
            <w:r w:rsidRPr="0066369A">
              <w:t>Администрация Казского городского поселения</w:t>
            </w:r>
          </w:p>
        </w:tc>
      </w:tr>
      <w:tr w:rsidR="008F4EF3" w:rsidRPr="0066369A" w:rsidTr="005F1AE6">
        <w:trPr>
          <w:trHeight w:val="207"/>
        </w:trPr>
        <w:tc>
          <w:tcPr>
            <w:tcW w:w="3594" w:type="dxa"/>
          </w:tcPr>
          <w:p w:rsidR="008F4EF3" w:rsidRPr="0066369A" w:rsidRDefault="008F4EF3" w:rsidP="005F1AE6">
            <w:pPr>
              <w:shd w:val="clear" w:color="auto" w:fill="FFFFFF"/>
            </w:pPr>
            <w:r w:rsidRPr="0066369A">
              <w:rPr>
                <w:b/>
                <w:bCs/>
                <w:spacing w:val="-3"/>
              </w:rPr>
              <w:t xml:space="preserve">Контроль за исполнением </w:t>
            </w:r>
            <w:r w:rsidRPr="0066369A">
              <w:rPr>
                <w:b/>
                <w:bCs/>
                <w:spacing w:val="-1"/>
              </w:rPr>
              <w:t>Программы</w:t>
            </w:r>
          </w:p>
          <w:p w:rsidR="008F4EF3" w:rsidRPr="0066369A" w:rsidRDefault="008F4EF3" w:rsidP="005F1AE6"/>
        </w:tc>
        <w:tc>
          <w:tcPr>
            <w:tcW w:w="7085" w:type="dxa"/>
          </w:tcPr>
          <w:p w:rsidR="008F4EF3" w:rsidRPr="0066369A" w:rsidRDefault="008F4EF3" w:rsidP="005F1AE6">
            <w:r w:rsidRPr="0066369A">
              <w:t>контроль за реализацией Программы осуществляет Администрация Казского городского поселения, а также Совет народных депутатов Казского городского поселения</w:t>
            </w:r>
          </w:p>
        </w:tc>
      </w:tr>
    </w:tbl>
    <w:p w:rsidR="008F4EF3" w:rsidRPr="002320FB" w:rsidRDefault="008F4EF3" w:rsidP="00AF38D0">
      <w:pPr>
        <w:shd w:val="clear" w:color="auto" w:fill="FFFFFF"/>
        <w:tabs>
          <w:tab w:val="left" w:leader="underscore" w:pos="1315"/>
        </w:tabs>
        <w:ind w:right="1" w:firstLine="709"/>
        <w:jc w:val="center"/>
      </w:pPr>
    </w:p>
    <w:p w:rsidR="00AF38D0" w:rsidRPr="002320FB" w:rsidRDefault="00AF38D0" w:rsidP="00AF38D0">
      <w:pPr>
        <w:shd w:val="clear" w:color="auto" w:fill="FFFFFF"/>
        <w:tabs>
          <w:tab w:val="left" w:leader="underscore" w:pos="9946"/>
        </w:tabs>
        <w:ind w:right="1" w:firstLine="709"/>
        <w:jc w:val="center"/>
      </w:pPr>
    </w:p>
    <w:p w:rsidR="00AF38D0" w:rsidRPr="002320FB" w:rsidRDefault="00AF38D0" w:rsidP="00AF38D0">
      <w:pPr>
        <w:ind w:right="1" w:firstLine="709"/>
      </w:pPr>
    </w:p>
    <w:p w:rsidR="00AF38D0" w:rsidRPr="002320FB" w:rsidRDefault="00AF38D0"/>
    <w:sectPr w:rsidR="00AF38D0" w:rsidRPr="002320FB" w:rsidSect="006E65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434"/>
    <w:multiLevelType w:val="hybridMultilevel"/>
    <w:tmpl w:val="CB449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D0"/>
    <w:rsid w:val="00084421"/>
    <w:rsid w:val="00091CAA"/>
    <w:rsid w:val="000F4001"/>
    <w:rsid w:val="00216526"/>
    <w:rsid w:val="002320FB"/>
    <w:rsid w:val="004002DE"/>
    <w:rsid w:val="00481293"/>
    <w:rsid w:val="006C41A7"/>
    <w:rsid w:val="006E6556"/>
    <w:rsid w:val="006F1054"/>
    <w:rsid w:val="007273F9"/>
    <w:rsid w:val="007571D1"/>
    <w:rsid w:val="00806EA3"/>
    <w:rsid w:val="008F4EF3"/>
    <w:rsid w:val="00AF38D0"/>
    <w:rsid w:val="00AF6B83"/>
    <w:rsid w:val="00BD61AB"/>
    <w:rsid w:val="00E26F8A"/>
    <w:rsid w:val="00E8759A"/>
    <w:rsid w:val="00F4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38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38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38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3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8D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AF38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AF3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uiPriority w:val="99"/>
    <w:rsid w:val="00AF38D0"/>
    <w:pPr>
      <w:widowControl w:val="0"/>
      <w:suppressLineNumbers/>
      <w:suppressAutoHyphens/>
    </w:pPr>
    <w:rPr>
      <w:rFonts w:eastAsia="Calibri"/>
      <w:kern w:val="1"/>
      <w:lang w:eastAsia="hi-IN" w:bidi="hi-IN"/>
    </w:rPr>
  </w:style>
  <w:style w:type="paragraph" w:customStyle="1" w:styleId="a5">
    <w:name w:val="Прижатый влево"/>
    <w:basedOn w:val="a"/>
    <w:next w:val="a"/>
    <w:uiPriority w:val="99"/>
    <w:rsid w:val="0021652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38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38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38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3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8D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AF38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AF3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uiPriority w:val="99"/>
    <w:rsid w:val="00AF38D0"/>
    <w:pPr>
      <w:widowControl w:val="0"/>
      <w:suppressLineNumbers/>
      <w:suppressAutoHyphens/>
    </w:pPr>
    <w:rPr>
      <w:rFonts w:eastAsia="Calibri"/>
      <w:kern w:val="1"/>
      <w:lang w:eastAsia="hi-IN" w:bidi="hi-IN"/>
    </w:rPr>
  </w:style>
  <w:style w:type="paragraph" w:customStyle="1" w:styleId="a5">
    <w:name w:val="Прижатый влево"/>
    <w:basedOn w:val="a"/>
    <w:next w:val="a"/>
    <w:uiPriority w:val="99"/>
    <w:rsid w:val="0021652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18</cp:revision>
  <dcterms:created xsi:type="dcterms:W3CDTF">2020-12-08T04:37:00Z</dcterms:created>
  <dcterms:modified xsi:type="dcterms:W3CDTF">2020-12-08T05:27:00Z</dcterms:modified>
</cp:coreProperties>
</file>