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4" w:rsidRDefault="009D0B5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2213" w:rsidRPr="00C626A0" w:rsidRDefault="00CF2213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7A46B6" w:rsidP="00874ADC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D0B54"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7F0829" w:rsidRDefault="007F0829" w:rsidP="00CF221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A46B6" w:rsidRPr="007A46B6" w:rsidRDefault="007A46B6" w:rsidP="007A46B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CE6FA7">
        <w:rPr>
          <w:rFonts w:ascii="Times New Roman" w:hAnsi="Times New Roman" w:cs="Times New Roman"/>
          <w:sz w:val="28"/>
          <w:szCs w:val="28"/>
        </w:rPr>
        <w:t>12</w:t>
      </w:r>
      <w:r w:rsidR="0050111A">
        <w:rPr>
          <w:rFonts w:ascii="Times New Roman" w:hAnsi="Times New Roman" w:cs="Times New Roman"/>
          <w:sz w:val="28"/>
          <w:szCs w:val="28"/>
        </w:rPr>
        <w:t>»</w:t>
      </w:r>
      <w:r w:rsidR="00CE6FA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A46B6">
        <w:rPr>
          <w:rFonts w:ascii="Times New Roman" w:hAnsi="Times New Roman" w:cs="Times New Roman"/>
          <w:sz w:val="28"/>
          <w:szCs w:val="28"/>
        </w:rPr>
        <w:t xml:space="preserve"> 2020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CE6FA7">
        <w:rPr>
          <w:rFonts w:ascii="Times New Roman" w:hAnsi="Times New Roman" w:cs="Times New Roman"/>
          <w:sz w:val="28"/>
          <w:szCs w:val="28"/>
        </w:rPr>
        <w:t>72-п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7A46B6">
        <w:rPr>
          <w:rFonts w:ascii="Times New Roman" w:hAnsi="Times New Roman" w:cs="Times New Roman"/>
          <w:sz w:val="28"/>
          <w:szCs w:val="28"/>
        </w:rPr>
        <w:t xml:space="preserve">.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A46B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46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0B54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="0072766F" w:rsidRPr="0072766F">
        <w:rPr>
          <w:rFonts w:ascii="Times New Roman" w:hAnsi="Times New Roman" w:cs="Times New Roman"/>
          <w:sz w:val="28"/>
          <w:szCs w:val="28"/>
        </w:rPr>
        <w:t>поддержки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Pr="00C626A0" w:rsidRDefault="00CF2213" w:rsidP="00555384">
      <w:pPr>
        <w:pStyle w:val="a6"/>
        <w:spacing w:line="276" w:lineRule="auto"/>
        <w:ind w:firstLine="540"/>
        <w:jc w:val="both"/>
      </w:pPr>
      <w:r>
        <w:t>1</w:t>
      </w:r>
      <w:r w:rsidR="009D0B54" w:rsidRPr="00C626A0">
        <w:t>. У</w:t>
      </w:r>
      <w:r w:rsidR="00CC4333">
        <w:t>твердить Муниципальную программу</w:t>
      </w:r>
      <w:r w:rsidR="009D0B54" w:rsidRPr="00C626A0">
        <w:rPr>
          <w:spacing w:val="20"/>
        </w:rPr>
        <w:t>«</w:t>
      </w:r>
      <w:r w:rsidR="009D0B54" w:rsidRPr="00C626A0">
        <w:t xml:space="preserve">Развитие культуры» на </w:t>
      </w:r>
      <w:r w:rsidR="00685D77">
        <w:t>2020</w:t>
      </w:r>
      <w:r w:rsidR="00972705">
        <w:t>-</w:t>
      </w:r>
      <w:r w:rsidR="007F0829">
        <w:t xml:space="preserve"> 202</w:t>
      </w:r>
      <w:r w:rsidR="00685D77">
        <w:t>2</w:t>
      </w:r>
      <w:r w:rsidR="002D1E44">
        <w:t xml:space="preserve"> годы</w:t>
      </w:r>
      <w:r w:rsidR="009D0B54" w:rsidRPr="00C626A0">
        <w:t>, согласно Приложению №1.</w:t>
      </w:r>
    </w:p>
    <w:p w:rsidR="009D0B54" w:rsidRPr="00C626A0" w:rsidRDefault="00685D77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85D77">
        <w:rPr>
          <w:rFonts w:ascii="Times New Roman" w:hAnsi="Times New Roman" w:cs="Times New Roman"/>
          <w:sz w:val="28"/>
          <w:szCs w:val="28"/>
        </w:rPr>
        <w:t>2</w:t>
      </w:r>
      <w:r w:rsidR="009D0B54" w:rsidRPr="00C626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B54" w:rsidRPr="00C62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B54" w:rsidRPr="00C626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Е.В.)</w:t>
      </w:r>
    </w:p>
    <w:p w:rsidR="00A55626" w:rsidRDefault="00A55626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A55626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9D0B54" w:rsidRPr="004E2F46" w:rsidRDefault="00A55626" w:rsidP="00A55626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6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Казского городского поселения</w:t>
      </w:r>
      <w:r w:rsidR="007A46B6">
        <w:rPr>
          <w:rFonts w:ascii="Times New Roman" w:hAnsi="Times New Roman" w:cs="Times New Roman"/>
          <w:sz w:val="28"/>
          <w:szCs w:val="28"/>
        </w:rPr>
        <w:t xml:space="preserve"> </w:t>
      </w:r>
      <w:r w:rsidR="007F0829">
        <w:rPr>
          <w:rFonts w:ascii="Times New Roman" w:hAnsi="Times New Roman" w:cs="Times New Roman"/>
          <w:sz w:val="28"/>
          <w:szCs w:val="28"/>
        </w:rPr>
        <w:t>от «2</w:t>
      </w:r>
      <w:r w:rsidR="007A46B6">
        <w:rPr>
          <w:rFonts w:ascii="Times New Roman" w:hAnsi="Times New Roman" w:cs="Times New Roman"/>
          <w:sz w:val="28"/>
          <w:szCs w:val="28"/>
        </w:rPr>
        <w:t>7</w:t>
      </w:r>
      <w:r w:rsidR="007F0829">
        <w:rPr>
          <w:rFonts w:ascii="Times New Roman" w:hAnsi="Times New Roman" w:cs="Times New Roman"/>
          <w:sz w:val="28"/>
          <w:szCs w:val="28"/>
        </w:rPr>
        <w:t xml:space="preserve">» </w:t>
      </w:r>
      <w:r w:rsidR="007A46B6">
        <w:rPr>
          <w:rFonts w:ascii="Times New Roman" w:hAnsi="Times New Roman" w:cs="Times New Roman"/>
          <w:sz w:val="28"/>
          <w:szCs w:val="28"/>
        </w:rPr>
        <w:t>декабря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201</w:t>
      </w:r>
      <w:r w:rsidR="007A46B6">
        <w:rPr>
          <w:rFonts w:ascii="Times New Roman" w:hAnsi="Times New Roman" w:cs="Times New Roman"/>
          <w:sz w:val="28"/>
          <w:szCs w:val="28"/>
        </w:rPr>
        <w:t>9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6B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50111A">
        <w:rPr>
          <w:rFonts w:ascii="Times New Roman" w:hAnsi="Times New Roman" w:cs="Times New Roman"/>
          <w:sz w:val="28"/>
          <w:szCs w:val="28"/>
        </w:rPr>
        <w:t xml:space="preserve"> о</w:t>
      </w:r>
      <w:r w:rsidR="0050111A"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50111A">
        <w:rPr>
          <w:rFonts w:ascii="Times New Roman" w:hAnsi="Times New Roman" w:cs="Times New Roman"/>
          <w:sz w:val="28"/>
          <w:szCs w:val="28"/>
        </w:rPr>
        <w:t xml:space="preserve"> «</w:t>
      </w:r>
      <w:r w:rsidR="0050111A"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7A46B6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 w:rsidR="007F0829">
        <w:rPr>
          <w:rFonts w:ascii="Times New Roman" w:hAnsi="Times New Roman" w:cs="Times New Roman"/>
          <w:sz w:val="28"/>
          <w:szCs w:val="28"/>
        </w:rPr>
        <w:t>ы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D4BB6" w:rsidRDefault="002D758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B54"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7A46B6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0D4B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B54" w:rsidRPr="00C626A0">
        <w:rPr>
          <w:rFonts w:ascii="Times New Roman" w:hAnsi="Times New Roman" w:cs="Times New Roman"/>
          <w:sz w:val="28"/>
          <w:szCs w:val="28"/>
        </w:rPr>
        <w:t>.</w:t>
      </w:r>
    </w:p>
    <w:p w:rsidR="009D0B54" w:rsidRPr="00C626A0" w:rsidRDefault="004E2F46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E6FA7" w:rsidRDefault="0090606D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606D" w:rsidRDefault="00CE6FA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606D">
        <w:rPr>
          <w:rFonts w:ascii="Times New Roman" w:hAnsi="Times New Roman" w:cs="Times New Roman"/>
          <w:sz w:val="28"/>
          <w:szCs w:val="28"/>
        </w:rPr>
        <w:t xml:space="preserve"> </w:t>
      </w:r>
      <w:r w:rsidR="009D0B54"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54" w:rsidRPr="00C626A0" w:rsidRDefault="0090606D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F4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F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A7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9D0B54" w:rsidRPr="00C626A0" w:rsidRDefault="009D0B54" w:rsidP="00A55626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0B54" w:rsidRPr="00C626A0" w:rsidRDefault="009D0B54" w:rsidP="00A5562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0B54" w:rsidRPr="00C626A0" w:rsidRDefault="009D0B54" w:rsidP="00A5562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9D0B54" w:rsidRPr="00C626A0" w:rsidRDefault="00771B5E" w:rsidP="00A5562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2779F">
        <w:rPr>
          <w:rFonts w:ascii="Times New Roman" w:hAnsi="Times New Roman" w:cs="Times New Roman"/>
          <w:sz w:val="28"/>
          <w:szCs w:val="28"/>
        </w:rPr>
        <w:t>12</w:t>
      </w:r>
      <w:r w:rsidR="00D35CA3" w:rsidRPr="00D35CA3">
        <w:rPr>
          <w:rFonts w:ascii="Times New Roman" w:hAnsi="Times New Roman" w:cs="Times New Roman"/>
          <w:sz w:val="28"/>
          <w:szCs w:val="28"/>
        </w:rPr>
        <w:t>»</w:t>
      </w:r>
      <w:r w:rsidR="0002779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35CA3" w:rsidRPr="00D35CA3">
        <w:rPr>
          <w:rFonts w:ascii="Times New Roman" w:hAnsi="Times New Roman" w:cs="Times New Roman"/>
          <w:sz w:val="28"/>
          <w:szCs w:val="28"/>
        </w:rPr>
        <w:t xml:space="preserve"> </w:t>
      </w:r>
      <w:r w:rsidR="007A46B6">
        <w:rPr>
          <w:rFonts w:ascii="Times New Roman" w:hAnsi="Times New Roman" w:cs="Times New Roman"/>
          <w:sz w:val="28"/>
          <w:szCs w:val="28"/>
        </w:rPr>
        <w:t>2020</w:t>
      </w:r>
      <w:r w:rsidR="00AB5995">
        <w:rPr>
          <w:rFonts w:ascii="Times New Roman" w:hAnsi="Times New Roman" w:cs="Times New Roman"/>
          <w:sz w:val="28"/>
          <w:szCs w:val="28"/>
        </w:rPr>
        <w:t xml:space="preserve"> г. №</w:t>
      </w:r>
      <w:r w:rsidR="0002779F">
        <w:rPr>
          <w:rFonts w:ascii="Times New Roman" w:hAnsi="Times New Roman" w:cs="Times New Roman"/>
          <w:sz w:val="28"/>
          <w:szCs w:val="28"/>
        </w:rPr>
        <w:t>72-п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46B6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46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</w:t>
      </w:r>
      <w:r w:rsidR="007A46B6">
        <w:rPr>
          <w:rFonts w:ascii="Times New Roman" w:hAnsi="Times New Roman" w:cs="Times New Roman"/>
          <w:sz w:val="28"/>
          <w:szCs w:val="28"/>
        </w:rPr>
        <w:t>21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7A46B6">
        <w:rPr>
          <w:rFonts w:ascii="Times New Roman" w:hAnsi="Times New Roman" w:cs="Times New Roman"/>
          <w:sz w:val="28"/>
          <w:szCs w:val="28"/>
        </w:rPr>
        <w:t>3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ГлаваКазского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7A46B6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A4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46B6">
              <w:rPr>
                <w:rFonts w:ascii="Times New Roman" w:hAnsi="Times New Roman" w:cs="Times New Roman"/>
                <w:sz w:val="24"/>
                <w:szCs w:val="24"/>
              </w:rPr>
              <w:t>1929,1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35CA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поселения, Совет народных депутатов Казского городского поселения</w:t>
            </w:r>
          </w:p>
        </w:tc>
      </w:tr>
    </w:tbl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E44" w:rsidRDefault="002D1E4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</w:t>
      </w:r>
      <w:proofErr w:type="gramStart"/>
      <w:r w:rsidRPr="00C626A0">
        <w:rPr>
          <w:rFonts w:ascii="Times New Roman" w:hAnsi="Times New Roman" w:cs="Times New Roman"/>
          <w:sz w:val="28"/>
          <w:szCs w:val="28"/>
        </w:rPr>
        <w:t xml:space="preserve">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«Девчата»,  хореография.</w:t>
      </w:r>
      <w:proofErr w:type="gramEnd"/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A55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</w:t>
      </w:r>
      <w:r w:rsidR="007A46B6">
        <w:rPr>
          <w:rFonts w:ascii="Times New Roman" w:hAnsi="Times New Roman" w:cs="Times New Roman"/>
          <w:sz w:val="28"/>
          <w:szCs w:val="28"/>
        </w:rPr>
        <w:t xml:space="preserve"> в 2021</w:t>
      </w:r>
      <w:r w:rsidR="007F0829">
        <w:rPr>
          <w:rFonts w:ascii="Times New Roman" w:hAnsi="Times New Roman" w:cs="Times New Roman"/>
          <w:sz w:val="28"/>
          <w:szCs w:val="28"/>
        </w:rPr>
        <w:t>-202</w:t>
      </w:r>
      <w:r w:rsidR="007A46B6">
        <w:rPr>
          <w:rFonts w:ascii="Times New Roman" w:hAnsi="Times New Roman" w:cs="Times New Roman"/>
          <w:sz w:val="28"/>
          <w:szCs w:val="28"/>
        </w:rPr>
        <w:t>3</w:t>
      </w:r>
      <w:r w:rsidR="0097270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626A0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размере </w:t>
      </w:r>
      <w:r w:rsidR="007A46B6">
        <w:rPr>
          <w:rFonts w:ascii="Times New Roman" w:hAnsi="Times New Roman" w:cs="Times New Roman"/>
          <w:sz w:val="28"/>
          <w:szCs w:val="28"/>
        </w:rPr>
        <w:t>1929,1</w:t>
      </w:r>
      <w:r w:rsidR="008A7E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A7E79">
        <w:rPr>
          <w:rFonts w:ascii="Times New Roman" w:hAnsi="Times New Roman" w:cs="Times New Roman"/>
          <w:sz w:val="28"/>
          <w:szCs w:val="28"/>
        </w:rPr>
        <w:br/>
      </w: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AA765A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D0B54" w:rsidRPr="00C626A0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C62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9D0B54" w:rsidP="00C62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B54" w:rsidRPr="00C626A0" w:rsidRDefault="009D0B54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>6. Организация управления Программой</w:t>
      </w:r>
    </w:p>
    <w:p w:rsidR="009D0B54" w:rsidRPr="00C626A0" w:rsidRDefault="009D0B54" w:rsidP="0002779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за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аказчик Программы - Глава Казского городского поселения, а так же Совет </w:t>
      </w: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9D0B54" w:rsidRPr="00C626A0" w:rsidRDefault="009D0B54" w:rsidP="00C626A0">
      <w:pPr>
        <w:tabs>
          <w:tab w:val="left" w:pos="12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D0B54" w:rsidRPr="00C626A0" w:rsidRDefault="009D0B54" w:rsidP="00C626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26A0">
        <w:rPr>
          <w:rFonts w:ascii="Times New Roman" w:hAnsi="Times New Roman" w:cs="Times New Roman"/>
          <w:b w:val="0"/>
          <w:sz w:val="28"/>
          <w:szCs w:val="28"/>
        </w:rPr>
        <w:t>7. Программные мероприятия</w:t>
      </w:r>
    </w:p>
    <w:p w:rsidR="009D0B54" w:rsidRPr="00C626A0" w:rsidRDefault="009D0B54" w:rsidP="00C626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985"/>
        <w:gridCol w:w="1984"/>
        <w:gridCol w:w="1949"/>
      </w:tblGrid>
      <w:tr w:rsidR="009D0B54" w:rsidRPr="00C626A0" w:rsidTr="00C626A0">
        <w:tc>
          <w:tcPr>
            <w:tcW w:w="560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26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26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8" w:type="dxa"/>
            <w:gridSpan w:val="3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2D1E44" w:rsidRPr="00C626A0" w:rsidTr="00B005A5">
        <w:tc>
          <w:tcPr>
            <w:tcW w:w="560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D1E44" w:rsidRPr="00C626A0" w:rsidRDefault="007A46B6" w:rsidP="00703F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D1E44" w:rsidRPr="00C626A0" w:rsidRDefault="007A46B6" w:rsidP="002B753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2022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49" w:type="dxa"/>
            <w:vAlign w:val="center"/>
          </w:tcPr>
          <w:p w:rsidR="002D1E44" w:rsidRPr="00C626A0" w:rsidRDefault="007A46B6" w:rsidP="002B753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2023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1E44" w:rsidRPr="00C626A0" w:rsidTr="00B005A5">
        <w:trPr>
          <w:trHeight w:val="715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985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984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949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486,3</w:t>
            </w:r>
          </w:p>
        </w:tc>
      </w:tr>
      <w:tr w:rsidR="002D1E44" w:rsidRPr="00C626A0" w:rsidTr="00B005A5">
        <w:trPr>
          <w:trHeight w:val="397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984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242,8</w:t>
            </w:r>
          </w:p>
        </w:tc>
        <w:tc>
          <w:tcPr>
            <w:tcW w:w="1949" w:type="dxa"/>
            <w:vAlign w:val="center"/>
          </w:tcPr>
          <w:p w:rsidR="002D1E44" w:rsidRPr="00C626A0" w:rsidRDefault="007A46B6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486,3</w:t>
            </w:r>
          </w:p>
        </w:tc>
      </w:tr>
    </w:tbl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D0B54" w:rsidRPr="00C626A0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0FD"/>
    <w:rsid w:val="0002779F"/>
    <w:rsid w:val="000D4BB6"/>
    <w:rsid w:val="00163C7C"/>
    <w:rsid w:val="001A0880"/>
    <w:rsid w:val="002136D9"/>
    <w:rsid w:val="00234F60"/>
    <w:rsid w:val="00260864"/>
    <w:rsid w:val="0029528A"/>
    <w:rsid w:val="002B7532"/>
    <w:rsid w:val="002D1E44"/>
    <w:rsid w:val="002D7587"/>
    <w:rsid w:val="003162FF"/>
    <w:rsid w:val="003625B4"/>
    <w:rsid w:val="003B0BBA"/>
    <w:rsid w:val="00400306"/>
    <w:rsid w:val="00446F4D"/>
    <w:rsid w:val="004A7754"/>
    <w:rsid w:val="004D0447"/>
    <w:rsid w:val="004E2F46"/>
    <w:rsid w:val="0050111A"/>
    <w:rsid w:val="00555384"/>
    <w:rsid w:val="005937E3"/>
    <w:rsid w:val="005A3F6F"/>
    <w:rsid w:val="005F45A9"/>
    <w:rsid w:val="005F45DB"/>
    <w:rsid w:val="00626F35"/>
    <w:rsid w:val="006709E4"/>
    <w:rsid w:val="00685D77"/>
    <w:rsid w:val="00703FF9"/>
    <w:rsid w:val="0072766F"/>
    <w:rsid w:val="00771B5E"/>
    <w:rsid w:val="007A46B6"/>
    <w:rsid w:val="007F0829"/>
    <w:rsid w:val="00861AF2"/>
    <w:rsid w:val="00863D0D"/>
    <w:rsid w:val="00874ADC"/>
    <w:rsid w:val="00885EDE"/>
    <w:rsid w:val="008A7E79"/>
    <w:rsid w:val="009023FD"/>
    <w:rsid w:val="0090606D"/>
    <w:rsid w:val="00907E3D"/>
    <w:rsid w:val="00923D39"/>
    <w:rsid w:val="009246A7"/>
    <w:rsid w:val="009339F0"/>
    <w:rsid w:val="00972705"/>
    <w:rsid w:val="00975EF7"/>
    <w:rsid w:val="009D0B54"/>
    <w:rsid w:val="00A03961"/>
    <w:rsid w:val="00A200FD"/>
    <w:rsid w:val="00A55626"/>
    <w:rsid w:val="00A64671"/>
    <w:rsid w:val="00AA765A"/>
    <w:rsid w:val="00AB5995"/>
    <w:rsid w:val="00AD4BF3"/>
    <w:rsid w:val="00AE7455"/>
    <w:rsid w:val="00B005A5"/>
    <w:rsid w:val="00B04032"/>
    <w:rsid w:val="00BC06B6"/>
    <w:rsid w:val="00BF3C0D"/>
    <w:rsid w:val="00C626A0"/>
    <w:rsid w:val="00CC4333"/>
    <w:rsid w:val="00CE6FA7"/>
    <w:rsid w:val="00CF2213"/>
    <w:rsid w:val="00D35CA3"/>
    <w:rsid w:val="00D36D36"/>
    <w:rsid w:val="00D967C2"/>
    <w:rsid w:val="00DD16B6"/>
    <w:rsid w:val="00DF5815"/>
    <w:rsid w:val="00E030AC"/>
    <w:rsid w:val="00E113C4"/>
    <w:rsid w:val="00E47472"/>
    <w:rsid w:val="00E86D82"/>
    <w:rsid w:val="00EA0A41"/>
    <w:rsid w:val="00EF7BDB"/>
    <w:rsid w:val="00F3008F"/>
    <w:rsid w:val="00F758A0"/>
    <w:rsid w:val="00F8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2020-10-12T04:41:00Z</cp:lastPrinted>
  <dcterms:created xsi:type="dcterms:W3CDTF">2020-10-12T04:37:00Z</dcterms:created>
  <dcterms:modified xsi:type="dcterms:W3CDTF">2020-10-12T04:42:00Z</dcterms:modified>
</cp:coreProperties>
</file>