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  <w:r w:rsidR="00C924A9">
        <w:rPr>
          <w:rFonts w:ascii="Times New Roman" w:hAnsi="Times New Roman"/>
          <w:sz w:val="24"/>
          <w:szCs w:val="24"/>
        </w:rPr>
        <w:t>-КУЗБАСС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73E11">
        <w:rPr>
          <w:rFonts w:ascii="Times New Roman" w:hAnsi="Times New Roman"/>
          <w:sz w:val="24"/>
          <w:szCs w:val="24"/>
        </w:rPr>
        <w:t>05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960AC8">
        <w:rPr>
          <w:rFonts w:ascii="Times New Roman" w:hAnsi="Times New Roman"/>
          <w:sz w:val="24"/>
          <w:szCs w:val="24"/>
        </w:rPr>
        <w:t>марта</w:t>
      </w:r>
      <w:r w:rsidR="00173E11">
        <w:rPr>
          <w:rFonts w:ascii="Times New Roman" w:hAnsi="Times New Roman"/>
          <w:sz w:val="24"/>
          <w:szCs w:val="24"/>
        </w:rPr>
        <w:t xml:space="preserve">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D74B9C">
        <w:rPr>
          <w:rFonts w:ascii="Times New Roman" w:hAnsi="Times New Roman"/>
          <w:sz w:val="24"/>
          <w:szCs w:val="24"/>
        </w:rPr>
        <w:t>18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A9C">
        <w:rPr>
          <w:rFonts w:ascii="Times New Roman" w:hAnsi="Times New Roman"/>
          <w:sz w:val="24"/>
          <w:szCs w:val="24"/>
        </w:rPr>
        <w:t>пгт</w:t>
      </w:r>
      <w:proofErr w:type="gramStart"/>
      <w:r w:rsidRPr="00FB7A9C">
        <w:rPr>
          <w:rFonts w:ascii="Times New Roman" w:hAnsi="Times New Roman"/>
          <w:sz w:val="24"/>
          <w:szCs w:val="24"/>
        </w:rPr>
        <w:t>.К</w:t>
      </w:r>
      <w:proofErr w:type="gramEnd"/>
      <w:r w:rsidRPr="00FB7A9C">
        <w:rPr>
          <w:rFonts w:ascii="Times New Roman" w:hAnsi="Times New Roman"/>
          <w:sz w:val="24"/>
          <w:szCs w:val="24"/>
        </w:rPr>
        <w:t>аз</w:t>
      </w:r>
      <w:proofErr w:type="spellEnd"/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0AC8" w:rsidRPr="00960AC8" w:rsidRDefault="00730018" w:rsidP="00960AC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</w:t>
      </w:r>
      <w:r w:rsidR="00960AC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</w:t>
      </w:r>
      <w:r w:rsidR="008015CA">
        <w:rPr>
          <w:b/>
          <w:bCs/>
        </w:rPr>
        <w:t xml:space="preserve">МЕРОВСКОЙ </w:t>
      </w:r>
      <w:proofErr w:type="gramStart"/>
      <w:r w:rsidR="008015CA">
        <w:rPr>
          <w:b/>
          <w:bCs/>
        </w:rPr>
        <w:t>ОБЛАСТИ-КУЗБАСС</w:t>
      </w:r>
      <w:proofErr w:type="gramEnd"/>
      <w:r w:rsidR="008015CA">
        <w:rPr>
          <w:b/>
          <w:bCs/>
        </w:rPr>
        <w:t xml:space="preserve"> НА 2016 - 2030</w:t>
      </w:r>
      <w:r w:rsidR="00960AC8" w:rsidRPr="00960AC8">
        <w:rPr>
          <w:b/>
          <w:bCs/>
        </w:rPr>
        <w:t xml:space="preserve"> ГОД 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173E11">
        <w:t>П</w:t>
      </w:r>
      <w:r w:rsidR="00730018" w:rsidRPr="00FB7A9C">
        <w:t xml:space="preserve">остановления Правительств РФ </w:t>
      </w:r>
      <w:r w:rsidR="00173E11">
        <w:t xml:space="preserve">№ 154 </w:t>
      </w:r>
      <w:r w:rsidR="00730018" w:rsidRPr="00FB7A9C">
        <w:t xml:space="preserve">от 22.02.2012 года  «О требованиях </w:t>
      </w:r>
      <w:r w:rsidR="00522D95">
        <w:t xml:space="preserve">к </w:t>
      </w:r>
      <w:r w:rsidR="00730018" w:rsidRPr="00FB7A9C">
        <w:t>схемам теплоснабжения, порядку их разработки и утверждения», Федерального закона от 06.10.20</w:t>
      </w:r>
      <w:r w:rsidR="00173E11">
        <w:t>0</w:t>
      </w:r>
      <w:r w:rsidR="00730018" w:rsidRPr="00FB7A9C">
        <w:t>3 № 131-ФЗ «Об</w:t>
      </w:r>
      <w:proofErr w:type="gramEnd"/>
      <w:r w:rsidR="00730018" w:rsidRPr="00FB7A9C">
        <w:t xml:space="preserve"> общих </w:t>
      </w:r>
      <w:proofErr w:type="gramStart"/>
      <w:r w:rsidR="00730018" w:rsidRPr="00FB7A9C">
        <w:t>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960AC8">
        <w:t xml:space="preserve">на территории Казского городского поселения </w:t>
      </w:r>
      <w:r w:rsidR="00115080" w:rsidRPr="00FB7A9C">
        <w:t>Таштагольского муниципального района Кемеровской</w:t>
      </w:r>
      <w:r w:rsidR="004B1208">
        <w:t xml:space="preserve"> </w:t>
      </w:r>
      <w:proofErr w:type="spellStart"/>
      <w:proofErr w:type="gramStart"/>
      <w:r w:rsidR="004B1208">
        <w:t>области</w:t>
      </w:r>
      <w:r w:rsidR="008015CA">
        <w:t>-Кузбасс</w:t>
      </w:r>
      <w:proofErr w:type="spellEnd"/>
      <w:proofErr w:type="gramEnd"/>
      <w:r w:rsidR="004B1208">
        <w:t xml:space="preserve"> на 2016-</w:t>
      </w:r>
      <w:r w:rsidR="008015CA">
        <w:t xml:space="preserve">2030 год </w:t>
      </w:r>
      <w:r w:rsidR="004B1208">
        <w:t xml:space="preserve"> на </w:t>
      </w:r>
      <w:r w:rsidR="008E2D79">
        <w:t>15</w:t>
      </w:r>
      <w:r w:rsidR="007C7D0E">
        <w:t>.</w:t>
      </w:r>
      <w:r w:rsidR="008E2D79">
        <w:t>04</w:t>
      </w:r>
      <w:r w:rsidR="008015CA">
        <w:t>.2020</w:t>
      </w:r>
      <w:r w:rsidR="00115080" w:rsidRPr="00FB7A9C">
        <w:t xml:space="preserve">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</w:t>
      </w:r>
      <w:r w:rsidR="002424A2">
        <w:t>гт</w:t>
      </w:r>
      <w:proofErr w:type="gramStart"/>
      <w:r w:rsidR="00115080" w:rsidRPr="00FB7A9C">
        <w:t>.К</w:t>
      </w:r>
      <w:proofErr w:type="gramEnd"/>
      <w:r w:rsidR="00115080" w:rsidRPr="00FB7A9C">
        <w:t>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8015CA">
        <w:t>14</w:t>
      </w:r>
      <w:r w:rsidR="007C7D0E">
        <w:t>.</w:t>
      </w:r>
      <w:r w:rsidR="008E2D79">
        <w:t>04</w:t>
      </w:r>
      <w:r w:rsidR="008015CA">
        <w:t>.2020</w:t>
      </w:r>
      <w:r w:rsidRPr="00FB7A9C">
        <w:t xml:space="preserve"> по адресу: 652930, Кемеровская область</w:t>
      </w:r>
      <w:r w:rsidR="008015CA">
        <w:t>-Кузбасс</w:t>
      </w:r>
      <w:r w:rsidRPr="00FB7A9C">
        <w:t xml:space="preserve">, Таштагольский район, </w:t>
      </w:r>
      <w:proofErr w:type="spellStart"/>
      <w:r w:rsidRPr="00FB7A9C">
        <w:t>пгт</w:t>
      </w:r>
      <w:proofErr w:type="gramStart"/>
      <w:r w:rsidRPr="00FB7A9C">
        <w:t>.К</w:t>
      </w:r>
      <w:proofErr w:type="gramEnd"/>
      <w:r w:rsidRPr="00FB7A9C">
        <w:t>аз</w:t>
      </w:r>
      <w:proofErr w:type="spellEnd"/>
      <w:r w:rsidRPr="00FB7A9C">
        <w:t xml:space="preserve">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 w:rsidR="00960AC8">
        <w:t xml:space="preserve">на территории Казского городского поселения </w:t>
      </w:r>
      <w:r w:rsidRPr="00FB7A9C">
        <w:t xml:space="preserve">Таштагольского муниципального района Кемеровской </w:t>
      </w:r>
      <w:proofErr w:type="spellStart"/>
      <w:proofErr w:type="gramStart"/>
      <w:r w:rsidRPr="00FB7A9C">
        <w:t>области</w:t>
      </w:r>
      <w:r w:rsidR="008015CA">
        <w:t>-Кузбасс</w:t>
      </w:r>
      <w:proofErr w:type="spellEnd"/>
      <w:proofErr w:type="gramEnd"/>
      <w:r w:rsidRPr="00FB7A9C">
        <w:t xml:space="preserve"> на </w:t>
      </w:r>
      <w:r w:rsidR="008015CA">
        <w:t>2016-2030</w:t>
      </w:r>
      <w:r w:rsidR="00960AC8">
        <w:t xml:space="preserve"> </w:t>
      </w:r>
      <w:r w:rsidR="008015CA">
        <w:t xml:space="preserve">год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</w:t>
      </w:r>
      <w:proofErr w:type="gramStart"/>
      <w:r w:rsidRPr="00FB7A9C">
        <w:t xml:space="preserve">«Изменения в Схемы теплоснабжения </w:t>
      </w:r>
      <w:r w:rsidR="008015CA">
        <w:t xml:space="preserve">на </w:t>
      </w:r>
      <w:r w:rsidR="00960AC8">
        <w:t xml:space="preserve">территории Казского городского поселения </w:t>
      </w:r>
      <w:r w:rsidRPr="00FB7A9C">
        <w:t>Таштагольского муниципального</w:t>
      </w:r>
      <w:r w:rsidR="008015CA">
        <w:t xml:space="preserve"> района</w:t>
      </w:r>
      <w:r w:rsidRPr="00FB7A9C">
        <w:t xml:space="preserve"> </w:t>
      </w:r>
      <w:r w:rsidR="00960AC8" w:rsidRPr="00FB7A9C">
        <w:t>Кемеровской</w:t>
      </w:r>
      <w:r w:rsidR="008015CA">
        <w:t xml:space="preserve"> </w:t>
      </w:r>
      <w:proofErr w:type="spellStart"/>
      <w:r w:rsidR="008015CA">
        <w:t>области-Кузбасс</w:t>
      </w:r>
      <w:proofErr w:type="spellEnd"/>
      <w:r w:rsidRPr="00FB7A9C">
        <w:t xml:space="preserve"> на </w:t>
      </w:r>
      <w:r w:rsidR="008015CA">
        <w:t>2016-2030</w:t>
      </w:r>
      <w:r w:rsidR="00960AC8">
        <w:t xml:space="preserve"> год</w:t>
      </w:r>
      <w:r w:rsidR="008E27B8">
        <w:t>» (</w:t>
      </w:r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</w:t>
      </w:r>
      <w:r w:rsidR="008015CA">
        <w:t>Мальцева А.О</w:t>
      </w:r>
      <w:r w:rsidRPr="00FB7A9C">
        <w:t xml:space="preserve">.)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  <w:proofErr w:type="gramEnd"/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Default="00E73CD7" w:rsidP="00CF4E63">
      <w:pPr>
        <w:jc w:val="both"/>
      </w:pPr>
    </w:p>
    <w:p w:rsidR="008015CA" w:rsidRPr="00FB7A9C" w:rsidRDefault="008015CA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522D95">
        <w:t xml:space="preserve">                  </w:t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931CD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8015CA">
        <w:t>05</w:t>
      </w:r>
      <w:r w:rsidR="007C7D0E">
        <w:t>.</w:t>
      </w:r>
      <w:r w:rsidR="008015CA">
        <w:t>03.2020</w:t>
      </w:r>
      <w:r w:rsidR="007C7D0E">
        <w:t xml:space="preserve"> </w:t>
      </w:r>
      <w:r w:rsidR="00FB7A9C">
        <w:t xml:space="preserve">№ </w:t>
      </w:r>
      <w:r w:rsidR="008015CA">
        <w:t>18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D95">
        <w:rPr>
          <w:rFonts w:ascii="Times New Roman" w:hAnsi="Times New Roman" w:cs="Times New Roman"/>
          <w:sz w:val="24"/>
          <w:szCs w:val="24"/>
        </w:rPr>
        <w:t>- Г</w:t>
      </w:r>
      <w:r w:rsidRPr="00D07A36">
        <w:rPr>
          <w:rFonts w:ascii="Times New Roman" w:hAnsi="Times New Roman" w:cs="Times New Roman"/>
          <w:sz w:val="24"/>
          <w:szCs w:val="24"/>
        </w:rPr>
        <w:t>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8015CA">
        <w:rPr>
          <w:rFonts w:ascii="Times New Roman" w:hAnsi="Times New Roman" w:cs="Times New Roman"/>
          <w:sz w:val="24"/>
          <w:szCs w:val="24"/>
        </w:rPr>
        <w:t>Белая Елена Васильевна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5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</w:t>
      </w:r>
      <w:proofErr w:type="gramStart"/>
      <w:r w:rsidRPr="00D07A3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0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67B" w:rsidRDefault="00E03E22" w:rsidP="00C16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8015CA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="008015CA">
        <w:rPr>
          <w:rFonts w:ascii="Times New Roman" w:hAnsi="Times New Roman" w:cs="Times New Roman"/>
          <w:sz w:val="24"/>
          <w:szCs w:val="24"/>
        </w:rPr>
        <w:t xml:space="preserve"> Олеся Петровна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="008015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A36">
        <w:rPr>
          <w:rFonts w:ascii="Times New Roman" w:hAnsi="Times New Roman" w:cs="Times New Roman"/>
          <w:sz w:val="24"/>
          <w:szCs w:val="24"/>
        </w:rPr>
        <w:t xml:space="preserve">- ведущий специалист по </w:t>
      </w:r>
      <w:proofErr w:type="gramStart"/>
      <w:r w:rsidR="00C1667B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E03E22" w:rsidRPr="00D07A36" w:rsidRDefault="00C1667B" w:rsidP="00C1667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03E22" w:rsidRPr="00D07A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 xml:space="preserve">от </w:t>
      </w:r>
      <w:r w:rsidR="008015CA">
        <w:t>05</w:t>
      </w:r>
      <w:r w:rsidR="007C7D0E">
        <w:t>.</w:t>
      </w:r>
      <w:r w:rsidR="008015CA">
        <w:t>03.2020</w:t>
      </w:r>
      <w:r w:rsidR="007C7D0E">
        <w:t xml:space="preserve"> №</w:t>
      </w:r>
      <w:r w:rsidR="008015CA">
        <w:t xml:space="preserve"> 18</w:t>
      </w:r>
      <w:r w:rsidR="007C7D0E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Default="004E45BB" w:rsidP="00E03E22">
      <w:pPr>
        <w:jc w:val="center"/>
        <w:rPr>
          <w:b/>
        </w:rPr>
      </w:pPr>
      <w:r w:rsidRPr="004E45BB">
        <w:rPr>
          <w:b/>
        </w:rPr>
        <w:t xml:space="preserve">учета предложений по вопросу внесения изменения  в </w:t>
      </w:r>
      <w:r w:rsidR="00960AC8" w:rsidRPr="00960AC8">
        <w:rPr>
          <w:b/>
        </w:rPr>
        <w:t xml:space="preserve">Схемы теплоснабжения </w:t>
      </w:r>
      <w:r w:rsidR="008015CA">
        <w:rPr>
          <w:b/>
        </w:rPr>
        <w:t xml:space="preserve">на </w:t>
      </w:r>
      <w:r w:rsidR="00960AC8" w:rsidRPr="00960AC8">
        <w:rPr>
          <w:b/>
        </w:rPr>
        <w:t xml:space="preserve">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="00960AC8" w:rsidRPr="00960AC8">
        <w:rPr>
          <w:b/>
        </w:rPr>
        <w:t>области</w:t>
      </w:r>
      <w:r w:rsidR="008015CA">
        <w:rPr>
          <w:b/>
        </w:rPr>
        <w:t>-Кузбасс</w:t>
      </w:r>
      <w:proofErr w:type="spellEnd"/>
      <w:proofErr w:type="gramEnd"/>
      <w:r w:rsidR="008015CA">
        <w:rPr>
          <w:b/>
        </w:rPr>
        <w:t xml:space="preserve"> на 2016-2030</w:t>
      </w:r>
      <w:r w:rsidR="00960AC8" w:rsidRPr="00960AC8">
        <w:rPr>
          <w:b/>
        </w:rPr>
        <w:t xml:space="preserve"> год </w:t>
      </w:r>
    </w:p>
    <w:p w:rsidR="00960AC8" w:rsidRPr="00D00D7A" w:rsidRDefault="00960AC8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</w:t>
      </w:r>
      <w:proofErr w:type="gramStart"/>
      <w:r w:rsidRPr="004E45BB">
        <w:t xml:space="preserve">Настоящий порядок учета предложений </w:t>
      </w:r>
      <w:r w:rsidR="00E71ECB" w:rsidRPr="00FB7A9C">
        <w:t xml:space="preserve">по вопросу внесения изменения  в </w:t>
      </w:r>
      <w:r w:rsidR="00960AC8" w:rsidRPr="00FB7A9C">
        <w:t xml:space="preserve">Схемы теплоснабжения </w:t>
      </w:r>
      <w:r w:rsidR="007D6458">
        <w:t xml:space="preserve">на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</w:t>
      </w:r>
      <w:r w:rsidR="00960AC8" w:rsidRPr="00960AC8">
        <w:t xml:space="preserve"> </w:t>
      </w:r>
      <w:r w:rsidR="00960AC8" w:rsidRPr="00FB7A9C">
        <w:t>Кемеровской</w:t>
      </w:r>
      <w:r w:rsidR="00960AC8">
        <w:t xml:space="preserve"> </w:t>
      </w:r>
      <w:proofErr w:type="spellStart"/>
      <w:r w:rsidR="00960AC8">
        <w:t>области</w:t>
      </w:r>
      <w:r w:rsidR="003B56B5">
        <w:t>-Кузбасс</w:t>
      </w:r>
      <w:proofErr w:type="spellEnd"/>
      <w:r w:rsidR="00960AC8" w:rsidRPr="00FB7A9C">
        <w:t xml:space="preserve"> на </w:t>
      </w:r>
      <w:r w:rsidR="003B56B5">
        <w:t>2016-2030</w:t>
      </w:r>
      <w:r w:rsidR="007D6458">
        <w:t xml:space="preserve"> год </w:t>
      </w:r>
      <w:r w:rsidRPr="004E45BB">
        <w:t>и участия граждан в их обсуждении (далее - Порядок)</w:t>
      </w:r>
      <w:r w:rsidR="007D6458">
        <w:t xml:space="preserve">, </w:t>
      </w:r>
      <w:r w:rsidRPr="004E45BB">
        <w:t xml:space="preserve">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>, в целях беспрепятственного, на основе широкой</w:t>
      </w:r>
      <w:proofErr w:type="gramEnd"/>
      <w:r w:rsidRPr="004E45BB">
        <w:t xml:space="preserve"> гласности и всестороннего учета</w:t>
      </w:r>
      <w:r w:rsidR="007D6458">
        <w:t>,</w:t>
      </w:r>
      <w:r w:rsidRPr="004E45BB">
        <w:t xml:space="preserve">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</w:t>
      </w:r>
      <w:r w:rsidR="00960AC8" w:rsidRPr="00FB7A9C">
        <w:t xml:space="preserve">Схемы теплоснабжения </w:t>
      </w:r>
      <w:r w:rsidR="007D6458">
        <w:t xml:space="preserve">на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 Кемеровской</w:t>
      </w:r>
      <w:r w:rsidR="00960AC8">
        <w:t xml:space="preserve"> </w:t>
      </w:r>
      <w:proofErr w:type="spellStart"/>
      <w:proofErr w:type="gramStart"/>
      <w:r w:rsidR="00960AC8">
        <w:t>области</w:t>
      </w:r>
      <w:r w:rsidR="007D6458">
        <w:t>-Кузбасс</w:t>
      </w:r>
      <w:proofErr w:type="spellEnd"/>
      <w:proofErr w:type="gramEnd"/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7D6458">
        <w:t>14</w:t>
      </w:r>
      <w:r w:rsidR="007C7D0E">
        <w:t>.</w:t>
      </w:r>
      <w:r w:rsidR="007D6458">
        <w:t>03.2020</w:t>
      </w:r>
      <w:r w:rsidR="007C7D0E">
        <w:t xml:space="preserve"> </w:t>
      </w:r>
      <w:r w:rsidR="00567E2C">
        <w:t>года: 652930, Кемеровская область</w:t>
      </w:r>
      <w:r w:rsidR="007D6458">
        <w:t>-Кузбасс</w:t>
      </w:r>
      <w:r w:rsidR="00567E2C">
        <w:t xml:space="preserve">, Таштагольский район, </w:t>
      </w:r>
      <w:proofErr w:type="spellStart"/>
      <w:r w:rsidR="00567E2C">
        <w:t>пгт</w:t>
      </w:r>
      <w:proofErr w:type="gramStart"/>
      <w:r w:rsidR="00567E2C">
        <w:t>.К</w:t>
      </w:r>
      <w:proofErr w:type="gramEnd"/>
      <w:r w:rsidR="00567E2C">
        <w:t>аз</w:t>
      </w:r>
      <w:proofErr w:type="spellEnd"/>
      <w:r w:rsidR="00567E2C">
        <w:t>, ул. Победы, д.6, т</w:t>
      </w:r>
      <w:r w:rsidR="002B50D7">
        <w:t>е</w:t>
      </w:r>
      <w:r w:rsidR="00567E2C">
        <w:t xml:space="preserve">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6" w:history="1">
        <w:r w:rsidR="00567E2C" w:rsidRPr="003C5E50">
          <w:rPr>
            <w:rStyle w:val="a9"/>
            <w:lang w:val="en-US"/>
          </w:rPr>
          <w:t>kaz</w:t>
        </w:r>
        <w:r w:rsidR="00567E2C" w:rsidRPr="003C5E50">
          <w:rPr>
            <w:rStyle w:val="a9"/>
          </w:rPr>
          <w:t>_</w:t>
        </w:r>
        <w:r w:rsidR="00567E2C" w:rsidRPr="003C5E50">
          <w:rPr>
            <w:rStyle w:val="a9"/>
            <w:lang w:val="en-US"/>
          </w:rPr>
          <w:t>adm</w:t>
        </w:r>
        <w:r w:rsidR="00567E2C" w:rsidRPr="003C5E50">
          <w:rPr>
            <w:rStyle w:val="a9"/>
          </w:rPr>
          <w:t>@</w:t>
        </w:r>
        <w:proofErr w:type="spellStart"/>
        <w:r w:rsidR="00567E2C" w:rsidRPr="003C5E50">
          <w:rPr>
            <w:rStyle w:val="a9"/>
          </w:rPr>
          <w:t>mail.ru</w:t>
        </w:r>
        <w:proofErr w:type="spellEnd"/>
      </w:hyperlink>
      <w:r w:rsidRPr="004E45BB">
        <w:t xml:space="preserve"> . Оригиналы документов предоставить за 3 дня до проведения публичных слушаний. Поступившие предложения регистрируются секретарем комиссии, </w:t>
      </w:r>
      <w:proofErr w:type="gramStart"/>
      <w:r w:rsidRPr="004E45BB">
        <w:t>согласно</w:t>
      </w:r>
      <w:proofErr w:type="gramEnd"/>
      <w:r w:rsidRPr="004E45BB">
        <w:t xml:space="preserve">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-  написать заявление с  предложениями и замечаниями </w:t>
      </w:r>
      <w:r w:rsidR="007D6458">
        <w:t>к схемам</w:t>
      </w:r>
      <w:r w:rsidRPr="004E45BB">
        <w:t xml:space="preserve">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</w:t>
      </w:r>
      <w:r w:rsidR="007D6458">
        <w:t>ожений и замечаний к схемам</w:t>
      </w:r>
      <w:r w:rsidRPr="004E45BB">
        <w:t xml:space="preserve"> </w:t>
      </w:r>
      <w:r w:rsidR="007D6458">
        <w:t xml:space="preserve">теплоснабжения </w:t>
      </w:r>
      <w:r w:rsidRPr="004E45BB">
        <w:t>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4. Право участвовать </w:t>
      </w:r>
      <w:r w:rsidR="007D6458">
        <w:t>в обсуждении предложений к схемам</w:t>
      </w:r>
      <w:r w:rsidRPr="004E45BB">
        <w:t xml:space="preserve">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6. Публичные слушания по </w:t>
      </w:r>
      <w:r w:rsidR="007D6458">
        <w:t>вопросу внесения изменений</w:t>
      </w:r>
      <w:r w:rsidR="00567E2C" w:rsidRPr="00FB7A9C">
        <w:t xml:space="preserve">  </w:t>
      </w:r>
      <w:r w:rsidR="007D6458">
        <w:t>к Схемам</w:t>
      </w:r>
      <w:r w:rsidR="00EE38AA" w:rsidRPr="00FB7A9C">
        <w:t xml:space="preserve"> теплоснабжения </w:t>
      </w:r>
      <w:r w:rsidR="007D6458">
        <w:t xml:space="preserve">на </w:t>
      </w:r>
      <w:r w:rsidR="00EE38AA">
        <w:t xml:space="preserve">территории Казского городского поселения </w:t>
      </w:r>
      <w:r w:rsidR="00EE38AA" w:rsidRPr="00FB7A9C">
        <w:t>Таштагольского муниципального района</w:t>
      </w:r>
      <w:r w:rsidR="00EE38AA" w:rsidRPr="00960AC8">
        <w:t xml:space="preserve"> </w:t>
      </w:r>
      <w:r w:rsidR="00EE38AA" w:rsidRPr="00FB7A9C">
        <w:t>Кемеровской</w:t>
      </w:r>
      <w:r w:rsidR="00EE38AA">
        <w:t xml:space="preserve"> </w:t>
      </w:r>
      <w:proofErr w:type="spellStart"/>
      <w:proofErr w:type="gramStart"/>
      <w:r w:rsidR="00EE38AA">
        <w:t>области</w:t>
      </w:r>
      <w:r w:rsidR="007D6458">
        <w:t>-Кузбасс</w:t>
      </w:r>
      <w:proofErr w:type="spellEnd"/>
      <w:proofErr w:type="gramEnd"/>
      <w:r w:rsidR="00EE38AA" w:rsidRPr="00FB7A9C">
        <w:t xml:space="preserve"> на </w:t>
      </w:r>
      <w:r w:rsidR="007D6458">
        <w:t>2016-2030</w:t>
      </w:r>
      <w:r w:rsidR="00EE38AA">
        <w:t xml:space="preserve"> год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EE38AA" w:rsidRDefault="004E45BB" w:rsidP="0027676B">
      <w:pPr>
        <w:ind w:firstLine="567"/>
        <w:jc w:val="both"/>
      </w:pPr>
      <w:r w:rsidRPr="004E45BB">
        <w:t> </w:t>
      </w:r>
      <w:r w:rsidR="00EE38AA">
        <w:t>8.  </w:t>
      </w:r>
      <w:r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C870C1" w:rsidRDefault="00C870C1" w:rsidP="004E45BB">
      <w:pPr>
        <w:ind w:firstLine="567"/>
        <w:jc w:val="both"/>
        <w:sectPr w:rsidR="00C870C1" w:rsidSect="0027676B">
          <w:pgSz w:w="11906" w:h="16838"/>
          <w:pgMar w:top="568" w:right="426" w:bottom="1134" w:left="709" w:header="708" w:footer="708" w:gutter="0"/>
          <w:cols w:space="708"/>
          <w:docGrid w:linePitch="360"/>
        </w:sectPr>
      </w:pPr>
    </w:p>
    <w:p w:rsidR="00EE38AA" w:rsidRDefault="00EE38AA" w:rsidP="004E45BB">
      <w:pPr>
        <w:ind w:firstLine="567"/>
        <w:jc w:val="both"/>
      </w:pPr>
    </w:p>
    <w:p w:rsidR="00C870C1" w:rsidRDefault="00C870C1" w:rsidP="00C870C1">
      <w:pPr>
        <w:ind w:firstLine="567"/>
        <w:jc w:val="right"/>
      </w:pPr>
      <w:r>
        <w:t>Приложение № 3</w:t>
      </w:r>
    </w:p>
    <w:p w:rsidR="00C870C1" w:rsidRDefault="00C870C1" w:rsidP="00C870C1">
      <w:pPr>
        <w:ind w:firstLine="567"/>
        <w:jc w:val="right"/>
      </w:pPr>
      <w:r>
        <w:t xml:space="preserve">к постановлению администрации </w:t>
      </w:r>
    </w:p>
    <w:p w:rsidR="00C870C1" w:rsidRDefault="00C870C1" w:rsidP="00C870C1">
      <w:pPr>
        <w:ind w:firstLine="567"/>
        <w:jc w:val="right"/>
      </w:pPr>
      <w:r>
        <w:t>Казского городского поселения</w:t>
      </w:r>
    </w:p>
    <w:p w:rsidR="00C870C1" w:rsidRDefault="00C870C1" w:rsidP="00C870C1">
      <w:pPr>
        <w:ind w:firstLine="567"/>
        <w:jc w:val="right"/>
      </w:pPr>
      <w:r>
        <w:t>от 05.03.2020 № 18-п</w:t>
      </w:r>
    </w:p>
    <w:p w:rsidR="00C870C1" w:rsidRDefault="00C870C1" w:rsidP="00C870C1">
      <w:pPr>
        <w:ind w:firstLine="567"/>
        <w:jc w:val="center"/>
        <w:rPr>
          <w:b/>
        </w:rPr>
      </w:pPr>
    </w:p>
    <w:p w:rsidR="00C870C1" w:rsidRDefault="00C870C1" w:rsidP="00C870C1">
      <w:pPr>
        <w:ind w:firstLine="567"/>
        <w:jc w:val="center"/>
      </w:pPr>
      <w:r w:rsidRPr="00FB7A9C">
        <w:rPr>
          <w:b/>
        </w:rPr>
        <w:t xml:space="preserve">Изменение в </w:t>
      </w:r>
      <w:r>
        <w:rPr>
          <w:b/>
        </w:rPr>
        <w:t>Схему</w:t>
      </w:r>
      <w:r w:rsidRPr="00EE38AA">
        <w:rPr>
          <w:b/>
        </w:rPr>
        <w:t xml:space="preserve"> теплоснабжения </w:t>
      </w:r>
      <w:r>
        <w:rPr>
          <w:b/>
        </w:rPr>
        <w:t xml:space="preserve">на </w:t>
      </w:r>
      <w:r w:rsidRPr="00EE38AA">
        <w:rPr>
          <w:b/>
        </w:rPr>
        <w:t xml:space="preserve">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Pr="00EE38AA">
        <w:rPr>
          <w:b/>
        </w:rPr>
        <w:t>области</w:t>
      </w:r>
      <w:r>
        <w:rPr>
          <w:b/>
        </w:rPr>
        <w:t>-Кузбасс</w:t>
      </w:r>
      <w:proofErr w:type="spellEnd"/>
      <w:proofErr w:type="gramEnd"/>
      <w:r>
        <w:rPr>
          <w:b/>
        </w:rPr>
        <w:t xml:space="preserve"> на 2016-2030</w:t>
      </w:r>
      <w:r w:rsidRPr="00EE38AA">
        <w:rPr>
          <w:b/>
        </w:rPr>
        <w:t xml:space="preserve"> </w:t>
      </w:r>
      <w:r>
        <w:rPr>
          <w:b/>
        </w:rPr>
        <w:t>г.г.</w:t>
      </w:r>
    </w:p>
    <w:p w:rsidR="00C870C1" w:rsidRDefault="00C870C1" w:rsidP="00C870C1">
      <w:pPr>
        <w:ind w:firstLine="567"/>
        <w:jc w:val="both"/>
      </w:pPr>
    </w:p>
    <w:p w:rsidR="00C870C1" w:rsidRDefault="00C870C1" w:rsidP="00C870C1">
      <w:pPr>
        <w:ind w:firstLine="540"/>
        <w:jc w:val="both"/>
      </w:pPr>
      <w:r>
        <w:t xml:space="preserve">1) </w:t>
      </w:r>
      <w:r w:rsidRPr="008131D0">
        <w:t>Изложить в следующей редакции</w:t>
      </w:r>
      <w:r>
        <w:t xml:space="preserve"> (изменения выделены жирным шрифтом):</w:t>
      </w:r>
    </w:p>
    <w:p w:rsidR="00C870C1" w:rsidRDefault="00C870C1" w:rsidP="00C870C1">
      <w:pPr>
        <w:ind w:firstLine="567"/>
        <w:jc w:val="both"/>
      </w:pPr>
      <w:r>
        <w:t xml:space="preserve">Таблица 7.1. Программа развития системы теплоснабжения Казского городского поселения до 2030 года с проиндексированными </w:t>
      </w:r>
      <w:proofErr w:type="spellStart"/>
      <w:r>
        <w:t>кап</w:t>
      </w:r>
      <w:proofErr w:type="gramStart"/>
      <w:r>
        <w:t>.з</w:t>
      </w:r>
      <w:proofErr w:type="gramEnd"/>
      <w:r>
        <w:t>атратами</w:t>
      </w:r>
      <w:proofErr w:type="spellEnd"/>
      <w:r>
        <w:t xml:space="preserve"> в ценах соответствующих лет, в тыс. руб.</w:t>
      </w:r>
    </w:p>
    <w:p w:rsidR="00C870C1" w:rsidRDefault="00C870C1" w:rsidP="00C870C1">
      <w:pPr>
        <w:jc w:val="both"/>
      </w:pPr>
    </w:p>
    <w:tbl>
      <w:tblPr>
        <w:tblStyle w:val="a7"/>
        <w:tblW w:w="5215" w:type="pct"/>
        <w:jc w:val="center"/>
        <w:tblLayout w:type="fixed"/>
        <w:tblLook w:val="04A0"/>
      </w:tblPr>
      <w:tblGrid>
        <w:gridCol w:w="1622"/>
        <w:gridCol w:w="1591"/>
        <w:gridCol w:w="3014"/>
        <w:gridCol w:w="506"/>
        <w:gridCol w:w="516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6"/>
      </w:tblGrid>
      <w:tr w:rsidR="00C870C1" w:rsidTr="00A30729">
        <w:trPr>
          <w:cantSplit/>
          <w:trHeight w:val="938"/>
          <w:jc w:val="center"/>
        </w:trPr>
        <w:tc>
          <w:tcPr>
            <w:tcW w:w="1621" w:type="dxa"/>
            <w:vAlign w:val="center"/>
          </w:tcPr>
          <w:p w:rsidR="00C870C1" w:rsidRDefault="00C870C1" w:rsidP="00C870C1">
            <w:pPr>
              <w:jc w:val="center"/>
            </w:pPr>
            <w:r>
              <w:t>Наименование котельной, мероприятия</w:t>
            </w:r>
          </w:p>
        </w:tc>
        <w:tc>
          <w:tcPr>
            <w:tcW w:w="4605" w:type="dxa"/>
            <w:gridSpan w:val="2"/>
            <w:vAlign w:val="center"/>
          </w:tcPr>
          <w:p w:rsidR="00C870C1" w:rsidRDefault="00C870C1" w:rsidP="00C870C1">
            <w:pPr>
              <w:jc w:val="center"/>
            </w:pPr>
            <w:r>
              <w:t>Планируемые действия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2014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2015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2016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2018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2019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2021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2023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2024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2025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2026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2028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2029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2030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Всего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6226" w:type="dxa"/>
            <w:gridSpan w:val="3"/>
            <w:vAlign w:val="center"/>
          </w:tcPr>
          <w:p w:rsidR="00C870C1" w:rsidRDefault="00C870C1" w:rsidP="00C870C1">
            <w:pPr>
              <w:jc w:val="center"/>
            </w:pPr>
            <w:r>
              <w:t>1. Котельная УПК-7 Казский филиал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t>Реконструкция котельной УПК-7 Казский филиал</w:t>
            </w:r>
          </w:p>
        </w:tc>
        <w:tc>
          <w:tcPr>
            <w:tcW w:w="159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котлов</w:t>
            </w: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№1 марки ДКВР 10/13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122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417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10358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10897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№7 марки КВ-ТС-20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10809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№8 марки КВ-ТС-20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11270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11417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№9 марки КВ-ТС-20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7421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11984</w:t>
            </w:r>
          </w:p>
        </w:tc>
      </w:tr>
      <w:tr w:rsidR="00C870C1" w:rsidTr="0027676B">
        <w:trPr>
          <w:cantSplit/>
          <w:trHeight w:val="987"/>
          <w:jc w:val="center"/>
        </w:trPr>
        <w:tc>
          <w:tcPr>
            <w:tcW w:w="162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lastRenderedPageBreak/>
              <w:t>Развитие котельной УПК-7</w:t>
            </w:r>
          </w:p>
        </w:tc>
        <w:tc>
          <w:tcPr>
            <w:tcW w:w="159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t>Модернизация котельной</w:t>
            </w: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 xml:space="preserve">Монтаж котла Е 10-14-225 КВ (ке-10-1,4-225 </w:t>
            </w:r>
            <w:proofErr w:type="spellStart"/>
            <w:r>
              <w:t>кф</w:t>
            </w:r>
            <w:proofErr w:type="spellEnd"/>
            <w:r>
              <w:t xml:space="preserve">) №2 (УПК 37)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61471D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53483</w:t>
            </w:r>
            <w:r w:rsidR="00C870C1">
              <w:rPr>
                <w:b/>
              </w:rPr>
              <w:t xml:space="preserve"> 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61471D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53483</w:t>
            </w:r>
            <w:r w:rsidR="00C870C1">
              <w:rPr>
                <w:b/>
              </w:rPr>
              <w:t xml:space="preserve"> 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 xml:space="preserve">Строительство оборотного цикла водоснабжения </w:t>
            </w:r>
            <w:proofErr w:type="spellStart"/>
            <w:r>
              <w:t>гидрозолоудаления</w:t>
            </w:r>
            <w:proofErr w:type="spellEnd"/>
            <w:r>
              <w:t xml:space="preserve"> котельной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61471D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12 802</w:t>
            </w:r>
            <w:r w:rsidR="00C870C1">
              <w:rPr>
                <w:b/>
              </w:rPr>
              <w:t xml:space="preserve"> 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61471D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12 802</w:t>
            </w:r>
            <w:r w:rsidR="00C870C1">
              <w:rPr>
                <w:b/>
              </w:rPr>
              <w:t xml:space="preserve">  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6 000 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6 000 </w:t>
            </w:r>
          </w:p>
        </w:tc>
      </w:tr>
    </w:tbl>
    <w:p w:rsidR="00C870C1" w:rsidRDefault="00C870C1" w:rsidP="00C870C1">
      <w:pPr>
        <w:jc w:val="both"/>
      </w:pPr>
    </w:p>
    <w:p w:rsidR="00CE3A98" w:rsidRDefault="00CE3A98" w:rsidP="00C870C1">
      <w:pPr>
        <w:rPr>
          <w:sz w:val="2"/>
          <w:szCs w:val="2"/>
        </w:rPr>
      </w:pPr>
    </w:p>
    <w:sectPr w:rsidR="00CE3A98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15080"/>
    <w:rsid w:val="00171A6A"/>
    <w:rsid w:val="00173E11"/>
    <w:rsid w:val="0022305C"/>
    <w:rsid w:val="002424A2"/>
    <w:rsid w:val="00267F61"/>
    <w:rsid w:val="0027676B"/>
    <w:rsid w:val="002972EB"/>
    <w:rsid w:val="002B1D75"/>
    <w:rsid w:val="002B2EFA"/>
    <w:rsid w:val="002B50D7"/>
    <w:rsid w:val="002B720E"/>
    <w:rsid w:val="002D248A"/>
    <w:rsid w:val="00306633"/>
    <w:rsid w:val="00326F61"/>
    <w:rsid w:val="00330EF0"/>
    <w:rsid w:val="00363703"/>
    <w:rsid w:val="003B56B5"/>
    <w:rsid w:val="003F5A74"/>
    <w:rsid w:val="003F761D"/>
    <w:rsid w:val="00406027"/>
    <w:rsid w:val="00446E0F"/>
    <w:rsid w:val="00461C19"/>
    <w:rsid w:val="00463AA6"/>
    <w:rsid w:val="00490CAC"/>
    <w:rsid w:val="004B1208"/>
    <w:rsid w:val="004D772C"/>
    <w:rsid w:val="004E45BB"/>
    <w:rsid w:val="004F147C"/>
    <w:rsid w:val="00520799"/>
    <w:rsid w:val="00522D95"/>
    <w:rsid w:val="005434E8"/>
    <w:rsid w:val="0056280A"/>
    <w:rsid w:val="00567E2C"/>
    <w:rsid w:val="00573E9F"/>
    <w:rsid w:val="0061471D"/>
    <w:rsid w:val="0062349E"/>
    <w:rsid w:val="006518E0"/>
    <w:rsid w:val="00697D1A"/>
    <w:rsid w:val="006C5886"/>
    <w:rsid w:val="006F20E9"/>
    <w:rsid w:val="00707651"/>
    <w:rsid w:val="00730018"/>
    <w:rsid w:val="007372CC"/>
    <w:rsid w:val="007457DB"/>
    <w:rsid w:val="007468BA"/>
    <w:rsid w:val="007C7D0E"/>
    <w:rsid w:val="007D6458"/>
    <w:rsid w:val="007E218C"/>
    <w:rsid w:val="007F7BAC"/>
    <w:rsid w:val="008015CA"/>
    <w:rsid w:val="008131D0"/>
    <w:rsid w:val="00840F8A"/>
    <w:rsid w:val="0087058A"/>
    <w:rsid w:val="008A2736"/>
    <w:rsid w:val="008D32DA"/>
    <w:rsid w:val="008E173E"/>
    <w:rsid w:val="008E27B8"/>
    <w:rsid w:val="008E2D79"/>
    <w:rsid w:val="008E4D29"/>
    <w:rsid w:val="0090196C"/>
    <w:rsid w:val="00910E8A"/>
    <w:rsid w:val="00931CDC"/>
    <w:rsid w:val="00960AC8"/>
    <w:rsid w:val="009A04E7"/>
    <w:rsid w:val="009A725D"/>
    <w:rsid w:val="009C1F09"/>
    <w:rsid w:val="009D4210"/>
    <w:rsid w:val="00A11C7C"/>
    <w:rsid w:val="00A26931"/>
    <w:rsid w:val="00A30729"/>
    <w:rsid w:val="00A8574F"/>
    <w:rsid w:val="00AA3443"/>
    <w:rsid w:val="00AC07B4"/>
    <w:rsid w:val="00AD22BE"/>
    <w:rsid w:val="00AF7EDC"/>
    <w:rsid w:val="00B123C2"/>
    <w:rsid w:val="00B2275C"/>
    <w:rsid w:val="00B444E2"/>
    <w:rsid w:val="00C1667B"/>
    <w:rsid w:val="00C748A4"/>
    <w:rsid w:val="00C86C52"/>
    <w:rsid w:val="00C870C1"/>
    <w:rsid w:val="00C924A9"/>
    <w:rsid w:val="00CD6962"/>
    <w:rsid w:val="00CE3A98"/>
    <w:rsid w:val="00CF4E63"/>
    <w:rsid w:val="00D1554A"/>
    <w:rsid w:val="00D40B75"/>
    <w:rsid w:val="00D46692"/>
    <w:rsid w:val="00D73100"/>
    <w:rsid w:val="00D74B9C"/>
    <w:rsid w:val="00D8580A"/>
    <w:rsid w:val="00DD17FF"/>
    <w:rsid w:val="00DE4CCB"/>
    <w:rsid w:val="00E03E22"/>
    <w:rsid w:val="00E14945"/>
    <w:rsid w:val="00E40493"/>
    <w:rsid w:val="00E71ECB"/>
    <w:rsid w:val="00E73CD7"/>
    <w:rsid w:val="00EE371D"/>
    <w:rsid w:val="00EE38AA"/>
    <w:rsid w:val="00F03FEF"/>
    <w:rsid w:val="00F06993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F266-E9C6-47C9-B104-581447F4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2</cp:revision>
  <cp:lastPrinted>2020-04-15T08:20:00Z</cp:lastPrinted>
  <dcterms:created xsi:type="dcterms:W3CDTF">2020-06-04T07:59:00Z</dcterms:created>
  <dcterms:modified xsi:type="dcterms:W3CDTF">2020-06-04T07:59:00Z</dcterms:modified>
</cp:coreProperties>
</file>