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6B" w:rsidRPr="00E70B18" w:rsidRDefault="00AE606B" w:rsidP="00A67F85">
      <w:pPr>
        <w:pStyle w:val="afff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AE606B" w:rsidRPr="00E70B18" w:rsidRDefault="00AE606B" w:rsidP="00A67F85">
      <w:pPr>
        <w:pStyle w:val="afff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КЕМЕРОВСКАЯ ОБЛАСТЬ</w:t>
      </w:r>
    </w:p>
    <w:p w:rsidR="00AE606B" w:rsidRPr="00E70B18" w:rsidRDefault="00AE606B" w:rsidP="00A67F85">
      <w:pPr>
        <w:pStyle w:val="afff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ТАШТАГОЛЬСКИЙ МУНИЦИПАЛЬНЫЙ РАЙОН</w:t>
      </w:r>
    </w:p>
    <w:p w:rsidR="00AE606B" w:rsidRPr="00E70B18" w:rsidRDefault="00AE606B" w:rsidP="00A67F85">
      <w:pPr>
        <w:pStyle w:val="afff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КАЗСКОЕ ГОРОДСКОЕ</w:t>
      </w:r>
      <w:r w:rsidRPr="00E70B18">
        <w:rPr>
          <w:rFonts w:ascii="Times New Roman" w:hAnsi="Times New Roman"/>
          <w:color w:val="000000"/>
          <w:sz w:val="28"/>
          <w:szCs w:val="28"/>
        </w:rPr>
        <w:t xml:space="preserve"> ПОСЕЛЕНИЕ</w:t>
      </w:r>
    </w:p>
    <w:p w:rsidR="00AE606B" w:rsidRPr="00E70B18" w:rsidRDefault="00AE606B" w:rsidP="00A67F85">
      <w:pPr>
        <w:pStyle w:val="afff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ДМИНИСТРАЦИЯ КАЗСКОГО ГОРОДСКОГО </w:t>
      </w:r>
      <w:r w:rsidRPr="00E70B18">
        <w:rPr>
          <w:rFonts w:ascii="Times New Roman" w:hAnsi="Times New Roman"/>
          <w:color w:val="000000"/>
          <w:sz w:val="28"/>
          <w:szCs w:val="28"/>
        </w:rPr>
        <w:t>ПОСЕЛЕНИЯ</w:t>
      </w:r>
    </w:p>
    <w:p w:rsidR="00AE606B" w:rsidRPr="00E70B18" w:rsidRDefault="00AE606B" w:rsidP="00A67F85">
      <w:pPr>
        <w:pStyle w:val="afff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606B" w:rsidRPr="00E70B18" w:rsidRDefault="00AE606B" w:rsidP="00A67F85">
      <w:pPr>
        <w:pStyle w:val="afff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70B18"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AE606B" w:rsidRPr="00E70B18" w:rsidRDefault="00AE606B" w:rsidP="00157FBB">
      <w:pPr>
        <w:pStyle w:val="a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от «</w:t>
      </w:r>
      <w:r>
        <w:rPr>
          <w:rFonts w:ascii="Times New Roman" w:hAnsi="Times New Roman"/>
          <w:color w:val="000000"/>
          <w:sz w:val="28"/>
          <w:szCs w:val="28"/>
        </w:rPr>
        <w:t>27</w:t>
      </w:r>
      <w:r w:rsidRPr="00E70B1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0B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октября </w:t>
      </w:r>
      <w:r w:rsidRPr="00E70B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2017</w:t>
      </w:r>
      <w:r w:rsidRPr="00E70B18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45/1-п</w:t>
      </w:r>
    </w:p>
    <w:p w:rsidR="00AE606B" w:rsidRPr="00157FBB" w:rsidRDefault="00AE606B" w:rsidP="008C71B9">
      <w:pPr>
        <w:pStyle w:val="afff"/>
        <w:jc w:val="center"/>
        <w:rPr>
          <w:rStyle w:val="a4"/>
          <w:rFonts w:ascii="Times New Roman" w:hAnsi="Times New Roman"/>
          <w:color w:val="auto"/>
          <w:sz w:val="28"/>
          <w:szCs w:val="28"/>
        </w:rPr>
      </w:pPr>
      <w:proofErr w:type="spellStart"/>
      <w:r w:rsidRPr="00157FBB">
        <w:rPr>
          <w:rFonts w:ascii="Times New Roman" w:hAnsi="Times New Roman"/>
          <w:sz w:val="28"/>
          <w:szCs w:val="28"/>
        </w:rPr>
        <w:t>пгт</w:t>
      </w:r>
      <w:proofErr w:type="spellEnd"/>
      <w:r w:rsidRPr="00157FBB">
        <w:rPr>
          <w:rFonts w:ascii="Times New Roman" w:hAnsi="Times New Roman"/>
          <w:sz w:val="28"/>
          <w:szCs w:val="28"/>
        </w:rPr>
        <w:t>. Каз</w:t>
      </w:r>
      <w:r w:rsidR="0038271F" w:rsidRPr="0038271F">
        <w:rPr>
          <w:rFonts w:ascii="Times New Roman" w:hAnsi="Times New Roman"/>
          <w:sz w:val="28"/>
          <w:szCs w:val="28"/>
        </w:rPr>
        <w:fldChar w:fldCharType="begin"/>
      </w:r>
      <w:r w:rsidRPr="00157FBB">
        <w:rPr>
          <w:rFonts w:ascii="Times New Roman" w:hAnsi="Times New Roman"/>
          <w:sz w:val="28"/>
          <w:szCs w:val="28"/>
        </w:rPr>
        <w:instrText>HYPERLINK "garantF1://7403583.0"</w:instrText>
      </w:r>
      <w:r w:rsidR="0038271F" w:rsidRPr="0038271F">
        <w:rPr>
          <w:rFonts w:ascii="Times New Roman" w:hAnsi="Times New Roman"/>
          <w:sz w:val="28"/>
          <w:szCs w:val="28"/>
        </w:rPr>
        <w:fldChar w:fldCharType="separate"/>
      </w:r>
    </w:p>
    <w:p w:rsidR="00AE606B" w:rsidRPr="002724A6" w:rsidRDefault="00AE606B" w:rsidP="002724A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Об утверждении </w:t>
      </w:r>
      <w:r w:rsidRPr="00D95302">
        <w:rPr>
          <w:rStyle w:val="a4"/>
          <w:rFonts w:ascii="Times New Roman" w:hAnsi="Times New Roman"/>
          <w:b/>
          <w:color w:val="auto"/>
          <w:sz w:val="28"/>
          <w:szCs w:val="28"/>
        </w:rPr>
        <w:t>перечней автомобильных дорог общего пользования местного значения и</w:t>
      </w:r>
      <w:r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внесения в них изменений</w:t>
      </w:r>
      <w:r w:rsidRPr="00D95302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муниципального образования Казское городское поселение</w:t>
      </w:r>
      <w:r w:rsidR="0038271F" w:rsidRPr="00157FBB">
        <w:rPr>
          <w:rFonts w:ascii="Times New Roman" w:hAnsi="Times New Roman"/>
          <w:sz w:val="28"/>
          <w:szCs w:val="28"/>
        </w:rPr>
        <w:fldChar w:fldCharType="end"/>
      </w:r>
    </w:p>
    <w:p w:rsidR="00AE606B" w:rsidRPr="00D95302" w:rsidRDefault="00AE606B" w:rsidP="00C8280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53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в целях реализации положений Федерального закона от 8 ноября </w:t>
      </w:r>
      <w:smartTag w:uri="urn:schemas-microsoft-com:office:smarttags" w:element="metricconverter">
        <w:smartTagPr>
          <w:attr w:name="ProductID" w:val="2007 г"/>
        </w:smartTagPr>
        <w:r w:rsidRPr="00D95302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2007 г</w:t>
        </w:r>
      </w:smartTag>
      <w:r w:rsidRPr="00D95302">
        <w:rPr>
          <w:rFonts w:ascii="Times New Roman" w:hAnsi="Times New Roman" w:cs="Times New Roman"/>
          <w:b w:val="0"/>
          <w:color w:val="auto"/>
          <w:sz w:val="28"/>
          <w:szCs w:val="28"/>
        </w:rPr>
        <w:t>.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D95302">
        <w:rPr>
          <w:rFonts w:ascii="Times New Roman" w:hAnsi="Times New Roman" w:cs="Times New Roman"/>
          <w:sz w:val="28"/>
          <w:szCs w:val="28"/>
        </w:rPr>
        <w:t xml:space="preserve"> </w:t>
      </w:r>
      <w:r w:rsidRPr="00D95302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</w:t>
      </w:r>
      <w:r w:rsidRPr="00D9530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95302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D953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РФ от 11.04.2006 г. N 209</w:t>
      </w:r>
      <w:proofErr w:type="gramEnd"/>
      <w:r w:rsidRPr="00D953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некоторых вопросах, связанных с классификацией автомобильных дорог в Российской Федерации», в целях классификации и </w:t>
      </w:r>
      <w:proofErr w:type="gramStart"/>
      <w:r w:rsidRPr="00D95302">
        <w:rPr>
          <w:rFonts w:ascii="Times New Roman" w:hAnsi="Times New Roman" w:cs="Times New Roman"/>
          <w:b w:val="0"/>
          <w:color w:val="auto"/>
          <w:sz w:val="28"/>
          <w:szCs w:val="28"/>
        </w:rPr>
        <w:t>систематизации</w:t>
      </w:r>
      <w:proofErr w:type="gramEnd"/>
      <w:r w:rsidRPr="00D953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автомобильных дорог общего пользования местного значения в муниципальном образовании Казское городское поселение постановляет:</w:t>
      </w:r>
    </w:p>
    <w:p w:rsidR="00AE606B" w:rsidRDefault="00AE606B" w:rsidP="00313E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D95302">
        <w:rPr>
          <w:rFonts w:ascii="Times New Roman" w:hAnsi="Times New Roman" w:cs="Times New Roman"/>
          <w:sz w:val="28"/>
          <w:szCs w:val="28"/>
        </w:rPr>
        <w:t xml:space="preserve">        1. Утвердить прилагаемый Перечень автомобильных дорог общего пользования местного значения Казского городского поселения (Приложения №1). </w:t>
      </w:r>
    </w:p>
    <w:p w:rsidR="00AE606B" w:rsidRPr="00A50ADC" w:rsidRDefault="00AE606B" w:rsidP="00A50A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Показатели определения автомобильных дорог общего пользования, предназначенных для решения вопросов местного значения Казского городского поселения и относящихся к собственности муниципального образования Казское городское поселение (Приложение№2).</w:t>
      </w:r>
    </w:p>
    <w:p w:rsidR="00AE606B" w:rsidRPr="00157FBB" w:rsidRDefault="00AE6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0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Pr="00D95302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</w:t>
      </w:r>
      <w:r w:rsidRPr="00157FBB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Казского городского поселения.</w:t>
      </w:r>
    </w:p>
    <w:p w:rsidR="00AE606B" w:rsidRPr="00157FBB" w:rsidRDefault="00AE6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00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Pr="00157F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7F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7FB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E606B" w:rsidRPr="00157FBB" w:rsidRDefault="00AE606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sub_400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Pr="00157FB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hyperlink r:id="rId6" w:history="1">
        <w:r w:rsidRPr="00157FBB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официального обнародования</w:t>
        </w:r>
      </w:hyperlink>
      <w:r w:rsidRPr="00157FBB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3"/>
    <w:p w:rsidR="00AE606B" w:rsidRPr="00D95302" w:rsidRDefault="00AE6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606B" w:rsidRPr="00D95302" w:rsidRDefault="00AE6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606B" w:rsidRPr="00D95302" w:rsidRDefault="00AE6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606B" w:rsidRPr="00D95302" w:rsidRDefault="00AE6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606B" w:rsidRPr="00D95302" w:rsidRDefault="00AE6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606B" w:rsidRPr="00D95302" w:rsidRDefault="00AE60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13"/>
        <w:gridCol w:w="3306"/>
      </w:tblGrid>
      <w:tr w:rsidR="00AE606B" w:rsidRPr="00082853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6B" w:rsidRPr="00082853" w:rsidRDefault="00AE606B" w:rsidP="00F853D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3">
              <w:rPr>
                <w:rFonts w:ascii="Times New Roman" w:hAnsi="Times New Roman" w:cs="Times New Roman"/>
                <w:sz w:val="28"/>
                <w:szCs w:val="28"/>
              </w:rPr>
              <w:t xml:space="preserve">Глава Казского </w:t>
            </w:r>
          </w:p>
          <w:p w:rsidR="00AE606B" w:rsidRPr="00082853" w:rsidRDefault="00AE606B" w:rsidP="00F853D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3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6B" w:rsidRPr="00082853" w:rsidRDefault="00AE606B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2853">
              <w:rPr>
                <w:rFonts w:ascii="Times New Roman" w:hAnsi="Times New Roman" w:cs="Times New Roman"/>
                <w:sz w:val="28"/>
                <w:szCs w:val="28"/>
              </w:rPr>
              <w:t>О. Г. Семенцов</w:t>
            </w:r>
          </w:p>
        </w:tc>
      </w:tr>
    </w:tbl>
    <w:p w:rsidR="00AE606B" w:rsidRDefault="00AE606B">
      <w:pPr>
        <w:widowControl/>
        <w:autoSpaceDE/>
        <w:autoSpaceDN/>
        <w:adjustRightInd/>
        <w:spacing w:after="200" w:line="276" w:lineRule="auto"/>
        <w:rPr>
          <w:rStyle w:val="a3"/>
          <w:rFonts w:ascii="Times New Roman" w:hAnsi="Times New Roman" w:cs="Times New Roman"/>
          <w:b w:val="0"/>
          <w:color w:val="auto"/>
        </w:rPr>
      </w:pPr>
      <w:bookmarkStart w:id="4" w:name="sub_7"/>
      <w:bookmarkStart w:id="5" w:name="sub_500"/>
      <w:r>
        <w:rPr>
          <w:rStyle w:val="a3"/>
          <w:rFonts w:ascii="Times New Roman" w:hAnsi="Times New Roman" w:cs="Times New Roman"/>
          <w:b w:val="0"/>
          <w:color w:val="auto"/>
        </w:rPr>
        <w:br w:type="page"/>
      </w:r>
    </w:p>
    <w:p w:rsidR="00AE606B" w:rsidRPr="00F24922" w:rsidRDefault="00AE606B" w:rsidP="008819F6">
      <w:pPr>
        <w:ind w:firstLine="720"/>
        <w:jc w:val="right"/>
        <w:rPr>
          <w:rFonts w:ascii="Times New Roman" w:hAnsi="Times New Roman" w:cs="Times New Roman"/>
          <w:b/>
        </w:rPr>
      </w:pPr>
      <w:r w:rsidRPr="00F24922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</w:rPr>
        <w:t>№1</w:t>
      </w:r>
    </w:p>
    <w:bookmarkEnd w:id="4"/>
    <w:p w:rsidR="00AE606B" w:rsidRPr="00F24922" w:rsidRDefault="00AE606B" w:rsidP="008813F3">
      <w:pPr>
        <w:jc w:val="right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к постановлению администрации</w:t>
      </w:r>
    </w:p>
    <w:p w:rsidR="00AE606B" w:rsidRPr="00F24922" w:rsidRDefault="00AE606B" w:rsidP="008813F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Казского городского</w:t>
      </w:r>
      <w:r w:rsidRPr="00F24922">
        <w:rPr>
          <w:rFonts w:ascii="Times New Roman" w:hAnsi="Times New Roman" w:cs="Times New Roman"/>
        </w:rPr>
        <w:t xml:space="preserve"> поселения</w:t>
      </w:r>
    </w:p>
    <w:p w:rsidR="00AE606B" w:rsidRPr="00F24922" w:rsidRDefault="00AE606B" w:rsidP="00D969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27.10.2017 № 45/1</w:t>
      </w:r>
      <w:r w:rsidRPr="00F24922">
        <w:rPr>
          <w:rFonts w:ascii="Times New Roman" w:hAnsi="Times New Roman" w:cs="Times New Roman"/>
        </w:rPr>
        <w:t xml:space="preserve"> </w:t>
      </w:r>
    </w:p>
    <w:p w:rsidR="00AE606B" w:rsidRPr="004237C7" w:rsidRDefault="00AE606B" w:rsidP="008819F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237C7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AE606B" w:rsidRPr="004237C7" w:rsidRDefault="00AE606B" w:rsidP="008819F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237C7">
        <w:rPr>
          <w:rFonts w:ascii="Times New Roman" w:hAnsi="Times New Roman" w:cs="Times New Roman"/>
          <w:color w:val="auto"/>
          <w:sz w:val="28"/>
          <w:szCs w:val="28"/>
        </w:rPr>
        <w:t>муниципальных автомобильных дорог Казского городского поселения</w:t>
      </w:r>
    </w:p>
    <w:p w:rsidR="00AE606B" w:rsidRPr="00F24922" w:rsidRDefault="00AE606B" w:rsidP="008819F6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4"/>
        <w:gridCol w:w="4126"/>
        <w:gridCol w:w="1559"/>
        <w:gridCol w:w="1800"/>
        <w:gridCol w:w="1800"/>
      </w:tblGrid>
      <w:tr w:rsidR="006605C0" w:rsidRPr="00082853" w:rsidTr="006605C0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C0" w:rsidRPr="00082853" w:rsidRDefault="006605C0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082853">
              <w:rPr>
                <w:rFonts w:ascii="Times New Roman" w:hAnsi="Times New Roman" w:cs="Times New Roman"/>
                <w:b/>
              </w:rPr>
              <w:t>N</w:t>
            </w:r>
          </w:p>
          <w:p w:rsidR="006605C0" w:rsidRPr="00082853" w:rsidRDefault="006605C0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285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8285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8285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C0" w:rsidRPr="00082853" w:rsidRDefault="006605C0" w:rsidP="00527E90">
            <w:pPr>
              <w:pStyle w:val="aff2"/>
              <w:jc w:val="center"/>
              <w:rPr>
                <w:rFonts w:ascii="Times New Roman" w:hAnsi="Times New Roman" w:cs="Times New Roman"/>
                <w:b/>
              </w:rPr>
            </w:pPr>
            <w:r w:rsidRPr="00082853">
              <w:rPr>
                <w:rFonts w:ascii="Times New Roman" w:hAnsi="Times New Roman" w:cs="Times New Roman"/>
                <w:b/>
              </w:rPr>
              <w:t>Наименование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5C0" w:rsidRPr="002C137C" w:rsidRDefault="006605C0" w:rsidP="006605C0">
            <w:pPr>
              <w:pStyle w:val="afff2"/>
              <w:ind w:left="0"/>
              <w:jc w:val="both"/>
              <w:rPr>
                <w:rFonts w:ascii="Times New Roman" w:hAnsi="Times New Roman" w:cs="Times New Roman"/>
              </w:rPr>
            </w:pPr>
            <w:r w:rsidRPr="002C137C">
              <w:rPr>
                <w:rFonts w:ascii="Times New Roman" w:hAnsi="Times New Roman" w:cs="Times New Roman"/>
              </w:rPr>
              <w:t xml:space="preserve">Протяженность </w:t>
            </w:r>
          </w:p>
          <w:p w:rsidR="006605C0" w:rsidRPr="00082853" w:rsidRDefault="006605C0" w:rsidP="006605C0">
            <w:pPr>
              <w:pStyle w:val="aff2"/>
              <w:rPr>
                <w:rFonts w:ascii="Times New Roman" w:hAnsi="Times New Roman" w:cs="Times New Roman"/>
              </w:rPr>
            </w:pPr>
            <w:r w:rsidRPr="002C137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5C0" w:rsidRPr="002C137C" w:rsidRDefault="006605C0" w:rsidP="00391E9A">
            <w:pPr>
              <w:pStyle w:val="afff2"/>
              <w:ind w:left="0"/>
              <w:jc w:val="both"/>
              <w:rPr>
                <w:rFonts w:ascii="Times New Roman" w:hAnsi="Times New Roman" w:cs="Times New Roman"/>
              </w:rPr>
            </w:pPr>
            <w:r w:rsidRPr="002C137C">
              <w:rPr>
                <w:rFonts w:ascii="Times New Roman" w:hAnsi="Times New Roman" w:cs="Times New Roman"/>
              </w:rPr>
              <w:t>асфальтобетон</w:t>
            </w:r>
            <w:proofErr w:type="gramStart"/>
            <w:r w:rsidRPr="002C137C">
              <w:rPr>
                <w:rFonts w:ascii="Times New Roman" w:hAnsi="Times New Roman" w:cs="Times New Roman"/>
              </w:rPr>
              <w:t>.</w:t>
            </w:r>
            <w:proofErr w:type="gramEnd"/>
            <w:r w:rsidRPr="002C13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137C">
              <w:rPr>
                <w:rFonts w:ascii="Times New Roman" w:hAnsi="Times New Roman" w:cs="Times New Roman"/>
              </w:rPr>
              <w:t>к</w:t>
            </w:r>
            <w:proofErr w:type="gramEnd"/>
            <w:r w:rsidRPr="002C137C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5C0" w:rsidRPr="002C137C" w:rsidRDefault="006605C0" w:rsidP="00391E9A">
            <w:pPr>
              <w:pStyle w:val="afff2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137C">
              <w:rPr>
                <w:rFonts w:ascii="Times New Roman" w:hAnsi="Times New Roman" w:cs="Times New Roman"/>
              </w:rPr>
              <w:t>Щебеночное</w:t>
            </w:r>
            <w:proofErr w:type="gramEnd"/>
            <w:r w:rsidRPr="002C137C">
              <w:rPr>
                <w:rFonts w:ascii="Times New Roman" w:hAnsi="Times New Roman" w:cs="Times New Roman"/>
              </w:rPr>
              <w:t>, гравийное, км.</w:t>
            </w:r>
          </w:p>
        </w:tc>
      </w:tr>
      <w:tr w:rsidR="00DC22AF" w:rsidRPr="00082853" w:rsidTr="006605C0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D56E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</w:rPr>
              <w:t>0,04</w:t>
            </w:r>
            <w:r w:rsidRPr="0082673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</w:rPr>
              <w:t>0,0</w:t>
            </w:r>
            <w:r w:rsidRPr="00826736">
              <w:rPr>
                <w:rFonts w:ascii="Times New Roman" w:hAnsi="Times New Roman" w:cs="Times New Roman"/>
                <w:lang w:val="en-US"/>
              </w:rPr>
              <w:t>43</w:t>
            </w:r>
          </w:p>
        </w:tc>
      </w:tr>
      <w:tr w:rsidR="00DC22AF" w:rsidRPr="00082853" w:rsidTr="006605C0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D56E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Таежная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1</w:t>
            </w:r>
            <w:r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  <w:lang w:val="en-US"/>
              </w:rPr>
              <w:t>098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1</w:t>
            </w:r>
            <w:r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  <w:lang w:val="en-US"/>
              </w:rPr>
              <w:t>098</w:t>
            </w:r>
          </w:p>
        </w:tc>
      </w:tr>
      <w:tr w:rsidR="00DC22AF" w:rsidRPr="00082853" w:rsidTr="006605C0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D56E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1</w:t>
            </w:r>
            <w:r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Pr="00826736">
              <w:rPr>
                <w:rFonts w:ascii="Times New Roman" w:hAnsi="Times New Roman" w:cs="Times New Roman"/>
                <w:lang w:val="en-US"/>
              </w:rPr>
              <w:t>682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Pr="00826736">
              <w:rPr>
                <w:rFonts w:ascii="Times New Roman" w:hAnsi="Times New Roman" w:cs="Times New Roman"/>
                <w:lang w:val="en-US"/>
              </w:rPr>
              <w:t>718</w:t>
            </w:r>
          </w:p>
        </w:tc>
      </w:tr>
      <w:tr w:rsidR="00DC22AF" w:rsidRPr="00082853" w:rsidTr="006605C0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D56E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Строительная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4</w:t>
            </w:r>
            <w:r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  <w:lang w:val="en-US"/>
              </w:rPr>
              <w:t>592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4</w:t>
            </w:r>
            <w:r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  <w:lang w:val="en-US"/>
              </w:rPr>
              <w:t>592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2AF" w:rsidRPr="00082853" w:rsidTr="006605C0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D56E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Телефонная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1</w:t>
            </w:r>
            <w:r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  <w:lang w:val="en-US"/>
              </w:rPr>
              <w:t>076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1</w:t>
            </w:r>
            <w:r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  <w:lang w:val="en-US"/>
              </w:rPr>
              <w:t>076</w:t>
            </w:r>
          </w:p>
        </w:tc>
      </w:tr>
      <w:tr w:rsidR="00DC22AF" w:rsidRPr="00082853" w:rsidTr="006605C0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D56E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</w:t>
            </w:r>
            <w:r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  <w:lang w:val="en-US"/>
              </w:rPr>
              <w:t>476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</w:t>
            </w:r>
            <w:r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  <w:lang w:val="en-US"/>
              </w:rPr>
              <w:t>476</w:t>
            </w:r>
          </w:p>
        </w:tc>
      </w:tr>
      <w:tr w:rsidR="00DC22AF" w:rsidRPr="00082853" w:rsidTr="006605C0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D56E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Нагорная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1,277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1,277</w:t>
            </w:r>
          </w:p>
        </w:tc>
      </w:tr>
      <w:tr w:rsidR="00DC22AF" w:rsidRPr="00082853" w:rsidTr="006605C0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D56E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Кедровая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0,740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0,740</w:t>
            </w:r>
          </w:p>
        </w:tc>
      </w:tr>
      <w:tr w:rsidR="00DC22AF" w:rsidRPr="00082853" w:rsidTr="006605C0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D56E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Театральная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0,555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0,555</w:t>
            </w:r>
          </w:p>
        </w:tc>
      </w:tr>
      <w:tr w:rsidR="00DC22AF" w:rsidRPr="00082853" w:rsidTr="006605C0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D56E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 w:rsidRPr="006605C0">
              <w:rPr>
                <w:rFonts w:ascii="Times New Roman" w:hAnsi="Times New Roman" w:cs="Times New Roman"/>
              </w:rPr>
              <w:t>Тельбесская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0,118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0,118</w:t>
            </w:r>
          </w:p>
        </w:tc>
      </w:tr>
      <w:tr w:rsidR="00DC22AF" w:rsidRPr="00082853" w:rsidTr="006605C0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D56E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Фурманова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0,411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0,411</w:t>
            </w:r>
          </w:p>
        </w:tc>
      </w:tr>
      <w:tr w:rsidR="00DC22AF" w:rsidRPr="00082853" w:rsidTr="006605C0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D56E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Чапаева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0,380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0,380</w:t>
            </w:r>
          </w:p>
        </w:tc>
      </w:tr>
      <w:tr w:rsidR="00DC22AF" w:rsidRPr="00082853" w:rsidTr="006605C0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D56E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0,470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0,470</w:t>
            </w:r>
          </w:p>
        </w:tc>
      </w:tr>
      <w:tr w:rsidR="00DC22AF" w:rsidRPr="00082853" w:rsidTr="006605C0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D56E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Л. Чайкиной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</w:rPr>
              <w:t>2,</w:t>
            </w:r>
            <w:r w:rsidRPr="00826736">
              <w:rPr>
                <w:rFonts w:ascii="Times New Roman" w:hAnsi="Times New Roman" w:cs="Times New Roman"/>
                <w:lang w:val="en-US"/>
              </w:rPr>
              <w:t>456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Pr="00826736">
              <w:rPr>
                <w:rFonts w:ascii="Times New Roman" w:hAnsi="Times New Roman" w:cs="Times New Roman"/>
                <w:lang w:val="en-US"/>
              </w:rPr>
              <w:t>942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1</w:t>
            </w:r>
            <w:r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  <w:lang w:val="en-US"/>
              </w:rPr>
              <w:t>514</w:t>
            </w:r>
          </w:p>
        </w:tc>
      </w:tr>
      <w:tr w:rsidR="00DC22AF" w:rsidRPr="00082853" w:rsidTr="006605C0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D56E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Титова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1,523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1,523</w:t>
            </w:r>
          </w:p>
        </w:tc>
      </w:tr>
      <w:tr w:rsidR="00DC22AF" w:rsidRPr="00082853" w:rsidTr="006605C0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D56E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Раздольная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0,466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0,466</w:t>
            </w:r>
          </w:p>
        </w:tc>
      </w:tr>
      <w:tr w:rsidR="00DC22AF" w:rsidRPr="00082853" w:rsidTr="006605C0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D56E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Южная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0,259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0,259</w:t>
            </w:r>
          </w:p>
        </w:tc>
      </w:tr>
      <w:tr w:rsidR="00DC22AF" w:rsidRPr="00082853" w:rsidTr="006605C0">
        <w:trPr>
          <w:trHeight w:val="261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D56E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 w:rsidRPr="006605C0">
              <w:rPr>
                <w:rFonts w:ascii="Times New Roman" w:hAnsi="Times New Roman" w:cs="Times New Roman"/>
              </w:rPr>
              <w:t>Шалбанская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1,452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1,452</w:t>
            </w:r>
          </w:p>
        </w:tc>
      </w:tr>
      <w:tr w:rsidR="00DC22AF" w:rsidRPr="00082853" w:rsidTr="006605C0">
        <w:trPr>
          <w:trHeight w:val="261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D56E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Рудная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0,652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0,652</w:t>
            </w:r>
          </w:p>
        </w:tc>
      </w:tr>
      <w:tr w:rsidR="00DC22AF" w:rsidRPr="00082853" w:rsidTr="006605C0">
        <w:trPr>
          <w:trHeight w:val="261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D56E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Шахтерская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1,435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1,435</w:t>
            </w:r>
          </w:p>
        </w:tc>
      </w:tr>
      <w:tr w:rsidR="00DC22AF" w:rsidRPr="00082853" w:rsidTr="006605C0">
        <w:trPr>
          <w:trHeight w:val="261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D56E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2</w:t>
            </w:r>
          </w:p>
        </w:tc>
      </w:tr>
      <w:tr w:rsidR="00DC22AF" w:rsidRPr="00082853" w:rsidTr="006605C0">
        <w:trPr>
          <w:trHeight w:val="261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D56E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Железнодорожная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0,603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0,603</w:t>
            </w:r>
          </w:p>
        </w:tc>
      </w:tr>
      <w:tr w:rsidR="00DC22AF" w:rsidRPr="00082853" w:rsidTr="006605C0">
        <w:trPr>
          <w:trHeight w:val="261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D56E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Pr="00826736">
              <w:rPr>
                <w:rFonts w:ascii="Times New Roman" w:hAnsi="Times New Roman" w:cs="Times New Roman"/>
                <w:lang w:val="en-US"/>
              </w:rPr>
              <w:t>802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Pr="00826736">
              <w:rPr>
                <w:rFonts w:ascii="Times New Roman" w:hAnsi="Times New Roman" w:cs="Times New Roman"/>
                <w:lang w:val="en-US"/>
              </w:rPr>
              <w:t>802</w:t>
            </w:r>
          </w:p>
        </w:tc>
      </w:tr>
      <w:tr w:rsidR="00DC22AF" w:rsidRPr="00082853" w:rsidTr="006605C0">
        <w:trPr>
          <w:trHeight w:val="261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D56E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Алтайская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1,721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1,721</w:t>
            </w:r>
          </w:p>
        </w:tc>
      </w:tr>
      <w:tr w:rsidR="00DC22AF" w:rsidRPr="00082853" w:rsidTr="006605C0">
        <w:trPr>
          <w:trHeight w:val="261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D56E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Горького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0,537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0,537</w:t>
            </w:r>
          </w:p>
        </w:tc>
      </w:tr>
      <w:tr w:rsidR="00DC22AF" w:rsidRPr="00082853" w:rsidTr="006605C0">
        <w:trPr>
          <w:trHeight w:val="261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D56E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Горноспасательная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1,098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1,098</w:t>
            </w:r>
          </w:p>
        </w:tc>
      </w:tr>
      <w:tr w:rsidR="00DC22AF" w:rsidRPr="00082853" w:rsidTr="006605C0">
        <w:trPr>
          <w:trHeight w:val="261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D56E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 w:rsidRPr="006605C0">
              <w:rPr>
                <w:rFonts w:ascii="Times New Roman" w:hAnsi="Times New Roman" w:cs="Times New Roman"/>
              </w:rPr>
              <w:t>Тенеш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</w:t>
            </w:r>
            <w:r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  <w:lang w:val="en-US"/>
              </w:rPr>
              <w:t>215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</w:t>
            </w:r>
            <w:r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  <w:lang w:val="en-US"/>
              </w:rPr>
              <w:t>215</w:t>
            </w:r>
          </w:p>
        </w:tc>
      </w:tr>
      <w:tr w:rsidR="00DC22AF" w:rsidRPr="00082853" w:rsidTr="006605C0">
        <w:trPr>
          <w:trHeight w:val="261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D56E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1,522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1,522</w:t>
            </w:r>
          </w:p>
        </w:tc>
      </w:tr>
      <w:tr w:rsidR="00DC22AF" w:rsidRPr="00082853" w:rsidTr="006605C0">
        <w:trPr>
          <w:trHeight w:val="261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D56E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Космодемьянская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2,835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2,835</w:t>
            </w:r>
          </w:p>
        </w:tc>
      </w:tr>
      <w:tr w:rsidR="00DC22AF" w:rsidRPr="00082853" w:rsidTr="006605C0">
        <w:trPr>
          <w:trHeight w:val="261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D56E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 w:rsidRPr="006605C0">
              <w:rPr>
                <w:rFonts w:ascii="Times New Roman" w:hAnsi="Times New Roman" w:cs="Times New Roman"/>
              </w:rPr>
              <w:t>Темирская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0,295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0,295</w:t>
            </w:r>
          </w:p>
        </w:tc>
      </w:tr>
      <w:tr w:rsidR="00DC22AF" w:rsidRPr="00082853" w:rsidTr="006605C0">
        <w:trPr>
          <w:trHeight w:val="261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D56E7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0,250</w:t>
            </w:r>
          </w:p>
        </w:tc>
      </w:tr>
      <w:tr w:rsidR="00DC22AF" w:rsidRPr="00082853" w:rsidTr="006605C0">
        <w:trPr>
          <w:trHeight w:val="261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1738C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1,250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1,250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2AF" w:rsidRPr="00082853" w:rsidTr="006605C0">
        <w:trPr>
          <w:trHeight w:val="261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443ED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1,370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1,370</w:t>
            </w:r>
          </w:p>
        </w:tc>
      </w:tr>
      <w:tr w:rsidR="00DC22AF" w:rsidRPr="00082853" w:rsidTr="006605C0">
        <w:trPr>
          <w:trHeight w:val="261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8D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Токарева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1,045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1,045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2AF" w:rsidRPr="00082853" w:rsidTr="006605C0">
        <w:trPr>
          <w:trHeight w:val="261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8D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Pr="00826736"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Pr="00826736"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2AF" w:rsidRPr="00082853" w:rsidTr="006605C0">
        <w:trPr>
          <w:trHeight w:val="261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8D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Горняцкая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4</w:t>
            </w:r>
            <w:r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  <w:lang w:val="en-US"/>
              </w:rPr>
              <w:t>028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4</w:t>
            </w:r>
            <w:r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  <w:lang w:val="en-US"/>
              </w:rPr>
              <w:t>028</w:t>
            </w:r>
          </w:p>
        </w:tc>
      </w:tr>
      <w:tr w:rsidR="00DC22AF" w:rsidRPr="00082853" w:rsidTr="006605C0">
        <w:trPr>
          <w:trHeight w:val="261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8D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2,960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2,960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2AF" w:rsidRPr="00082853" w:rsidTr="006605C0">
        <w:trPr>
          <w:trHeight w:val="261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8D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2AF" w:rsidRPr="00826736" w:rsidRDefault="00DC22AF" w:rsidP="00DC22A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0,183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0,183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2AF" w:rsidRPr="00082853" w:rsidTr="006605C0">
        <w:trPr>
          <w:trHeight w:val="261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8D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0,8</w:t>
            </w:r>
          </w:p>
        </w:tc>
      </w:tr>
      <w:tr w:rsidR="00DC22AF" w:rsidRPr="00082853" w:rsidTr="006605C0">
        <w:trPr>
          <w:trHeight w:val="261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8D58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6605C0">
              <w:rPr>
                <w:rFonts w:ascii="Times New Roman" w:hAnsi="Times New Roman" w:cs="Times New Roman"/>
              </w:rPr>
              <w:t>Фабричная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0,970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2AF" w:rsidRPr="00826736" w:rsidRDefault="00DC22AF" w:rsidP="00DC22AF">
            <w:pPr>
              <w:pStyle w:val="afff2"/>
              <w:ind w:left="0"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0,970</w:t>
            </w:r>
          </w:p>
        </w:tc>
      </w:tr>
      <w:tr w:rsidR="00DC22AF" w:rsidRPr="00082853" w:rsidTr="00CF22E1">
        <w:trPr>
          <w:trHeight w:val="261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>
            <w:pPr>
              <w:pStyle w:val="af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AF" w:rsidRPr="006605C0" w:rsidRDefault="00DC22AF" w:rsidP="002121B9">
            <w:pPr>
              <w:pStyle w:val="afff2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605C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C22AF" w:rsidRPr="00826736" w:rsidRDefault="00DC22AF" w:rsidP="00DC22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736">
              <w:rPr>
                <w:rFonts w:ascii="Times New Roman" w:hAnsi="Times New Roman" w:cs="Times New Roman"/>
                <w:color w:val="000000"/>
              </w:rPr>
              <w:t>52,263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2AF" w:rsidRPr="00826736" w:rsidRDefault="00DC22AF" w:rsidP="00DC22AF">
            <w:pPr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color w:val="000000"/>
              </w:rPr>
              <w:t>12,554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2AF" w:rsidRPr="00826736" w:rsidRDefault="00DC22AF" w:rsidP="00DC22AF">
            <w:pPr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color w:val="000000"/>
              </w:rPr>
              <w:t>39,709</w:t>
            </w:r>
          </w:p>
        </w:tc>
      </w:tr>
      <w:bookmarkEnd w:id="5"/>
    </w:tbl>
    <w:p w:rsidR="00AE606B" w:rsidRDefault="00AE606B">
      <w:pPr>
        <w:widowControl/>
        <w:autoSpaceDE/>
        <w:autoSpaceDN/>
        <w:adjustRightInd/>
        <w:spacing w:after="200" w:line="276" w:lineRule="auto"/>
        <w:rPr>
          <w:rStyle w:val="a3"/>
          <w:rFonts w:ascii="Times New Roman" w:hAnsi="Times New Roman" w:cs="Times New Roman"/>
          <w:color w:val="000000"/>
        </w:rPr>
        <w:sectPr w:rsidR="00AE606B" w:rsidSect="006D41A7">
          <w:pgSz w:w="11904" w:h="16834"/>
          <w:pgMar w:top="568" w:right="850" w:bottom="142" w:left="1134" w:header="720" w:footer="720" w:gutter="0"/>
          <w:cols w:space="720"/>
          <w:noEndnote/>
          <w:docGrid w:linePitch="360"/>
        </w:sectPr>
      </w:pPr>
    </w:p>
    <w:p w:rsidR="00AE606B" w:rsidRPr="00F24922" w:rsidRDefault="00AE606B" w:rsidP="006D41A7">
      <w:pPr>
        <w:ind w:firstLine="720"/>
        <w:jc w:val="right"/>
        <w:rPr>
          <w:rFonts w:ascii="Times New Roman" w:hAnsi="Times New Roman" w:cs="Times New Roman"/>
          <w:b/>
        </w:rPr>
      </w:pPr>
      <w:r w:rsidRPr="00F24922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</w:rPr>
        <w:t>№2</w:t>
      </w:r>
    </w:p>
    <w:p w:rsidR="00AE606B" w:rsidRPr="00F24922" w:rsidRDefault="00AE606B" w:rsidP="006D41A7">
      <w:pPr>
        <w:jc w:val="right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к постановлению администрации</w:t>
      </w:r>
    </w:p>
    <w:p w:rsidR="00AE606B" w:rsidRPr="00F24922" w:rsidRDefault="00AE606B" w:rsidP="006D41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Казского городского</w:t>
      </w:r>
      <w:r w:rsidRPr="00F24922">
        <w:rPr>
          <w:rFonts w:ascii="Times New Roman" w:hAnsi="Times New Roman" w:cs="Times New Roman"/>
        </w:rPr>
        <w:t xml:space="preserve"> поселения</w:t>
      </w:r>
    </w:p>
    <w:p w:rsidR="00AE606B" w:rsidRPr="00F24922" w:rsidRDefault="00AE606B" w:rsidP="006D41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27.10.2017 № 45/1</w:t>
      </w:r>
      <w:r w:rsidRPr="00F24922">
        <w:rPr>
          <w:rFonts w:ascii="Times New Roman" w:hAnsi="Times New Roman" w:cs="Times New Roman"/>
        </w:rPr>
        <w:t xml:space="preserve"> </w:t>
      </w:r>
    </w:p>
    <w:p w:rsidR="00AE606B" w:rsidRPr="00BE262E" w:rsidRDefault="00AE606B" w:rsidP="00BE2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62E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AE606B" w:rsidRPr="00BE262E" w:rsidRDefault="00AE606B" w:rsidP="00BE2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62E">
        <w:rPr>
          <w:rFonts w:ascii="Times New Roman" w:hAnsi="Times New Roman" w:cs="Times New Roman"/>
          <w:b/>
          <w:sz w:val="28"/>
          <w:szCs w:val="28"/>
        </w:rPr>
        <w:t>определения автомобильных дорог общего пользования,</w:t>
      </w:r>
    </w:p>
    <w:p w:rsidR="00AE606B" w:rsidRPr="00BE262E" w:rsidRDefault="00AE606B" w:rsidP="00BE2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62E">
        <w:rPr>
          <w:rFonts w:ascii="Times New Roman" w:hAnsi="Times New Roman" w:cs="Times New Roman"/>
          <w:b/>
          <w:sz w:val="28"/>
          <w:szCs w:val="28"/>
        </w:rPr>
        <w:t>предназначенных для решения вопросов местного значения</w:t>
      </w:r>
    </w:p>
    <w:p w:rsidR="00AE606B" w:rsidRPr="00BE262E" w:rsidRDefault="00AE606B" w:rsidP="00BE2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62E">
        <w:rPr>
          <w:rFonts w:ascii="Times New Roman" w:hAnsi="Times New Roman" w:cs="Times New Roman"/>
          <w:b/>
          <w:sz w:val="28"/>
          <w:szCs w:val="28"/>
        </w:rPr>
        <w:t xml:space="preserve">Казского городского поселения и </w:t>
      </w:r>
      <w:proofErr w:type="gramStart"/>
      <w:r w:rsidRPr="00BE262E">
        <w:rPr>
          <w:rFonts w:ascii="Times New Roman" w:hAnsi="Times New Roman" w:cs="Times New Roman"/>
          <w:b/>
          <w:sz w:val="28"/>
          <w:szCs w:val="28"/>
        </w:rPr>
        <w:t>относящихся</w:t>
      </w:r>
      <w:proofErr w:type="gramEnd"/>
      <w:r w:rsidRPr="00BE262E">
        <w:rPr>
          <w:rFonts w:ascii="Times New Roman" w:hAnsi="Times New Roman" w:cs="Times New Roman"/>
          <w:b/>
          <w:sz w:val="28"/>
          <w:szCs w:val="28"/>
        </w:rPr>
        <w:t xml:space="preserve"> к собственности</w:t>
      </w:r>
    </w:p>
    <w:p w:rsidR="00AE606B" w:rsidRDefault="00AE606B" w:rsidP="00BE262E">
      <w:pPr>
        <w:jc w:val="center"/>
      </w:pPr>
      <w:r w:rsidRPr="00BE262E">
        <w:rPr>
          <w:rFonts w:ascii="Times New Roman" w:hAnsi="Times New Roman" w:cs="Times New Roman"/>
          <w:b/>
          <w:sz w:val="28"/>
          <w:szCs w:val="28"/>
        </w:rPr>
        <w:t>муниципального образования Казское городское поселение</w:t>
      </w:r>
    </w:p>
    <w:p w:rsidR="00AE606B" w:rsidRPr="006D41A7" w:rsidRDefault="00AE606B" w:rsidP="006D41A7">
      <w:pPr>
        <w:pStyle w:val="afff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AE606B" w:rsidRPr="006D41A7" w:rsidRDefault="00AE606B" w:rsidP="00BE262E">
      <w:pPr>
        <w:pStyle w:val="afff3"/>
        <w:spacing w:before="24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1. Автомобильными дорогами общего пользования, предназначенными для решения вопросов местно</w:t>
      </w:r>
      <w:r>
        <w:rPr>
          <w:color w:val="000000"/>
          <w:sz w:val="28"/>
          <w:szCs w:val="28"/>
        </w:rPr>
        <w:t>го значения Казского городского</w:t>
      </w:r>
      <w:r w:rsidRPr="006D41A7">
        <w:rPr>
          <w:color w:val="000000"/>
          <w:sz w:val="28"/>
          <w:szCs w:val="28"/>
        </w:rPr>
        <w:t xml:space="preserve"> поселения и относящимися к собственности муниципального образования Ка</w:t>
      </w:r>
      <w:r>
        <w:rPr>
          <w:color w:val="000000"/>
          <w:sz w:val="28"/>
          <w:szCs w:val="28"/>
        </w:rPr>
        <w:t>зское городское</w:t>
      </w:r>
      <w:r w:rsidRPr="006D41A7">
        <w:rPr>
          <w:color w:val="000000"/>
          <w:sz w:val="28"/>
          <w:szCs w:val="28"/>
        </w:rPr>
        <w:t xml:space="preserve"> поселение (далее - дороги местного значения), являются:</w:t>
      </w:r>
    </w:p>
    <w:p w:rsidR="00AE606B" w:rsidRPr="006D41A7" w:rsidRDefault="00AE606B" w:rsidP="00BE262E">
      <w:pPr>
        <w:pStyle w:val="afff3"/>
        <w:spacing w:before="240" w:beforeAutospacing="0"/>
        <w:ind w:firstLine="425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автомобильные дороги общего пользования, расположенные в границах населенных пунктов на территории муниц</w:t>
      </w:r>
      <w:r>
        <w:rPr>
          <w:color w:val="000000"/>
          <w:sz w:val="28"/>
          <w:szCs w:val="28"/>
        </w:rPr>
        <w:t>ипального образования Казское городское</w:t>
      </w:r>
      <w:r w:rsidRPr="006D41A7">
        <w:rPr>
          <w:color w:val="000000"/>
          <w:sz w:val="28"/>
          <w:szCs w:val="28"/>
        </w:rPr>
        <w:t xml:space="preserve"> поселение.</w:t>
      </w:r>
    </w:p>
    <w:p w:rsidR="00AE606B" w:rsidRDefault="00AE606B" w:rsidP="00BE262E">
      <w:pPr>
        <w:pStyle w:val="afff3"/>
        <w:spacing w:before="240" w:beforeAutospacing="0"/>
        <w:ind w:firstLine="425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2. К дорогам местного значения не относятся:</w:t>
      </w:r>
    </w:p>
    <w:p w:rsidR="00AE606B" w:rsidRPr="006D41A7" w:rsidRDefault="00AE606B" w:rsidP="00BE262E">
      <w:pPr>
        <w:pStyle w:val="afff3"/>
        <w:spacing w:before="240" w:beforeAutospacing="0"/>
        <w:ind w:firstLine="425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автомобильные дороги федерального значения;</w:t>
      </w:r>
    </w:p>
    <w:p w:rsidR="00AE606B" w:rsidRPr="006D41A7" w:rsidRDefault="00AE606B" w:rsidP="00BE262E">
      <w:pPr>
        <w:pStyle w:val="afff3"/>
        <w:spacing w:before="240" w:beforeAutospacing="0"/>
        <w:ind w:firstLine="425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автомобильные дороги регионального или межмуниципального значения;</w:t>
      </w:r>
    </w:p>
    <w:p w:rsidR="00AE606B" w:rsidRPr="006D41A7" w:rsidRDefault="00AE606B" w:rsidP="00BE262E">
      <w:pPr>
        <w:pStyle w:val="afff3"/>
        <w:spacing w:before="240" w:beforeAutospacing="0"/>
        <w:ind w:firstLine="425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автомобильные дороги местного значения, относящиеся к собственности иных муниципальных образований;</w:t>
      </w:r>
    </w:p>
    <w:p w:rsidR="00AE606B" w:rsidRPr="006D41A7" w:rsidRDefault="00AE606B" w:rsidP="00BE262E">
      <w:pPr>
        <w:pStyle w:val="afff3"/>
        <w:spacing w:before="240" w:beforeAutospacing="0"/>
        <w:ind w:firstLine="425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автомобильные дороги, относящиеся к частной форме собственности;</w:t>
      </w:r>
    </w:p>
    <w:p w:rsidR="00AE606B" w:rsidRPr="006D41A7" w:rsidRDefault="00AE606B" w:rsidP="00BE262E">
      <w:pPr>
        <w:pStyle w:val="afff3"/>
        <w:spacing w:before="240" w:beforeAutospacing="0"/>
        <w:ind w:firstLine="425"/>
        <w:jc w:val="both"/>
        <w:rPr>
          <w:color w:val="000000"/>
          <w:sz w:val="28"/>
          <w:szCs w:val="28"/>
        </w:rPr>
      </w:pPr>
      <w:r w:rsidRPr="006D41A7">
        <w:rPr>
          <w:color w:val="000000"/>
          <w:sz w:val="28"/>
          <w:szCs w:val="28"/>
        </w:rPr>
        <w:t>автомобильные дороги не общего пользования (автомобильные дороги, находящиеся во владении или пользовании юридических или физических лиц и используемые ими для обеспечения собственных, технологических или частных нужд).</w:t>
      </w:r>
    </w:p>
    <w:p w:rsidR="00AE606B" w:rsidRDefault="00AE606B">
      <w:pPr>
        <w:widowControl/>
        <w:autoSpaceDE/>
        <w:autoSpaceDN/>
        <w:adjustRightInd/>
        <w:spacing w:after="200" w:line="276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AE606B" w:rsidRDefault="00AE606B">
      <w:pPr>
        <w:widowControl/>
        <w:autoSpaceDE/>
        <w:autoSpaceDN/>
        <w:adjustRightInd/>
        <w:spacing w:after="200" w:line="276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AE606B" w:rsidRDefault="00AE606B">
      <w:pPr>
        <w:widowControl/>
        <w:autoSpaceDE/>
        <w:autoSpaceDN/>
        <w:adjustRightInd/>
        <w:spacing w:after="200" w:line="276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AE606B" w:rsidRDefault="00AE606B">
      <w:pPr>
        <w:widowControl/>
        <w:autoSpaceDE/>
        <w:autoSpaceDN/>
        <w:adjustRightInd/>
        <w:spacing w:after="200" w:line="276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AE606B" w:rsidRDefault="00AE606B">
      <w:pPr>
        <w:widowControl/>
        <w:autoSpaceDE/>
        <w:autoSpaceDN/>
        <w:adjustRightInd/>
        <w:spacing w:after="200" w:line="276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AE606B" w:rsidRDefault="00AE606B">
      <w:pPr>
        <w:widowControl/>
        <w:autoSpaceDE/>
        <w:autoSpaceDN/>
        <w:adjustRightInd/>
        <w:spacing w:after="200" w:line="276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AE606B" w:rsidRDefault="00AE606B">
      <w:pPr>
        <w:widowControl/>
        <w:autoSpaceDE/>
        <w:autoSpaceDN/>
        <w:adjustRightInd/>
        <w:spacing w:after="200" w:line="276" w:lineRule="auto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sectPr w:rsidR="00AE606B" w:rsidSect="006D41A7">
      <w:pgSz w:w="11904" w:h="16834"/>
      <w:pgMar w:top="851" w:right="850" w:bottom="993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2A57"/>
    <w:multiLevelType w:val="hybridMultilevel"/>
    <w:tmpl w:val="AAD07D84"/>
    <w:lvl w:ilvl="0" w:tplc="12E093F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014F6B"/>
    <w:multiLevelType w:val="hybridMultilevel"/>
    <w:tmpl w:val="326CB596"/>
    <w:lvl w:ilvl="0" w:tplc="0CDEE42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A37612D"/>
    <w:multiLevelType w:val="hybridMultilevel"/>
    <w:tmpl w:val="76D0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55E"/>
    <w:rsid w:val="00000F40"/>
    <w:rsid w:val="0000359D"/>
    <w:rsid w:val="00006A26"/>
    <w:rsid w:val="00010575"/>
    <w:rsid w:val="00013F34"/>
    <w:rsid w:val="00082853"/>
    <w:rsid w:val="00094039"/>
    <w:rsid w:val="0009476D"/>
    <w:rsid w:val="000B01EC"/>
    <w:rsid w:val="000C3295"/>
    <w:rsid w:val="000F53EA"/>
    <w:rsid w:val="00141F55"/>
    <w:rsid w:val="00150E1B"/>
    <w:rsid w:val="00157FBB"/>
    <w:rsid w:val="001738C3"/>
    <w:rsid w:val="001B1551"/>
    <w:rsid w:val="00204A76"/>
    <w:rsid w:val="002121B9"/>
    <w:rsid w:val="00232BA6"/>
    <w:rsid w:val="00233F00"/>
    <w:rsid w:val="002533CC"/>
    <w:rsid w:val="002724A6"/>
    <w:rsid w:val="002761A8"/>
    <w:rsid w:val="002905E2"/>
    <w:rsid w:val="002C6FA0"/>
    <w:rsid w:val="002E4609"/>
    <w:rsid w:val="0031019D"/>
    <w:rsid w:val="003116AD"/>
    <w:rsid w:val="00313EBB"/>
    <w:rsid w:val="003276D0"/>
    <w:rsid w:val="003479E3"/>
    <w:rsid w:val="0038271F"/>
    <w:rsid w:val="00382F4D"/>
    <w:rsid w:val="003867A1"/>
    <w:rsid w:val="00387ACC"/>
    <w:rsid w:val="003963AA"/>
    <w:rsid w:val="003C61A8"/>
    <w:rsid w:val="003E3905"/>
    <w:rsid w:val="003E6B69"/>
    <w:rsid w:val="00406DB5"/>
    <w:rsid w:val="004237C7"/>
    <w:rsid w:val="00423C72"/>
    <w:rsid w:val="004251E0"/>
    <w:rsid w:val="0043222D"/>
    <w:rsid w:val="0044376D"/>
    <w:rsid w:val="00443ED8"/>
    <w:rsid w:val="00447CB6"/>
    <w:rsid w:val="004637D8"/>
    <w:rsid w:val="00473359"/>
    <w:rsid w:val="0047569D"/>
    <w:rsid w:val="004810A0"/>
    <w:rsid w:val="00482817"/>
    <w:rsid w:val="004C2294"/>
    <w:rsid w:val="004C7E96"/>
    <w:rsid w:val="004E0B3D"/>
    <w:rsid w:val="004E4D11"/>
    <w:rsid w:val="00527E90"/>
    <w:rsid w:val="00535B72"/>
    <w:rsid w:val="00565759"/>
    <w:rsid w:val="00573ACC"/>
    <w:rsid w:val="00574F7F"/>
    <w:rsid w:val="0058343F"/>
    <w:rsid w:val="00590C51"/>
    <w:rsid w:val="005A67E2"/>
    <w:rsid w:val="005C77AE"/>
    <w:rsid w:val="005F2C67"/>
    <w:rsid w:val="00601190"/>
    <w:rsid w:val="00611AAA"/>
    <w:rsid w:val="00644338"/>
    <w:rsid w:val="00650660"/>
    <w:rsid w:val="006605C0"/>
    <w:rsid w:val="0066774A"/>
    <w:rsid w:val="00682A64"/>
    <w:rsid w:val="006853B8"/>
    <w:rsid w:val="00685E85"/>
    <w:rsid w:val="006D41A7"/>
    <w:rsid w:val="006D4CE4"/>
    <w:rsid w:val="0072082D"/>
    <w:rsid w:val="00720AE1"/>
    <w:rsid w:val="0072734A"/>
    <w:rsid w:val="007B4EC5"/>
    <w:rsid w:val="007C064B"/>
    <w:rsid w:val="007D11D7"/>
    <w:rsid w:val="007F296D"/>
    <w:rsid w:val="0080557D"/>
    <w:rsid w:val="00841205"/>
    <w:rsid w:val="00844B3A"/>
    <w:rsid w:val="00864E5F"/>
    <w:rsid w:val="008813F3"/>
    <w:rsid w:val="008817FA"/>
    <w:rsid w:val="008819F6"/>
    <w:rsid w:val="00892F9A"/>
    <w:rsid w:val="008B374F"/>
    <w:rsid w:val="008C71B9"/>
    <w:rsid w:val="008D3851"/>
    <w:rsid w:val="008D58FE"/>
    <w:rsid w:val="008F5B8E"/>
    <w:rsid w:val="0094247A"/>
    <w:rsid w:val="009461F2"/>
    <w:rsid w:val="00953B62"/>
    <w:rsid w:val="00954973"/>
    <w:rsid w:val="009825D5"/>
    <w:rsid w:val="009A1801"/>
    <w:rsid w:val="009B213E"/>
    <w:rsid w:val="009D2789"/>
    <w:rsid w:val="009D292C"/>
    <w:rsid w:val="00A109EE"/>
    <w:rsid w:val="00A14BD3"/>
    <w:rsid w:val="00A14D30"/>
    <w:rsid w:val="00A44B5F"/>
    <w:rsid w:val="00A50ADC"/>
    <w:rsid w:val="00A52CC3"/>
    <w:rsid w:val="00A67F85"/>
    <w:rsid w:val="00A70F82"/>
    <w:rsid w:val="00A90BAC"/>
    <w:rsid w:val="00AA1022"/>
    <w:rsid w:val="00AB1D21"/>
    <w:rsid w:val="00AE606B"/>
    <w:rsid w:val="00AF0E00"/>
    <w:rsid w:val="00AF29A7"/>
    <w:rsid w:val="00B37C2E"/>
    <w:rsid w:val="00B506B2"/>
    <w:rsid w:val="00B613CA"/>
    <w:rsid w:val="00B6422D"/>
    <w:rsid w:val="00B93093"/>
    <w:rsid w:val="00BA47EF"/>
    <w:rsid w:val="00BA5D7F"/>
    <w:rsid w:val="00BC555E"/>
    <w:rsid w:val="00BD25F1"/>
    <w:rsid w:val="00BE0720"/>
    <w:rsid w:val="00BE262E"/>
    <w:rsid w:val="00BF4C50"/>
    <w:rsid w:val="00C068FD"/>
    <w:rsid w:val="00C12B01"/>
    <w:rsid w:val="00C54A3A"/>
    <w:rsid w:val="00C82800"/>
    <w:rsid w:val="00CA1CA5"/>
    <w:rsid w:val="00CA4006"/>
    <w:rsid w:val="00CC1081"/>
    <w:rsid w:val="00CF1BB4"/>
    <w:rsid w:val="00D318D2"/>
    <w:rsid w:val="00D50D92"/>
    <w:rsid w:val="00D56B59"/>
    <w:rsid w:val="00D56E79"/>
    <w:rsid w:val="00D80CDB"/>
    <w:rsid w:val="00D95302"/>
    <w:rsid w:val="00D969F8"/>
    <w:rsid w:val="00DB09D2"/>
    <w:rsid w:val="00DB2A8A"/>
    <w:rsid w:val="00DB520B"/>
    <w:rsid w:val="00DB7B71"/>
    <w:rsid w:val="00DC22AF"/>
    <w:rsid w:val="00DC368A"/>
    <w:rsid w:val="00DD7A24"/>
    <w:rsid w:val="00E02A1D"/>
    <w:rsid w:val="00E11C0B"/>
    <w:rsid w:val="00E12C6D"/>
    <w:rsid w:val="00E17FF8"/>
    <w:rsid w:val="00E22576"/>
    <w:rsid w:val="00E70B18"/>
    <w:rsid w:val="00E8140B"/>
    <w:rsid w:val="00EB389B"/>
    <w:rsid w:val="00EB6712"/>
    <w:rsid w:val="00ED3BF1"/>
    <w:rsid w:val="00F04A56"/>
    <w:rsid w:val="00F235B5"/>
    <w:rsid w:val="00F24922"/>
    <w:rsid w:val="00F5081D"/>
    <w:rsid w:val="00F5649D"/>
    <w:rsid w:val="00F829B3"/>
    <w:rsid w:val="00F853D6"/>
    <w:rsid w:val="00FC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5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3359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7335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733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733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33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33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335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7335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7335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7335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7335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7335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7335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47335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47335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473359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47335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473359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47335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47335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47335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7335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473359"/>
  </w:style>
  <w:style w:type="paragraph" w:customStyle="1" w:styleId="af2">
    <w:name w:val="Колонтитул (левый)"/>
    <w:basedOn w:val="af1"/>
    <w:next w:val="a"/>
    <w:uiPriority w:val="99"/>
    <w:rsid w:val="0047335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47335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47335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47335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473359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47335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473359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473359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47335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473359"/>
    <w:pPr>
      <w:jc w:val="both"/>
    </w:pPr>
  </w:style>
  <w:style w:type="paragraph" w:customStyle="1" w:styleId="afc">
    <w:name w:val="Объект"/>
    <w:basedOn w:val="a"/>
    <w:next w:val="a"/>
    <w:uiPriority w:val="99"/>
    <w:rsid w:val="0047335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47335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47335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47335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47335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47335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473359"/>
  </w:style>
  <w:style w:type="paragraph" w:customStyle="1" w:styleId="aff3">
    <w:name w:val="Пример."/>
    <w:basedOn w:val="a"/>
    <w:next w:val="a"/>
    <w:uiPriority w:val="99"/>
    <w:rsid w:val="0047335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47335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473359"/>
  </w:style>
  <w:style w:type="paragraph" w:customStyle="1" w:styleId="aff6">
    <w:name w:val="Словарная статья"/>
    <w:basedOn w:val="a"/>
    <w:next w:val="a"/>
    <w:uiPriority w:val="99"/>
    <w:rsid w:val="0047335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473359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473359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47335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47335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47335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473359"/>
  </w:style>
  <w:style w:type="character" w:customStyle="1" w:styleId="affd">
    <w:name w:val="Утратил силу"/>
    <w:basedOn w:val="a3"/>
    <w:uiPriority w:val="99"/>
    <w:rsid w:val="00473359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473359"/>
    <w:pPr>
      <w:jc w:val="center"/>
    </w:pPr>
  </w:style>
  <w:style w:type="paragraph" w:styleId="afff">
    <w:name w:val="No Spacing"/>
    <w:uiPriority w:val="99"/>
    <w:qFormat/>
    <w:rsid w:val="00BA47EF"/>
    <w:rPr>
      <w:sz w:val="22"/>
      <w:szCs w:val="22"/>
      <w:lang w:eastAsia="en-US"/>
    </w:rPr>
  </w:style>
  <w:style w:type="paragraph" w:styleId="afff0">
    <w:name w:val="Balloon Text"/>
    <w:basedOn w:val="a"/>
    <w:link w:val="afff1"/>
    <w:uiPriority w:val="99"/>
    <w:semiHidden/>
    <w:rsid w:val="00864E5F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locked/>
    <w:rsid w:val="00864E5F"/>
    <w:rPr>
      <w:rFonts w:ascii="Tahoma" w:hAnsi="Tahoma" w:cs="Tahoma"/>
      <w:sz w:val="16"/>
      <w:szCs w:val="16"/>
    </w:rPr>
  </w:style>
  <w:style w:type="paragraph" w:styleId="afff2">
    <w:name w:val="List Paragraph"/>
    <w:basedOn w:val="a"/>
    <w:uiPriority w:val="99"/>
    <w:qFormat/>
    <w:rsid w:val="00313EBB"/>
    <w:pPr>
      <w:ind w:left="720"/>
      <w:contextualSpacing/>
    </w:pPr>
  </w:style>
  <w:style w:type="paragraph" w:styleId="afff3">
    <w:name w:val="Normal (Web)"/>
    <w:basedOn w:val="a"/>
    <w:uiPriority w:val="99"/>
    <w:semiHidden/>
    <w:rsid w:val="006D41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503583.0" TargetMode="External"/><Relationship Id="rId5" Type="http://schemas.openxmlformats.org/officeDocument/2006/relationships/hyperlink" Target="garantF1://8935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35</cp:revision>
  <cp:lastPrinted>2019-12-26T06:46:00Z</cp:lastPrinted>
  <dcterms:created xsi:type="dcterms:W3CDTF">2019-12-13T09:39:00Z</dcterms:created>
  <dcterms:modified xsi:type="dcterms:W3CDTF">2020-03-11T10:39:00Z</dcterms:modified>
</cp:coreProperties>
</file>