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72" w:rsidRPr="00F21283" w:rsidRDefault="00146899" w:rsidP="000643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12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 </w:t>
      </w:r>
      <w:r w:rsidR="001B33C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01.0</w:t>
      </w:r>
      <w:r w:rsidR="001911F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</w:t>
      </w:r>
      <w:r w:rsidR="001B33C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.2019г</w:t>
      </w:r>
      <w:r w:rsidRPr="00F212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2A739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на </w:t>
      </w:r>
      <w:r w:rsidR="0006434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все дни недели</w:t>
      </w:r>
    </w:p>
    <w:p w:rsidR="00E201A1" w:rsidRDefault="00E201A1" w:rsidP="0006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отправления</w:t>
      </w:r>
      <w:r w:rsidRPr="00E201A1">
        <w:rPr>
          <w:rFonts w:ascii="Times New Roman" w:hAnsi="Times New Roman" w:cs="Times New Roman"/>
          <w:b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201A1">
        <w:rPr>
          <w:rFonts w:ascii="Times New Roman" w:hAnsi="Times New Roman" w:cs="Times New Roman"/>
          <w:b/>
          <w:sz w:val="28"/>
          <w:szCs w:val="28"/>
        </w:rPr>
        <w:t xml:space="preserve">на маршруте № </w:t>
      </w:r>
      <w:r w:rsidR="004F1872">
        <w:rPr>
          <w:rFonts w:ascii="Times New Roman" w:hAnsi="Times New Roman" w:cs="Times New Roman"/>
          <w:b/>
          <w:sz w:val="28"/>
          <w:szCs w:val="28"/>
        </w:rPr>
        <w:t>107</w:t>
      </w:r>
      <w:r w:rsidRPr="00E201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1872">
        <w:rPr>
          <w:rFonts w:ascii="Times New Roman" w:hAnsi="Times New Roman" w:cs="Times New Roman"/>
          <w:b/>
          <w:sz w:val="28"/>
          <w:szCs w:val="28"/>
        </w:rPr>
        <w:t xml:space="preserve">Темиртау – </w:t>
      </w:r>
      <w:r w:rsidR="001911F2">
        <w:rPr>
          <w:rFonts w:ascii="Times New Roman" w:hAnsi="Times New Roman" w:cs="Times New Roman"/>
          <w:b/>
          <w:sz w:val="28"/>
          <w:szCs w:val="28"/>
        </w:rPr>
        <w:t>Каз</w:t>
      </w:r>
      <w:r w:rsidRPr="00E201A1">
        <w:rPr>
          <w:rFonts w:ascii="Times New Roman" w:hAnsi="Times New Roman" w:cs="Times New Roman"/>
          <w:b/>
          <w:sz w:val="28"/>
          <w:szCs w:val="28"/>
        </w:rPr>
        <w:t>»</w:t>
      </w:r>
    </w:p>
    <w:p w:rsidR="00E201A1" w:rsidRPr="00694E37" w:rsidRDefault="00E201A1" w:rsidP="00CB35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951"/>
        <w:gridCol w:w="992"/>
        <w:gridCol w:w="2552"/>
        <w:gridCol w:w="1701"/>
        <w:gridCol w:w="992"/>
        <w:gridCol w:w="2835"/>
      </w:tblGrid>
      <w:tr w:rsidR="00E201A1" w:rsidTr="00EC2E40">
        <w:tc>
          <w:tcPr>
            <w:tcW w:w="5495" w:type="dxa"/>
            <w:gridSpan w:val="3"/>
          </w:tcPr>
          <w:p w:rsidR="00E201A1" w:rsidRPr="00E201A1" w:rsidRDefault="00E201A1" w:rsidP="00E201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Прямое направление</w:t>
            </w:r>
          </w:p>
        </w:tc>
        <w:tc>
          <w:tcPr>
            <w:tcW w:w="5528" w:type="dxa"/>
            <w:gridSpan w:val="3"/>
          </w:tcPr>
          <w:p w:rsidR="00E201A1" w:rsidRPr="00E201A1" w:rsidRDefault="00E201A1" w:rsidP="00E201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Обратное направление</w:t>
            </w:r>
          </w:p>
        </w:tc>
      </w:tr>
      <w:tr w:rsidR="008F2D86" w:rsidTr="00EC2E40">
        <w:tc>
          <w:tcPr>
            <w:tcW w:w="1951" w:type="dxa"/>
          </w:tcPr>
          <w:p w:rsidR="006B2C07" w:rsidRPr="008F2D86" w:rsidRDefault="006B2C07" w:rsidP="006B2C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Название остановки</w:t>
            </w:r>
          </w:p>
        </w:tc>
        <w:tc>
          <w:tcPr>
            <w:tcW w:w="992" w:type="dxa"/>
          </w:tcPr>
          <w:p w:rsidR="006B2C07" w:rsidRPr="008F2D86" w:rsidRDefault="006B2C07" w:rsidP="006B2C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 xml:space="preserve">Время </w:t>
            </w:r>
            <w:proofErr w:type="spellStart"/>
            <w:r w:rsidRPr="008F2D86">
              <w:rPr>
                <w:rFonts w:ascii="Times New Roman" w:hAnsi="Times New Roman" w:cs="Times New Roman"/>
                <w:i/>
              </w:rPr>
              <w:t>отправ</w:t>
            </w:r>
            <w:proofErr w:type="spellEnd"/>
          </w:p>
        </w:tc>
        <w:tc>
          <w:tcPr>
            <w:tcW w:w="2552" w:type="dxa"/>
          </w:tcPr>
          <w:p w:rsidR="006B2C07" w:rsidRPr="008F2D86" w:rsidRDefault="001B33CC" w:rsidP="006B2C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Путь следования</w:t>
            </w:r>
          </w:p>
        </w:tc>
        <w:tc>
          <w:tcPr>
            <w:tcW w:w="1701" w:type="dxa"/>
          </w:tcPr>
          <w:p w:rsidR="006B2C07" w:rsidRPr="008F2D86" w:rsidRDefault="006B2C07" w:rsidP="00CB35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Название остановки</w:t>
            </w:r>
          </w:p>
        </w:tc>
        <w:tc>
          <w:tcPr>
            <w:tcW w:w="992" w:type="dxa"/>
          </w:tcPr>
          <w:p w:rsidR="006B2C07" w:rsidRPr="008F2D86" w:rsidRDefault="006B2C07" w:rsidP="00CB35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 xml:space="preserve">Время </w:t>
            </w:r>
            <w:proofErr w:type="spellStart"/>
            <w:r w:rsidRPr="008F2D86">
              <w:rPr>
                <w:rFonts w:ascii="Times New Roman" w:hAnsi="Times New Roman" w:cs="Times New Roman"/>
                <w:i/>
              </w:rPr>
              <w:t>отправ</w:t>
            </w:r>
            <w:proofErr w:type="spellEnd"/>
          </w:p>
        </w:tc>
        <w:tc>
          <w:tcPr>
            <w:tcW w:w="2835" w:type="dxa"/>
          </w:tcPr>
          <w:p w:rsidR="006B2C07" w:rsidRPr="000B3EAC" w:rsidRDefault="001B33CC" w:rsidP="00CB35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Путь следования</w:t>
            </w:r>
          </w:p>
        </w:tc>
      </w:tr>
      <w:tr w:rsidR="006B2C07" w:rsidTr="003D5B20">
        <w:tc>
          <w:tcPr>
            <w:tcW w:w="1951" w:type="dxa"/>
            <w:vAlign w:val="center"/>
          </w:tcPr>
          <w:p w:rsidR="006B2C07" w:rsidRPr="00755674" w:rsidRDefault="004F1872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74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75567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7556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B2C07" w:rsidRPr="00146899" w:rsidRDefault="006B2C07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06:</w:t>
            </w:r>
            <w:r w:rsidR="001B33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1872"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6B2C07" w:rsidRPr="00755674" w:rsidRDefault="001160A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4F1872"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Октябрьская, </w:t>
            </w:r>
            <w:proofErr w:type="spellStart"/>
            <w:r w:rsidR="004F1872" w:rsidRPr="0075567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4F1872" w:rsidRPr="0075567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F1872" w:rsidRPr="00755674">
              <w:rPr>
                <w:rFonts w:ascii="Times New Roman" w:hAnsi="Times New Roman" w:cs="Times New Roman"/>
                <w:sz w:val="20"/>
                <w:szCs w:val="20"/>
              </w:rPr>
              <w:t>аштау</w:t>
            </w:r>
            <w:proofErr w:type="spellEnd"/>
            <w:r w:rsidR="00F275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1872"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 АЗС, Кирова, Маяк,</w:t>
            </w:r>
            <w:r w:rsidR="00755674"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Больница,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Гастроном, Центральная, Переезд</w:t>
            </w:r>
            <w:r w:rsidR="00400036"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, ВГСЧ, </w:t>
            </w:r>
            <w:proofErr w:type="spellStart"/>
            <w:r w:rsidR="00400036" w:rsidRPr="00755674">
              <w:rPr>
                <w:rFonts w:ascii="Times New Roman" w:hAnsi="Times New Roman" w:cs="Times New Roman"/>
                <w:sz w:val="20"/>
                <w:szCs w:val="20"/>
              </w:rPr>
              <w:t>Шалбаны</w:t>
            </w:r>
            <w:proofErr w:type="spellEnd"/>
            <w:r w:rsidR="00E75049"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1872" w:rsidRPr="00755674">
              <w:rPr>
                <w:rFonts w:ascii="Times New Roman" w:hAnsi="Times New Roman" w:cs="Times New Roman"/>
                <w:sz w:val="20"/>
                <w:szCs w:val="20"/>
              </w:rPr>
              <w:t>до Ш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ахты</w:t>
            </w:r>
          </w:p>
        </w:tc>
        <w:tc>
          <w:tcPr>
            <w:tcW w:w="1701" w:type="dxa"/>
            <w:vAlign w:val="center"/>
          </w:tcPr>
          <w:p w:rsidR="006B2C07" w:rsidRDefault="00CC38C4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</w:t>
            </w:r>
            <w:r w:rsidR="00DA579C">
              <w:rPr>
                <w:rFonts w:ascii="Times New Roman" w:hAnsi="Times New Roman" w:cs="Times New Roman"/>
                <w:sz w:val="28"/>
                <w:szCs w:val="28"/>
              </w:rPr>
              <w:t xml:space="preserve"> КПП</w:t>
            </w:r>
          </w:p>
        </w:tc>
        <w:tc>
          <w:tcPr>
            <w:tcW w:w="992" w:type="dxa"/>
            <w:vAlign w:val="center"/>
          </w:tcPr>
          <w:p w:rsidR="006B2C07" w:rsidRPr="00146899" w:rsidRDefault="00CC38C4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06:55</w:t>
            </w:r>
          </w:p>
        </w:tc>
        <w:tc>
          <w:tcPr>
            <w:tcW w:w="2835" w:type="dxa"/>
            <w:vAlign w:val="center"/>
          </w:tcPr>
          <w:p w:rsidR="006B2C07" w:rsidRPr="00755674" w:rsidRDefault="00CC38C4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через Переезд, Центральная, Гастроном, </w:t>
            </w:r>
            <w:r w:rsidR="00755674"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Больница, 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Маяк, Кирова</w:t>
            </w:r>
            <w:r w:rsidR="00BF7E7C"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, (через АЗС) </w:t>
            </w:r>
          </w:p>
          <w:p w:rsidR="00BF7E7C" w:rsidRPr="00755674" w:rsidRDefault="00BF7E7C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Тенеша</w:t>
            </w:r>
            <w:proofErr w:type="spellEnd"/>
          </w:p>
        </w:tc>
      </w:tr>
      <w:tr w:rsidR="008F2D86" w:rsidTr="003D5B20">
        <w:trPr>
          <w:trHeight w:val="1199"/>
        </w:trPr>
        <w:tc>
          <w:tcPr>
            <w:tcW w:w="1951" w:type="dxa"/>
            <w:vAlign w:val="center"/>
          </w:tcPr>
          <w:p w:rsidR="006B2C07" w:rsidRDefault="00BF7E7C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C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Тенеш</w:t>
            </w:r>
            <w:proofErr w:type="spellEnd"/>
          </w:p>
        </w:tc>
        <w:tc>
          <w:tcPr>
            <w:tcW w:w="992" w:type="dxa"/>
            <w:vAlign w:val="center"/>
          </w:tcPr>
          <w:p w:rsidR="006B2C07" w:rsidRPr="00146899" w:rsidRDefault="00BF7E7C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07:15</w:t>
            </w:r>
          </w:p>
        </w:tc>
        <w:tc>
          <w:tcPr>
            <w:tcW w:w="2552" w:type="dxa"/>
            <w:vAlign w:val="center"/>
          </w:tcPr>
          <w:p w:rsidR="00BF7E7C" w:rsidRPr="00755674" w:rsidRDefault="00BF7E7C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через АЗС, </w:t>
            </w:r>
            <w:r w:rsidR="00755674">
              <w:rPr>
                <w:rFonts w:ascii="Times New Roman" w:hAnsi="Times New Roman" w:cs="Times New Roman"/>
                <w:sz w:val="20"/>
                <w:szCs w:val="20"/>
              </w:rPr>
              <w:t xml:space="preserve">Кирова, </w:t>
            </w:r>
            <w:proofErr w:type="spellStart"/>
            <w:r w:rsidR="00755674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proofErr w:type="gramStart"/>
            <w:r w:rsidR="00755674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755674">
              <w:rPr>
                <w:rFonts w:ascii="Times New Roman" w:hAnsi="Times New Roman" w:cs="Times New Roman"/>
                <w:sz w:val="20"/>
                <w:szCs w:val="20"/>
              </w:rPr>
              <w:t>ольница,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Гастроном</w:t>
            </w:r>
            <w:proofErr w:type="spellEnd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, Центральная, Переезд</w:t>
            </w:r>
            <w:r w:rsidR="00400036"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, ВГСЧ, </w:t>
            </w:r>
            <w:proofErr w:type="spellStart"/>
            <w:r w:rsidR="00400036" w:rsidRPr="00755674">
              <w:rPr>
                <w:rFonts w:ascii="Times New Roman" w:hAnsi="Times New Roman" w:cs="Times New Roman"/>
                <w:sz w:val="20"/>
                <w:szCs w:val="20"/>
              </w:rPr>
              <w:t>Шалбаны</w:t>
            </w:r>
            <w:proofErr w:type="spellEnd"/>
            <w:r w:rsidR="00400036" w:rsidRPr="00755674">
              <w:rPr>
                <w:rFonts w:ascii="Times New Roman" w:hAnsi="Times New Roman" w:cs="Times New Roman"/>
                <w:sz w:val="20"/>
                <w:szCs w:val="20"/>
              </w:rPr>
              <w:t>, Школа</w:t>
            </w:r>
          </w:p>
          <w:p w:rsidR="006B2C07" w:rsidRPr="00755674" w:rsidRDefault="00BF7E7C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Верхнего объекта</w:t>
            </w:r>
          </w:p>
        </w:tc>
        <w:tc>
          <w:tcPr>
            <w:tcW w:w="1701" w:type="dxa"/>
            <w:vAlign w:val="center"/>
          </w:tcPr>
          <w:p w:rsidR="006B2C07" w:rsidRDefault="00BF7E7C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6B2C07" w:rsidRPr="00146899" w:rsidRDefault="00BF7E7C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</w:tc>
        <w:tc>
          <w:tcPr>
            <w:tcW w:w="2835" w:type="dxa"/>
            <w:vAlign w:val="center"/>
          </w:tcPr>
          <w:p w:rsidR="006B2C07" w:rsidRPr="00755674" w:rsidRDefault="00BF7E7C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через Переезд, Центральная, Гастроном, </w:t>
            </w:r>
            <w:r w:rsidR="00755674">
              <w:rPr>
                <w:rFonts w:ascii="Times New Roman" w:hAnsi="Times New Roman" w:cs="Times New Roman"/>
                <w:sz w:val="20"/>
                <w:szCs w:val="20"/>
              </w:rPr>
              <w:t xml:space="preserve">Больница, 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Маяк, Кирова, АЗС</w:t>
            </w:r>
            <w:r w:rsidR="008E27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5F63DD" w:rsidTr="003D5B20">
        <w:tc>
          <w:tcPr>
            <w:tcW w:w="1951" w:type="dxa"/>
            <w:vAlign w:val="center"/>
          </w:tcPr>
          <w:p w:rsidR="005F63DD" w:rsidRDefault="005F63DD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C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BF7E7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F7E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F63DD" w:rsidRPr="00613F98" w:rsidRDefault="005F63DD" w:rsidP="001911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08:1</w:t>
            </w:r>
            <w:r w:rsidR="001911F2"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2552" w:type="dxa"/>
            <w:vAlign w:val="center"/>
          </w:tcPr>
          <w:p w:rsidR="001911F2" w:rsidRPr="001911F2" w:rsidRDefault="001911F2" w:rsidP="003D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(08:25)</w:t>
            </w:r>
          </w:p>
          <w:p w:rsidR="005F63DD" w:rsidRPr="00755674" w:rsidRDefault="00400036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В. Объекта</w:t>
            </w:r>
          </w:p>
        </w:tc>
        <w:tc>
          <w:tcPr>
            <w:tcW w:w="1701" w:type="dxa"/>
            <w:vAlign w:val="center"/>
          </w:tcPr>
          <w:p w:rsidR="005F63DD" w:rsidRDefault="005F63DD" w:rsidP="003D5B20">
            <w:pPr>
              <w:jc w:val="center"/>
            </w:pPr>
            <w:r w:rsidRPr="002A240F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5F63DD" w:rsidRPr="00613F98" w:rsidRDefault="005F63DD" w:rsidP="00613F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08:</w:t>
            </w:r>
            <w:r w:rsidR="00613F98"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50</w:t>
            </w:r>
          </w:p>
        </w:tc>
        <w:tc>
          <w:tcPr>
            <w:tcW w:w="2835" w:type="dxa"/>
            <w:vAlign w:val="center"/>
          </w:tcPr>
          <w:p w:rsidR="00613F98" w:rsidRPr="001911F2" w:rsidRDefault="00613F98" w:rsidP="00613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09:10</w:t>
            </w:r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F63DD" w:rsidRPr="00755674" w:rsidRDefault="00400036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5F63DD" w:rsidTr="003D5B20">
        <w:tc>
          <w:tcPr>
            <w:tcW w:w="1951" w:type="dxa"/>
            <w:vAlign w:val="center"/>
          </w:tcPr>
          <w:p w:rsidR="005F63DD" w:rsidRDefault="005F63DD" w:rsidP="003D5B20">
            <w:pPr>
              <w:jc w:val="center"/>
            </w:pPr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F63DD" w:rsidRPr="00146899" w:rsidRDefault="005F63DD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2552" w:type="dxa"/>
            <w:vAlign w:val="center"/>
          </w:tcPr>
          <w:p w:rsidR="005F63DD" w:rsidRPr="00755674" w:rsidRDefault="005F63DD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В.Объекта</w:t>
            </w:r>
          </w:p>
        </w:tc>
        <w:tc>
          <w:tcPr>
            <w:tcW w:w="1701" w:type="dxa"/>
            <w:vAlign w:val="center"/>
          </w:tcPr>
          <w:p w:rsidR="005F63DD" w:rsidRDefault="005F63DD" w:rsidP="003D5B20">
            <w:pPr>
              <w:jc w:val="center"/>
            </w:pPr>
            <w:r w:rsidRPr="002A240F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5F63DD" w:rsidRPr="00146899" w:rsidRDefault="00DD396E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35" w:type="dxa"/>
            <w:vAlign w:val="center"/>
          </w:tcPr>
          <w:p w:rsidR="005F63DD" w:rsidRPr="00755674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DD396E" w:rsidTr="003D5B20">
        <w:tc>
          <w:tcPr>
            <w:tcW w:w="1951" w:type="dxa"/>
            <w:vAlign w:val="center"/>
          </w:tcPr>
          <w:p w:rsidR="00DD396E" w:rsidRDefault="00DD396E" w:rsidP="003D5B20">
            <w:pPr>
              <w:jc w:val="center"/>
            </w:pPr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D396E" w:rsidRPr="00613F98" w:rsidRDefault="00DD396E" w:rsidP="0061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13:</w:t>
            </w:r>
            <w:r w:rsidR="00613F98" w:rsidRPr="00613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DD396E" w:rsidRPr="00755674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В.Объекта</w:t>
            </w:r>
          </w:p>
        </w:tc>
        <w:tc>
          <w:tcPr>
            <w:tcW w:w="1701" w:type="dxa"/>
            <w:vAlign w:val="center"/>
          </w:tcPr>
          <w:p w:rsidR="00DD396E" w:rsidRDefault="00DD396E" w:rsidP="003D5B20">
            <w:pPr>
              <w:jc w:val="center"/>
            </w:pPr>
            <w:r w:rsidRPr="002A240F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DD396E" w:rsidRPr="00613F98" w:rsidRDefault="00DD396E" w:rsidP="00613F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13:</w:t>
            </w:r>
            <w:r w:rsidR="00613F98"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2835" w:type="dxa"/>
            <w:vAlign w:val="center"/>
          </w:tcPr>
          <w:p w:rsidR="00613F98" w:rsidRPr="001911F2" w:rsidRDefault="00613F98" w:rsidP="00613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  <w:r w:rsidRPr="001911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D396E" w:rsidRPr="00755674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DD396E" w:rsidTr="003D5B20">
        <w:tc>
          <w:tcPr>
            <w:tcW w:w="1951" w:type="dxa"/>
            <w:vAlign w:val="center"/>
          </w:tcPr>
          <w:p w:rsidR="00DD396E" w:rsidRDefault="00DD396E" w:rsidP="003D5B20">
            <w:pPr>
              <w:jc w:val="center"/>
            </w:pPr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D396E" w:rsidRPr="00613F98" w:rsidRDefault="00DD396E" w:rsidP="003D5B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14:30</w:t>
            </w:r>
          </w:p>
        </w:tc>
        <w:tc>
          <w:tcPr>
            <w:tcW w:w="2552" w:type="dxa"/>
            <w:vAlign w:val="center"/>
          </w:tcPr>
          <w:p w:rsidR="00DD396E" w:rsidRPr="00755674" w:rsidRDefault="00DD396E" w:rsidP="0061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="00613F98" w:rsidRPr="00613F98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 w:rsidR="00613F98" w:rsidRPr="0061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(14:45</w:t>
            </w:r>
            <w:r w:rsidR="00613F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56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5674">
              <w:rPr>
                <w:rFonts w:ascii="Times New Roman" w:hAnsi="Times New Roman" w:cs="Times New Roman"/>
                <w:b/>
                <w:sz w:val="20"/>
                <w:szCs w:val="20"/>
              </w:rPr>
              <w:t>заезд на Шахту</w:t>
            </w:r>
            <w:r w:rsidR="00DA5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КПП</w:t>
            </w:r>
            <w:r w:rsidRPr="00755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13F98">
              <w:rPr>
                <w:rFonts w:ascii="Times New Roman" w:hAnsi="Times New Roman" w:cs="Times New Roman"/>
                <w:b/>
                <w:sz w:val="20"/>
                <w:szCs w:val="20"/>
              </w:rPr>
              <w:t>15:00)</w:t>
            </w:r>
            <w:r w:rsidR="00F27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доВ.Объекта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vAlign w:val="center"/>
          </w:tcPr>
          <w:p w:rsidR="00DD396E" w:rsidRDefault="00DD396E" w:rsidP="003D5B20">
            <w:pPr>
              <w:jc w:val="center"/>
            </w:pPr>
            <w:r w:rsidRPr="002A240F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DD396E" w:rsidRPr="00F67C78" w:rsidRDefault="00DD396E" w:rsidP="003D5B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7C7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15:10</w:t>
            </w:r>
          </w:p>
        </w:tc>
        <w:tc>
          <w:tcPr>
            <w:tcW w:w="2835" w:type="dxa"/>
            <w:vAlign w:val="center"/>
          </w:tcPr>
          <w:p w:rsidR="00DD396E" w:rsidRPr="00755674" w:rsidRDefault="00DD396E" w:rsidP="003D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заезд на Шахту </w:t>
            </w:r>
            <w:r w:rsidR="00DA579C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  <w:p w:rsidR="00DD396E" w:rsidRPr="00755674" w:rsidRDefault="00613F98" w:rsidP="003D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(15:20</w:t>
            </w:r>
            <w:r w:rsidR="00DD396E" w:rsidRPr="00755674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  <w:r w:rsidR="00F67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через </w:t>
            </w:r>
            <w:proofErr w:type="spellStart"/>
            <w:r w:rsidR="00F67C78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</w:p>
          <w:p w:rsidR="00DD396E" w:rsidRPr="00755674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через Переезд, Центральная, </w:t>
            </w:r>
            <w:proofErr w:type="spellStart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Гастроном,</w:t>
            </w:r>
            <w:r w:rsidR="00755674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proofErr w:type="spellEnd"/>
            <w:r w:rsidR="007556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 Маяк, Кирова, </w:t>
            </w:r>
            <w:proofErr w:type="spellStart"/>
            <w:r w:rsidR="00F67C78">
              <w:rPr>
                <w:rFonts w:ascii="Times New Roman" w:hAnsi="Times New Roman" w:cs="Times New Roman"/>
                <w:sz w:val="20"/>
                <w:szCs w:val="20"/>
              </w:rPr>
              <w:t>Тенеш</w:t>
            </w:r>
            <w:proofErr w:type="spellEnd"/>
            <w:r w:rsidR="00F67C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  <w:p w:rsidR="00DD396E" w:rsidRPr="00755674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DD396E" w:rsidTr="003D5B20">
        <w:tc>
          <w:tcPr>
            <w:tcW w:w="1951" w:type="dxa"/>
            <w:vAlign w:val="center"/>
          </w:tcPr>
          <w:p w:rsidR="00DD396E" w:rsidRDefault="00DD396E" w:rsidP="003D5B20">
            <w:pPr>
              <w:jc w:val="center"/>
            </w:pPr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D396E" w:rsidRPr="00DA579C" w:rsidRDefault="00DD396E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16:5</w:t>
            </w:r>
            <w:r w:rsidR="009369DF"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DD396E" w:rsidRPr="00DA579C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79C">
              <w:rPr>
                <w:rFonts w:ascii="Times New Roman" w:hAnsi="Times New Roman" w:cs="Times New Roman"/>
                <w:sz w:val="20"/>
                <w:szCs w:val="20"/>
              </w:rPr>
              <w:t>до В.Объекта</w:t>
            </w:r>
          </w:p>
        </w:tc>
        <w:tc>
          <w:tcPr>
            <w:tcW w:w="1701" w:type="dxa"/>
            <w:vAlign w:val="center"/>
          </w:tcPr>
          <w:p w:rsidR="00DD396E" w:rsidRPr="00DA579C" w:rsidRDefault="00DD396E" w:rsidP="003D5B20">
            <w:pPr>
              <w:jc w:val="center"/>
            </w:pPr>
            <w:r w:rsidRPr="00DA579C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DD396E" w:rsidRPr="00F67C78" w:rsidRDefault="00DD396E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17:2</w:t>
            </w:r>
            <w:r w:rsidR="009369DF" w:rsidRPr="00F67C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DD396E" w:rsidRPr="00DA579C" w:rsidRDefault="00613F98" w:rsidP="0061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DD396E" w:rsidTr="003D5B20">
        <w:tc>
          <w:tcPr>
            <w:tcW w:w="1951" w:type="dxa"/>
            <w:vAlign w:val="center"/>
          </w:tcPr>
          <w:p w:rsidR="00DD396E" w:rsidRDefault="00DD396E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36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40003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9369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D396E" w:rsidRPr="00DA579C" w:rsidRDefault="00DD396E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19:0</w:t>
            </w:r>
            <w:r w:rsidR="009369DF"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DD396E" w:rsidRPr="00DA579C" w:rsidRDefault="00DD396E" w:rsidP="003D5B20">
            <w:pPr>
              <w:rPr>
                <w:sz w:val="20"/>
                <w:szCs w:val="20"/>
              </w:rPr>
            </w:pPr>
            <w:r w:rsidRPr="00DA579C">
              <w:rPr>
                <w:rFonts w:ascii="Times New Roman" w:hAnsi="Times New Roman" w:cs="Times New Roman"/>
                <w:sz w:val="20"/>
                <w:szCs w:val="20"/>
              </w:rPr>
              <w:t>до В.Объекта</w:t>
            </w:r>
          </w:p>
        </w:tc>
        <w:tc>
          <w:tcPr>
            <w:tcW w:w="1701" w:type="dxa"/>
            <w:vAlign w:val="center"/>
          </w:tcPr>
          <w:p w:rsidR="00DD396E" w:rsidRPr="00DA579C" w:rsidRDefault="00DD396E" w:rsidP="003D5B20">
            <w:pPr>
              <w:jc w:val="center"/>
            </w:pPr>
            <w:r w:rsidRPr="00DA579C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DD396E" w:rsidRPr="00DA579C" w:rsidRDefault="00DD396E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19:3</w:t>
            </w:r>
            <w:r w:rsidR="009369DF"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DD396E" w:rsidRPr="00DA579C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79C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9369DF" w:rsidTr="003D5B20">
        <w:tc>
          <w:tcPr>
            <w:tcW w:w="1951" w:type="dxa"/>
            <w:vAlign w:val="center"/>
          </w:tcPr>
          <w:p w:rsidR="009369DF" w:rsidRPr="0067075F" w:rsidRDefault="009369DF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A579C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DA579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369DF" w:rsidRPr="00613F98" w:rsidRDefault="009369DF" w:rsidP="00AB7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20:</w:t>
            </w:r>
            <w:r w:rsidR="00AB766C"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613F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2552" w:type="dxa"/>
            <w:vAlign w:val="center"/>
          </w:tcPr>
          <w:p w:rsidR="009369DF" w:rsidRPr="00DA579C" w:rsidRDefault="00613F98" w:rsidP="00613F98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(20:55) </w:t>
            </w:r>
            <w:r w:rsidR="009369DF" w:rsidRPr="00DA579C">
              <w:rPr>
                <w:rFonts w:ascii="Times New Roman" w:hAnsi="Times New Roman" w:cs="Times New Roman"/>
                <w:b/>
                <w:sz w:val="20"/>
                <w:szCs w:val="20"/>
              </w:rPr>
              <w:t>до Гастронома</w:t>
            </w:r>
          </w:p>
        </w:tc>
        <w:tc>
          <w:tcPr>
            <w:tcW w:w="1701" w:type="dxa"/>
            <w:vAlign w:val="center"/>
          </w:tcPr>
          <w:p w:rsidR="009369DF" w:rsidRPr="00613F98" w:rsidRDefault="009369DF" w:rsidP="003D5B20">
            <w:pPr>
              <w:jc w:val="center"/>
              <w:rPr>
                <w:b/>
              </w:rPr>
            </w:pPr>
            <w:r w:rsidRPr="00613F98">
              <w:rPr>
                <w:rFonts w:ascii="Times New Roman" w:hAnsi="Times New Roman" w:cs="Times New Roman"/>
                <w:b/>
                <w:sz w:val="28"/>
                <w:szCs w:val="28"/>
              </w:rPr>
              <w:t>Гастроном</w:t>
            </w:r>
          </w:p>
        </w:tc>
        <w:tc>
          <w:tcPr>
            <w:tcW w:w="992" w:type="dxa"/>
            <w:vAlign w:val="center"/>
          </w:tcPr>
          <w:p w:rsidR="009369DF" w:rsidRPr="00613F98" w:rsidRDefault="00AB766C" w:rsidP="00613F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21:</w:t>
            </w:r>
            <w:r w:rsidR="00613F98" w:rsidRPr="00613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:rsidR="009369DF" w:rsidRPr="00DA579C" w:rsidRDefault="009369DF" w:rsidP="003D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9C">
              <w:rPr>
                <w:rFonts w:ascii="Times New Roman" w:hAnsi="Times New Roman" w:cs="Times New Roman"/>
                <w:b/>
                <w:sz w:val="20"/>
                <w:szCs w:val="20"/>
              </w:rPr>
              <w:t>до Темиртау</w:t>
            </w:r>
          </w:p>
        </w:tc>
      </w:tr>
      <w:tr w:rsidR="009369DF" w:rsidTr="003D5B20">
        <w:tc>
          <w:tcPr>
            <w:tcW w:w="1951" w:type="dxa"/>
            <w:vAlign w:val="center"/>
          </w:tcPr>
          <w:p w:rsidR="009369DF" w:rsidRDefault="009369DF" w:rsidP="003D5B20">
            <w:pPr>
              <w:jc w:val="center"/>
            </w:pPr>
            <w:r w:rsidRPr="00400036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40003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369DF" w:rsidRPr="00146899" w:rsidRDefault="009369DF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22:00</w:t>
            </w:r>
          </w:p>
        </w:tc>
        <w:tc>
          <w:tcPr>
            <w:tcW w:w="2552" w:type="dxa"/>
            <w:vAlign w:val="center"/>
          </w:tcPr>
          <w:p w:rsidR="009369DF" w:rsidRDefault="009369D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через Октябрьская, </w:t>
            </w:r>
            <w:proofErr w:type="spellStart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аштау</w:t>
            </w:r>
            <w:r w:rsidR="00F275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  <w:proofErr w:type="spellEnd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, Кирова, Маяк, </w:t>
            </w:r>
            <w:proofErr w:type="spellStart"/>
            <w:r w:rsidR="00F2753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ольница,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Гастроном</w:t>
            </w:r>
            <w:proofErr w:type="spellEnd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, Центральная, Переезд, ВГСЧ, </w:t>
            </w:r>
            <w:proofErr w:type="spellStart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Шалбаны</w:t>
            </w:r>
            <w:proofErr w:type="spellEnd"/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69DF" w:rsidRPr="00755674" w:rsidRDefault="009369D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Шахты</w:t>
            </w:r>
          </w:p>
        </w:tc>
        <w:tc>
          <w:tcPr>
            <w:tcW w:w="1701" w:type="dxa"/>
            <w:vAlign w:val="center"/>
          </w:tcPr>
          <w:p w:rsidR="009369DF" w:rsidRDefault="009369DF" w:rsidP="003D5B2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</w:t>
            </w:r>
            <w:r w:rsidR="00DA579C">
              <w:rPr>
                <w:rFonts w:ascii="Times New Roman" w:hAnsi="Times New Roman" w:cs="Times New Roman"/>
                <w:sz w:val="28"/>
                <w:szCs w:val="28"/>
              </w:rPr>
              <w:t xml:space="preserve"> КПП</w:t>
            </w:r>
          </w:p>
        </w:tc>
        <w:tc>
          <w:tcPr>
            <w:tcW w:w="992" w:type="dxa"/>
            <w:vAlign w:val="center"/>
          </w:tcPr>
          <w:p w:rsidR="009369DF" w:rsidRPr="00146899" w:rsidRDefault="009369DF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22:30</w:t>
            </w:r>
          </w:p>
        </w:tc>
        <w:tc>
          <w:tcPr>
            <w:tcW w:w="2835" w:type="dxa"/>
            <w:vAlign w:val="center"/>
          </w:tcPr>
          <w:p w:rsidR="009369DF" w:rsidRDefault="009369D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через Переезд, Центральная, Гастроном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Садовая</w:t>
            </w:r>
          </w:p>
          <w:p w:rsidR="009369DF" w:rsidRPr="00755674" w:rsidRDefault="009369D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 до Кирова</w:t>
            </w:r>
          </w:p>
        </w:tc>
      </w:tr>
      <w:tr w:rsidR="009369DF" w:rsidTr="003D5B20">
        <w:trPr>
          <w:trHeight w:val="723"/>
        </w:trPr>
        <w:tc>
          <w:tcPr>
            <w:tcW w:w="1951" w:type="dxa"/>
            <w:vAlign w:val="center"/>
          </w:tcPr>
          <w:p w:rsidR="009369DF" w:rsidRDefault="009369DF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2" w:type="dxa"/>
            <w:vAlign w:val="center"/>
          </w:tcPr>
          <w:p w:rsidR="009369DF" w:rsidRPr="00146899" w:rsidRDefault="009369DF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22:40</w:t>
            </w:r>
          </w:p>
        </w:tc>
        <w:tc>
          <w:tcPr>
            <w:tcW w:w="2552" w:type="dxa"/>
            <w:vAlign w:val="center"/>
          </w:tcPr>
          <w:p w:rsidR="009369DF" w:rsidRPr="00755674" w:rsidRDefault="009369D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Шахты</w:t>
            </w:r>
          </w:p>
        </w:tc>
        <w:tc>
          <w:tcPr>
            <w:tcW w:w="1701" w:type="dxa"/>
            <w:vAlign w:val="center"/>
          </w:tcPr>
          <w:p w:rsidR="009369DF" w:rsidRDefault="009369DF" w:rsidP="003D5B2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</w:t>
            </w:r>
            <w:r w:rsidR="00DA579C">
              <w:rPr>
                <w:rFonts w:ascii="Times New Roman" w:hAnsi="Times New Roman" w:cs="Times New Roman"/>
                <w:sz w:val="28"/>
                <w:szCs w:val="28"/>
              </w:rPr>
              <w:t xml:space="preserve"> КПП</w:t>
            </w:r>
          </w:p>
        </w:tc>
        <w:tc>
          <w:tcPr>
            <w:tcW w:w="992" w:type="dxa"/>
            <w:vAlign w:val="center"/>
          </w:tcPr>
          <w:p w:rsidR="009369DF" w:rsidRPr="00146899" w:rsidRDefault="009369DF" w:rsidP="009C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99">
              <w:rPr>
                <w:rFonts w:ascii="Times New Roman" w:hAnsi="Times New Roman" w:cs="Times New Roman"/>
                <w:b/>
                <w:sz w:val="28"/>
                <w:szCs w:val="28"/>
              </w:rPr>
              <w:t>22:5</w:t>
            </w:r>
            <w:r w:rsidR="009C3B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9369DF" w:rsidRPr="00C95B01" w:rsidRDefault="009369D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через Переезд, Центральная, Гастроном,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Больница, Маяк, Кирова, АЗС 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9369DF" w:rsidTr="003D5B20">
        <w:tc>
          <w:tcPr>
            <w:tcW w:w="1951" w:type="dxa"/>
            <w:vAlign w:val="center"/>
          </w:tcPr>
          <w:p w:rsidR="009369DF" w:rsidRDefault="009369DF" w:rsidP="003D5B20">
            <w:pPr>
              <w:jc w:val="center"/>
            </w:pPr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Темиртау (</w:t>
            </w:r>
            <w:proofErr w:type="gramStart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22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369DF" w:rsidRPr="00DA579C" w:rsidRDefault="009369DF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23:</w:t>
            </w:r>
            <w:r w:rsidR="001739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F27533" w:rsidRDefault="009369D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79C">
              <w:rPr>
                <w:rFonts w:ascii="Times New Roman" w:hAnsi="Times New Roman" w:cs="Times New Roman"/>
                <w:sz w:val="20"/>
                <w:szCs w:val="20"/>
              </w:rPr>
              <w:t xml:space="preserve">через Октябрьская, </w:t>
            </w:r>
            <w:proofErr w:type="spellStart"/>
            <w:r w:rsidRPr="00DA579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A57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A579C">
              <w:rPr>
                <w:rFonts w:ascii="Times New Roman" w:hAnsi="Times New Roman" w:cs="Times New Roman"/>
                <w:sz w:val="20"/>
                <w:szCs w:val="20"/>
              </w:rPr>
              <w:t>аштау</w:t>
            </w:r>
            <w:proofErr w:type="spellEnd"/>
            <w:r w:rsidR="00F275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579C">
              <w:rPr>
                <w:rFonts w:ascii="Times New Roman" w:hAnsi="Times New Roman" w:cs="Times New Roman"/>
                <w:sz w:val="20"/>
                <w:szCs w:val="20"/>
              </w:rPr>
              <w:t>АЗС, Кирова, Маяк, Гастроном, Центральная, Переезд</w:t>
            </w:r>
          </w:p>
          <w:p w:rsidR="009369DF" w:rsidRPr="00DA579C" w:rsidRDefault="009369D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79C">
              <w:rPr>
                <w:rFonts w:ascii="Times New Roman" w:hAnsi="Times New Roman" w:cs="Times New Roman"/>
                <w:sz w:val="20"/>
                <w:szCs w:val="20"/>
              </w:rPr>
              <w:t xml:space="preserve"> до Шахты</w:t>
            </w:r>
          </w:p>
        </w:tc>
        <w:tc>
          <w:tcPr>
            <w:tcW w:w="1701" w:type="dxa"/>
            <w:vAlign w:val="center"/>
          </w:tcPr>
          <w:p w:rsidR="009369DF" w:rsidRPr="00DA579C" w:rsidRDefault="009369DF" w:rsidP="003D5B20">
            <w:pPr>
              <w:jc w:val="center"/>
            </w:pPr>
            <w:r w:rsidRPr="00DA579C">
              <w:rPr>
                <w:rFonts w:ascii="Times New Roman" w:hAnsi="Times New Roman" w:cs="Times New Roman"/>
                <w:sz w:val="28"/>
                <w:szCs w:val="28"/>
              </w:rPr>
              <w:t>Шахта</w:t>
            </w:r>
            <w:r w:rsidR="00DA579C">
              <w:rPr>
                <w:rFonts w:ascii="Times New Roman" w:hAnsi="Times New Roman" w:cs="Times New Roman"/>
                <w:sz w:val="28"/>
                <w:szCs w:val="28"/>
              </w:rPr>
              <w:t xml:space="preserve"> КПП</w:t>
            </w:r>
          </w:p>
        </w:tc>
        <w:tc>
          <w:tcPr>
            <w:tcW w:w="992" w:type="dxa"/>
            <w:vAlign w:val="center"/>
          </w:tcPr>
          <w:p w:rsidR="009369DF" w:rsidRPr="00DA579C" w:rsidRDefault="009369DF" w:rsidP="003D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9C">
              <w:rPr>
                <w:rFonts w:ascii="Times New Roman" w:hAnsi="Times New Roman" w:cs="Times New Roman"/>
                <w:b/>
                <w:sz w:val="28"/>
                <w:szCs w:val="28"/>
              </w:rPr>
              <w:t>00:00</w:t>
            </w:r>
          </w:p>
        </w:tc>
        <w:tc>
          <w:tcPr>
            <w:tcW w:w="2835" w:type="dxa"/>
            <w:vAlign w:val="center"/>
          </w:tcPr>
          <w:p w:rsidR="009369DF" w:rsidRPr="00755674" w:rsidRDefault="009369D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через Переезд, Центральная, Гастроном,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Больница, 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r w:rsidR="008E27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674">
              <w:rPr>
                <w:rFonts w:ascii="Times New Roman" w:hAnsi="Times New Roman" w:cs="Times New Roman"/>
                <w:sz w:val="20"/>
                <w:szCs w:val="20"/>
              </w:rPr>
              <w:t xml:space="preserve">Кирова </w:t>
            </w:r>
          </w:p>
        </w:tc>
      </w:tr>
    </w:tbl>
    <w:p w:rsidR="00F27533" w:rsidRPr="00F27533" w:rsidRDefault="00F27533" w:rsidP="00CB354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05F7" w:rsidRPr="00786FCA" w:rsidRDefault="00AB172F" w:rsidP="00CB3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2DA">
        <w:rPr>
          <w:rFonts w:ascii="Times New Roman" w:hAnsi="Times New Roman" w:cs="Times New Roman"/>
          <w:b/>
          <w:color w:val="FF0000"/>
          <w:sz w:val="28"/>
          <w:szCs w:val="28"/>
        </w:rPr>
        <w:t>С 01.0</w:t>
      </w:r>
      <w:r w:rsidR="009C3BB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C752DA">
        <w:rPr>
          <w:rFonts w:ascii="Times New Roman" w:hAnsi="Times New Roman" w:cs="Times New Roman"/>
          <w:b/>
          <w:color w:val="FF0000"/>
          <w:sz w:val="28"/>
          <w:szCs w:val="28"/>
        </w:rPr>
        <w:t>.19г. п</w:t>
      </w:r>
      <w:r w:rsidR="003B05F7" w:rsidRPr="00C752DA">
        <w:rPr>
          <w:rFonts w:ascii="Times New Roman" w:hAnsi="Times New Roman" w:cs="Times New Roman"/>
          <w:b/>
          <w:color w:val="FF0000"/>
          <w:sz w:val="28"/>
          <w:szCs w:val="28"/>
        </w:rPr>
        <w:t>о понедельникам</w:t>
      </w:r>
      <w:r w:rsidR="003B05F7" w:rsidRPr="00F27533">
        <w:rPr>
          <w:rFonts w:ascii="Times New Roman" w:hAnsi="Times New Roman" w:cs="Times New Roman"/>
          <w:b/>
          <w:sz w:val="28"/>
          <w:szCs w:val="28"/>
        </w:rPr>
        <w:t>дополнительные рейсы до п. Самара</w:t>
      </w:r>
    </w:p>
    <w:tbl>
      <w:tblPr>
        <w:tblStyle w:val="a3"/>
        <w:tblW w:w="11084" w:type="dxa"/>
        <w:tblLayout w:type="fixed"/>
        <w:tblLook w:val="04A0"/>
      </w:tblPr>
      <w:tblGrid>
        <w:gridCol w:w="2174"/>
        <w:gridCol w:w="916"/>
        <w:gridCol w:w="2292"/>
        <w:gridCol w:w="2280"/>
        <w:gridCol w:w="997"/>
        <w:gridCol w:w="2425"/>
      </w:tblGrid>
      <w:tr w:rsidR="003B05F7" w:rsidRPr="00E201A1" w:rsidTr="00F27533">
        <w:trPr>
          <w:trHeight w:val="243"/>
        </w:trPr>
        <w:tc>
          <w:tcPr>
            <w:tcW w:w="5382" w:type="dxa"/>
            <w:gridSpan w:val="3"/>
          </w:tcPr>
          <w:p w:rsidR="003B05F7" w:rsidRPr="00E201A1" w:rsidRDefault="003B05F7" w:rsidP="00F27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Прямое направление</w:t>
            </w:r>
          </w:p>
        </w:tc>
        <w:tc>
          <w:tcPr>
            <w:tcW w:w="5702" w:type="dxa"/>
            <w:gridSpan w:val="3"/>
          </w:tcPr>
          <w:p w:rsidR="003B05F7" w:rsidRPr="00E201A1" w:rsidRDefault="003B05F7" w:rsidP="00F275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Обратное направление</w:t>
            </w:r>
          </w:p>
        </w:tc>
      </w:tr>
      <w:tr w:rsidR="003B05F7" w:rsidRPr="008F2D86" w:rsidTr="00AA49A7">
        <w:trPr>
          <w:trHeight w:val="340"/>
        </w:trPr>
        <w:tc>
          <w:tcPr>
            <w:tcW w:w="2174" w:type="dxa"/>
            <w:vAlign w:val="center"/>
          </w:tcPr>
          <w:p w:rsidR="003B05F7" w:rsidRPr="008F2D86" w:rsidRDefault="003B05F7" w:rsidP="00F275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Название остановки</w:t>
            </w:r>
          </w:p>
        </w:tc>
        <w:tc>
          <w:tcPr>
            <w:tcW w:w="916" w:type="dxa"/>
            <w:vAlign w:val="center"/>
          </w:tcPr>
          <w:p w:rsidR="003B05F7" w:rsidRPr="008F2D86" w:rsidRDefault="003B05F7" w:rsidP="00F275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 xml:space="preserve">Время </w:t>
            </w:r>
            <w:proofErr w:type="spellStart"/>
            <w:r w:rsidRPr="008F2D86">
              <w:rPr>
                <w:rFonts w:ascii="Times New Roman" w:hAnsi="Times New Roman" w:cs="Times New Roman"/>
                <w:i/>
              </w:rPr>
              <w:t>отправ</w:t>
            </w:r>
            <w:proofErr w:type="spellEnd"/>
          </w:p>
        </w:tc>
        <w:tc>
          <w:tcPr>
            <w:tcW w:w="2292" w:type="dxa"/>
            <w:vAlign w:val="center"/>
          </w:tcPr>
          <w:p w:rsidR="003B05F7" w:rsidRPr="008F2D86" w:rsidRDefault="003B05F7" w:rsidP="00F275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Примечание</w:t>
            </w:r>
          </w:p>
        </w:tc>
        <w:tc>
          <w:tcPr>
            <w:tcW w:w="2280" w:type="dxa"/>
            <w:vAlign w:val="center"/>
          </w:tcPr>
          <w:p w:rsidR="003B05F7" w:rsidRPr="008F2D86" w:rsidRDefault="003B05F7" w:rsidP="00F275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Название остановки</w:t>
            </w:r>
          </w:p>
        </w:tc>
        <w:tc>
          <w:tcPr>
            <w:tcW w:w="997" w:type="dxa"/>
            <w:vAlign w:val="center"/>
          </w:tcPr>
          <w:p w:rsidR="003B05F7" w:rsidRPr="008F2D86" w:rsidRDefault="003B05F7" w:rsidP="00F275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 xml:space="preserve">Время </w:t>
            </w:r>
            <w:proofErr w:type="spellStart"/>
            <w:r w:rsidRPr="008F2D86">
              <w:rPr>
                <w:rFonts w:ascii="Times New Roman" w:hAnsi="Times New Roman" w:cs="Times New Roman"/>
                <w:i/>
              </w:rPr>
              <w:t>отправ</w:t>
            </w:r>
            <w:proofErr w:type="spellEnd"/>
          </w:p>
        </w:tc>
        <w:tc>
          <w:tcPr>
            <w:tcW w:w="2425" w:type="dxa"/>
            <w:vAlign w:val="center"/>
          </w:tcPr>
          <w:p w:rsidR="003B05F7" w:rsidRPr="008F2D86" w:rsidRDefault="003B05F7" w:rsidP="00F275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Примечание</w:t>
            </w:r>
          </w:p>
        </w:tc>
      </w:tr>
      <w:tr w:rsidR="003B05F7" w:rsidRPr="008F2D86" w:rsidTr="003D5B20">
        <w:trPr>
          <w:trHeight w:val="394"/>
        </w:trPr>
        <w:tc>
          <w:tcPr>
            <w:tcW w:w="2174" w:type="dxa"/>
            <w:vAlign w:val="center"/>
          </w:tcPr>
          <w:p w:rsidR="003B05F7" w:rsidRPr="003D5B20" w:rsidRDefault="003B05F7" w:rsidP="00F275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B20">
              <w:rPr>
                <w:rFonts w:ascii="Times New Roman" w:hAnsi="Times New Roman" w:cs="Times New Roman"/>
                <w:b/>
                <w:sz w:val="26"/>
                <w:szCs w:val="26"/>
              </w:rPr>
              <w:t>Темиртау (</w:t>
            </w:r>
            <w:proofErr w:type="gramStart"/>
            <w:r w:rsidRPr="003D5B20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Центральная</w:t>
            </w:r>
            <w:proofErr w:type="gramEnd"/>
            <w:r w:rsidRPr="003D5B2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16" w:type="dxa"/>
            <w:vAlign w:val="center"/>
          </w:tcPr>
          <w:p w:rsidR="003B05F7" w:rsidRPr="009C3BB1" w:rsidRDefault="003B05F7" w:rsidP="009C3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3B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09:</w:t>
            </w:r>
            <w:r w:rsidR="009C3BB1" w:rsidRPr="009C3B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2292" w:type="dxa"/>
            <w:vAlign w:val="center"/>
          </w:tcPr>
          <w:p w:rsidR="003B05F7" w:rsidRPr="008F2D86" w:rsidRDefault="003B05F7" w:rsidP="003D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Самары</w:t>
            </w:r>
          </w:p>
        </w:tc>
        <w:tc>
          <w:tcPr>
            <w:tcW w:w="2280" w:type="dxa"/>
            <w:vAlign w:val="center"/>
          </w:tcPr>
          <w:p w:rsidR="003B05F7" w:rsidRPr="003D5B20" w:rsidRDefault="003B05F7" w:rsidP="00F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20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997" w:type="dxa"/>
            <w:vAlign w:val="center"/>
          </w:tcPr>
          <w:p w:rsidR="003B05F7" w:rsidRPr="009C3BB1" w:rsidRDefault="003B05F7" w:rsidP="009C3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3B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10:0</w:t>
            </w:r>
            <w:r w:rsidR="009C3BB1" w:rsidRPr="009C3B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425" w:type="dxa"/>
            <w:vAlign w:val="center"/>
          </w:tcPr>
          <w:p w:rsidR="003B05F7" w:rsidRPr="008F2D86" w:rsidRDefault="003B05F7" w:rsidP="00F2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3B05F7">
              <w:rPr>
                <w:rFonts w:ascii="Times New Roman" w:hAnsi="Times New Roman" w:cs="Times New Roman"/>
              </w:rPr>
              <w:t>Темиртау (Центральная)</w:t>
            </w:r>
          </w:p>
        </w:tc>
      </w:tr>
      <w:tr w:rsidR="003B05F7" w:rsidRPr="00F27533" w:rsidTr="003D5B20">
        <w:trPr>
          <w:trHeight w:val="402"/>
        </w:trPr>
        <w:tc>
          <w:tcPr>
            <w:tcW w:w="2174" w:type="dxa"/>
            <w:vAlign w:val="center"/>
          </w:tcPr>
          <w:p w:rsidR="003B05F7" w:rsidRPr="003D5B20" w:rsidRDefault="003B05F7" w:rsidP="00F275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B20">
              <w:rPr>
                <w:rFonts w:ascii="Times New Roman" w:hAnsi="Times New Roman" w:cs="Times New Roman"/>
                <w:b/>
                <w:sz w:val="26"/>
                <w:szCs w:val="26"/>
              </w:rPr>
              <w:t>Темиртау (</w:t>
            </w:r>
            <w:proofErr w:type="gramStart"/>
            <w:r w:rsidRPr="003D5B20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Центральная</w:t>
            </w:r>
            <w:proofErr w:type="gramEnd"/>
            <w:r w:rsidRPr="003D5B2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16" w:type="dxa"/>
            <w:vAlign w:val="center"/>
          </w:tcPr>
          <w:p w:rsidR="003B05F7" w:rsidRPr="009C3BB1" w:rsidRDefault="003B05F7" w:rsidP="009C3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3B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14:</w:t>
            </w:r>
            <w:r w:rsidR="009C3BB1" w:rsidRPr="009C3B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</w:p>
        </w:tc>
        <w:tc>
          <w:tcPr>
            <w:tcW w:w="2292" w:type="dxa"/>
            <w:vAlign w:val="center"/>
          </w:tcPr>
          <w:p w:rsidR="003B05F7" w:rsidRPr="00F27533" w:rsidRDefault="003D5B20" w:rsidP="003D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B05F7">
              <w:rPr>
                <w:rFonts w:ascii="Times New Roman" w:hAnsi="Times New Roman" w:cs="Times New Roman"/>
              </w:rPr>
              <w:t>о Самары</w:t>
            </w:r>
          </w:p>
        </w:tc>
        <w:tc>
          <w:tcPr>
            <w:tcW w:w="2280" w:type="dxa"/>
            <w:vAlign w:val="center"/>
          </w:tcPr>
          <w:p w:rsidR="003B05F7" w:rsidRPr="003D5B20" w:rsidRDefault="003B05F7" w:rsidP="00F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20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997" w:type="dxa"/>
            <w:vAlign w:val="center"/>
          </w:tcPr>
          <w:p w:rsidR="003B05F7" w:rsidRPr="009C3BB1" w:rsidRDefault="003B05F7" w:rsidP="009C3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3B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14:</w:t>
            </w:r>
            <w:r w:rsidR="009C3BB1" w:rsidRPr="009C3B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2425" w:type="dxa"/>
            <w:vAlign w:val="center"/>
          </w:tcPr>
          <w:p w:rsidR="003B05F7" w:rsidRPr="008F2D86" w:rsidRDefault="003B05F7" w:rsidP="00F2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3B05F7">
              <w:rPr>
                <w:rFonts w:ascii="Times New Roman" w:hAnsi="Times New Roman" w:cs="Times New Roman"/>
              </w:rPr>
              <w:t>Темиртау (Центральная)</w:t>
            </w:r>
          </w:p>
        </w:tc>
      </w:tr>
    </w:tbl>
    <w:p w:rsidR="007E6A4E" w:rsidRPr="003B05F7" w:rsidRDefault="007E6A4E" w:rsidP="00AA49A7">
      <w:pPr>
        <w:rPr>
          <w:rFonts w:ascii="Times New Roman" w:hAnsi="Times New Roman" w:cs="Times New Roman"/>
          <w:sz w:val="28"/>
          <w:szCs w:val="28"/>
        </w:rPr>
      </w:pPr>
    </w:p>
    <w:sectPr w:rsidR="007E6A4E" w:rsidRPr="003B05F7" w:rsidSect="00AA49A7">
      <w:pgSz w:w="11906" w:h="16838"/>
      <w:pgMar w:top="232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A1"/>
    <w:rsid w:val="00036D28"/>
    <w:rsid w:val="00064348"/>
    <w:rsid w:val="000B3EAC"/>
    <w:rsid w:val="0010634F"/>
    <w:rsid w:val="001160AE"/>
    <w:rsid w:val="00146899"/>
    <w:rsid w:val="00167DFE"/>
    <w:rsid w:val="00173906"/>
    <w:rsid w:val="001911F2"/>
    <w:rsid w:val="001B33CC"/>
    <w:rsid w:val="001C7370"/>
    <w:rsid w:val="001D1437"/>
    <w:rsid w:val="002435AD"/>
    <w:rsid w:val="002A739A"/>
    <w:rsid w:val="002D5A21"/>
    <w:rsid w:val="00352024"/>
    <w:rsid w:val="003A719C"/>
    <w:rsid w:val="003B05F7"/>
    <w:rsid w:val="003D5B20"/>
    <w:rsid w:val="00400036"/>
    <w:rsid w:val="00407984"/>
    <w:rsid w:val="004C7C8F"/>
    <w:rsid w:val="004F1872"/>
    <w:rsid w:val="00590015"/>
    <w:rsid w:val="005D6EE9"/>
    <w:rsid w:val="005F63DD"/>
    <w:rsid w:val="0060287F"/>
    <w:rsid w:val="00613F98"/>
    <w:rsid w:val="0067075F"/>
    <w:rsid w:val="00694E37"/>
    <w:rsid w:val="006B2C07"/>
    <w:rsid w:val="00725FFD"/>
    <w:rsid w:val="00755674"/>
    <w:rsid w:val="00786FCA"/>
    <w:rsid w:val="007E6A4E"/>
    <w:rsid w:val="007F0060"/>
    <w:rsid w:val="007F2C7C"/>
    <w:rsid w:val="0087066E"/>
    <w:rsid w:val="008E270E"/>
    <w:rsid w:val="008F2D86"/>
    <w:rsid w:val="009369DF"/>
    <w:rsid w:val="009C3BB1"/>
    <w:rsid w:val="00AA49A7"/>
    <w:rsid w:val="00AB172F"/>
    <w:rsid w:val="00AB766C"/>
    <w:rsid w:val="00B272D9"/>
    <w:rsid w:val="00B71F6E"/>
    <w:rsid w:val="00BD79A8"/>
    <w:rsid w:val="00BF7E7C"/>
    <w:rsid w:val="00C752DA"/>
    <w:rsid w:val="00C95B01"/>
    <w:rsid w:val="00CB354B"/>
    <w:rsid w:val="00CC38C4"/>
    <w:rsid w:val="00CE11E5"/>
    <w:rsid w:val="00D70D52"/>
    <w:rsid w:val="00D779E6"/>
    <w:rsid w:val="00DA579C"/>
    <w:rsid w:val="00DD396E"/>
    <w:rsid w:val="00DE735D"/>
    <w:rsid w:val="00E201A1"/>
    <w:rsid w:val="00E75049"/>
    <w:rsid w:val="00EC2E40"/>
    <w:rsid w:val="00EF1F55"/>
    <w:rsid w:val="00F21283"/>
    <w:rsid w:val="00F27533"/>
    <w:rsid w:val="00F6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2019-05-15T03:10:00Z</cp:lastPrinted>
  <dcterms:created xsi:type="dcterms:W3CDTF">2019-05-28T05:16:00Z</dcterms:created>
  <dcterms:modified xsi:type="dcterms:W3CDTF">2019-05-28T05:16:00Z</dcterms:modified>
</cp:coreProperties>
</file>