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От «</w:t>
      </w:r>
      <w:r w:rsidR="00AF5965" w:rsidRPr="00AF5965">
        <w:rPr>
          <w:b/>
        </w:rPr>
        <w:t>16</w:t>
      </w:r>
      <w:r w:rsidRPr="00AF5965">
        <w:rPr>
          <w:b/>
        </w:rPr>
        <w:t xml:space="preserve">» </w:t>
      </w:r>
      <w:r w:rsidR="00AF5965" w:rsidRPr="00AF5965">
        <w:rPr>
          <w:b/>
        </w:rPr>
        <w:t>мая</w:t>
      </w:r>
      <w:r w:rsidRPr="00AF5965">
        <w:rPr>
          <w:b/>
        </w:rPr>
        <w:t xml:space="preserve"> 2016 г. № </w:t>
      </w:r>
      <w:r w:rsidR="0034563F" w:rsidRPr="00AF5965">
        <w:rPr>
          <w:b/>
        </w:rPr>
        <w:t>4</w:t>
      </w:r>
      <w:r w:rsidR="00E6384F" w:rsidRPr="00AF5965">
        <w:rPr>
          <w:b/>
        </w:rPr>
        <w:t>3</w:t>
      </w:r>
      <w:r w:rsidRPr="00AF5965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</w:t>
      </w:r>
      <w:r w:rsidRPr="003B4079">
        <w:t xml:space="preserve"> </w:t>
      </w:r>
      <w:r>
        <w:t>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1.1. в приложение № 3 внести дополнение, согласно приложению № 1 настоящего решения;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1.2. в приложение № 6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 w:rsidR="00AF5965" w:rsidRPr="00AF5965">
        <w:rPr>
          <w:sz w:val="20"/>
          <w:szCs w:val="20"/>
        </w:rPr>
        <w:t>16</w:t>
      </w:r>
      <w:r w:rsidRPr="00AF5965">
        <w:rPr>
          <w:sz w:val="20"/>
          <w:szCs w:val="20"/>
        </w:rPr>
        <w:t xml:space="preserve">» </w:t>
      </w:r>
      <w:r w:rsidR="00AF5965" w:rsidRPr="00AF5965">
        <w:rPr>
          <w:sz w:val="20"/>
          <w:szCs w:val="20"/>
        </w:rPr>
        <w:t>мая</w:t>
      </w:r>
      <w:r w:rsidR="000203C0" w:rsidRPr="00AF5965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 xml:space="preserve">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34563F">
        <w:rPr>
          <w:sz w:val="20"/>
          <w:szCs w:val="20"/>
        </w:rPr>
        <w:t>4</w:t>
      </w:r>
      <w:r w:rsidR="00E6384F">
        <w:rPr>
          <w:sz w:val="20"/>
          <w:szCs w:val="20"/>
        </w:rPr>
        <w:t>3</w:t>
      </w:r>
      <w:r w:rsidRPr="007E4A36">
        <w:rPr>
          <w:sz w:val="20"/>
          <w:szCs w:val="20"/>
        </w:rPr>
        <w:t xml:space="preserve"> 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Приложение № 3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«28» декабря 2015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№ 21 «О бюджете муниципального образования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«Казского городского поселения на 2016 год »</w:t>
      </w:r>
    </w:p>
    <w:p w:rsidR="00114E69" w:rsidRPr="007E4A36" w:rsidRDefault="009103C1" w:rsidP="006E3C1F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</w:t>
      </w:r>
      <w:r w:rsidR="00114E69" w:rsidRPr="007239BA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2130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C7581" w:rsidRPr="007239BA" w:rsidTr="000C7581">
        <w:trPr>
          <w:trHeight w:val="195"/>
          <w:jc w:val="center"/>
        </w:trPr>
        <w:tc>
          <w:tcPr>
            <w:tcW w:w="2340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EF0D86" w:rsidRPr="00C52672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1C4F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7F1C4F" w:rsidRPr="007239BA" w:rsidRDefault="007F1C4F" w:rsidP="007F1C4F">
            <w:pPr>
              <w:spacing w:line="276" w:lineRule="auto"/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3905" w:type="dxa"/>
            <w:vAlign w:val="center"/>
          </w:tcPr>
          <w:p w:rsidR="007F1C4F" w:rsidRPr="007239BA" w:rsidRDefault="007F1C4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F1C4F" w:rsidRDefault="007F1C4F" w:rsidP="00345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63F">
              <w:rPr>
                <w:b/>
                <w:sz w:val="20"/>
                <w:szCs w:val="20"/>
              </w:rPr>
              <w:t>889</w:t>
            </w:r>
            <w:r>
              <w:rPr>
                <w:b/>
                <w:sz w:val="20"/>
                <w:szCs w:val="20"/>
              </w:rPr>
              <w:t>4,3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656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65688F">
              <w:rPr>
                <w:b/>
                <w:sz w:val="20"/>
                <w:szCs w:val="20"/>
              </w:rPr>
              <w:t>181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EF0D86" w:rsidRPr="007239BA" w:rsidTr="000122A1">
        <w:trPr>
          <w:trHeight w:val="82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2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79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F96D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</w:t>
            </w:r>
            <w:r w:rsidR="00F96DF7">
              <w:rPr>
                <w:b/>
                <w:sz w:val="20"/>
                <w:szCs w:val="20"/>
              </w:rPr>
              <w:t>8</w:t>
            </w:r>
            <w:r w:rsidRPr="00B33A25">
              <w:rPr>
                <w:b/>
                <w:sz w:val="20"/>
                <w:szCs w:val="20"/>
              </w:rPr>
              <w:t>,5</w:t>
            </w:r>
          </w:p>
        </w:tc>
      </w:tr>
      <w:tr w:rsidR="00EF0D86" w:rsidRPr="007239BA" w:rsidTr="000122A1">
        <w:trPr>
          <w:trHeight w:val="179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EF0D86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EF0D86" w:rsidRPr="007239BA" w:rsidRDefault="00EF0D86" w:rsidP="009D3F4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7861,5</w:t>
            </w:r>
          </w:p>
        </w:tc>
      </w:tr>
      <w:tr w:rsidR="00EF0D86" w:rsidRPr="007239BA" w:rsidTr="000122A1">
        <w:trPr>
          <w:trHeight w:val="16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7A532E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4563F" w:rsidRDefault="0034563F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Pr="007239BA" w:rsidRDefault="007A532E" w:rsidP="007A532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34563F" w:rsidP="003456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EF0D86" w:rsidRPr="00CE2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4563F" w:rsidRPr="007239BA" w:rsidTr="0034563F">
        <w:trPr>
          <w:trHeight w:val="277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34563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vAlign w:val="center"/>
          </w:tcPr>
          <w:p w:rsidR="0034563F" w:rsidRDefault="0034563F" w:rsidP="0034563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Pr="007239BA" w:rsidRDefault="0034563F" w:rsidP="0034563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D57F97" w:rsidRDefault="0034563F" w:rsidP="003456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4563F" w:rsidRPr="007239BA" w:rsidTr="007A532E">
        <w:trPr>
          <w:trHeight w:val="277"/>
          <w:jc w:val="center"/>
        </w:trPr>
        <w:tc>
          <w:tcPr>
            <w:tcW w:w="2340" w:type="dxa"/>
          </w:tcPr>
          <w:p w:rsidR="0034563F" w:rsidRPr="007239BA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34563F" w:rsidRPr="007239BA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34563F" w:rsidRPr="00D57F97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4563F" w:rsidRPr="007239BA" w:rsidTr="000122A1">
        <w:trPr>
          <w:trHeight w:val="1636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34563F" w:rsidRPr="007239BA" w:rsidRDefault="0034563F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34563F" w:rsidRPr="00CE2567" w:rsidRDefault="0034563F" w:rsidP="00F96DF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34563F" w:rsidRPr="00CE2567" w:rsidTr="000122A1">
        <w:trPr>
          <w:trHeight w:val="270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CE2567" w:rsidRDefault="0034563F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E2567">
              <w:rPr>
                <w:b/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2130" w:type="dxa"/>
            <w:vAlign w:val="center"/>
          </w:tcPr>
          <w:p w:rsidR="0034563F" w:rsidRPr="00CE2567" w:rsidRDefault="0034563F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2148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34563F" w:rsidRPr="00CE2567" w:rsidRDefault="0034563F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4563F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F96DF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34563F" w:rsidRPr="007239BA" w:rsidRDefault="0034563F" w:rsidP="00F9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34563F" w:rsidRPr="00CE2567" w:rsidRDefault="0034563F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4563F" w:rsidRPr="007239BA" w:rsidTr="000122A1">
        <w:trPr>
          <w:trHeight w:val="929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7630B1" w:rsidRDefault="0034563F" w:rsidP="00DC650B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2,50</w:t>
            </w:r>
          </w:p>
        </w:tc>
      </w:tr>
      <w:tr w:rsidR="0034563F" w:rsidRPr="007239BA" w:rsidTr="000122A1">
        <w:trPr>
          <w:trHeight w:val="856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34563F" w:rsidRPr="007630B1" w:rsidRDefault="0034563F" w:rsidP="00DC650B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1,5</w:t>
            </w:r>
          </w:p>
        </w:tc>
      </w:tr>
      <w:tr w:rsidR="0034563F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34563F" w:rsidRPr="009103C1" w:rsidRDefault="0034563F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89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B33A25" w:rsidRDefault="0034563F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1957, 9</w:t>
            </w:r>
          </w:p>
        </w:tc>
      </w:tr>
      <w:tr w:rsidR="0034563F" w:rsidRPr="007239BA" w:rsidTr="000122A1">
        <w:trPr>
          <w:trHeight w:val="1719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34563F" w:rsidRDefault="0034563F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4563F" w:rsidRDefault="0034563F" w:rsidP="008A35E8"/>
          <w:p w:rsidR="0034563F" w:rsidRPr="008A35E8" w:rsidRDefault="0034563F" w:rsidP="008A35E8"/>
        </w:tc>
        <w:tc>
          <w:tcPr>
            <w:tcW w:w="2130" w:type="dxa"/>
            <w:vAlign w:val="center"/>
          </w:tcPr>
          <w:p w:rsidR="0034563F" w:rsidRPr="00D57F97" w:rsidRDefault="0034563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34563F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34563F" w:rsidRPr="00D57F97" w:rsidRDefault="0034563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34563F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34563F" w:rsidRPr="00D57F97" w:rsidRDefault="0034563F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951,3</w:t>
            </w:r>
          </w:p>
        </w:tc>
      </w:tr>
      <w:tr w:rsidR="0034563F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239BA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2130" w:type="dxa"/>
            <w:vAlign w:val="center"/>
          </w:tcPr>
          <w:p w:rsidR="0034563F" w:rsidRPr="00D57F97" w:rsidRDefault="0034563F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lastRenderedPageBreak/>
              <w:t>19,4</w:t>
            </w:r>
          </w:p>
        </w:tc>
      </w:tr>
      <w:tr w:rsidR="0034563F" w:rsidRPr="007239BA" w:rsidTr="000122A1">
        <w:trPr>
          <w:trHeight w:val="264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D57F97" w:rsidRDefault="0034563F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22239</w:t>
            </w:r>
            <w:r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139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34563F" w:rsidRPr="007239BA" w:rsidRDefault="0034563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564B5D" w:rsidRDefault="0034563F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 w:rsidR="0038098E"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4563F" w:rsidRPr="00564B5D" w:rsidRDefault="0034563F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098E">
              <w:rPr>
                <w:sz w:val="20"/>
                <w:szCs w:val="20"/>
              </w:rPr>
              <w:t>8</w:t>
            </w:r>
            <w:r w:rsidRPr="00564B5D">
              <w:rPr>
                <w:sz w:val="20"/>
                <w:szCs w:val="20"/>
              </w:rPr>
              <w:t>,</w:t>
            </w:r>
            <w:r w:rsidR="0038098E">
              <w:rPr>
                <w:sz w:val="20"/>
                <w:szCs w:val="20"/>
              </w:rPr>
              <w:t>8</w:t>
            </w:r>
          </w:p>
        </w:tc>
      </w:tr>
      <w:tr w:rsidR="0034563F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 w:rsidR="0038098E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 w:rsidR="0038098E"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34563F" w:rsidRPr="007239BA" w:rsidRDefault="0034563F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4563F" w:rsidRPr="00564B5D" w:rsidRDefault="0038098E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563F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1 06 01030 </w:t>
            </w:r>
            <w:r w:rsidR="0038098E">
              <w:rPr>
                <w:sz w:val="20"/>
                <w:szCs w:val="20"/>
              </w:rPr>
              <w:t>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34563F" w:rsidRPr="007239BA" w:rsidRDefault="0034563F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4563F" w:rsidRPr="00564B5D" w:rsidRDefault="0034563F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4B5D">
              <w:rPr>
                <w:sz w:val="20"/>
                <w:szCs w:val="20"/>
              </w:rPr>
              <w:t>,</w:t>
            </w:r>
            <w:r w:rsidR="0038098E">
              <w:rPr>
                <w:sz w:val="20"/>
                <w:szCs w:val="20"/>
              </w:rPr>
              <w:t>8</w:t>
            </w:r>
          </w:p>
        </w:tc>
      </w:tr>
      <w:tr w:rsidR="0038098E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1 06 01030 13 40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38098E" w:rsidRPr="007239BA" w:rsidRDefault="0038098E" w:rsidP="00C468F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8098E" w:rsidRPr="00564B5D" w:rsidRDefault="0038098E" w:rsidP="00C4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8098E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D57F97" w:rsidRDefault="0038098E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22057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38098E" w:rsidRPr="007239BA" w:rsidTr="000122A1">
        <w:trPr>
          <w:trHeight w:val="1367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38098E" w:rsidRDefault="0038098E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38098E" w:rsidRPr="000940FE" w:rsidRDefault="0038098E" w:rsidP="000940F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D57F97" w:rsidRDefault="0038098E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21978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38098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38098E" w:rsidRDefault="0038098E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38098E" w:rsidRPr="000940FE" w:rsidRDefault="0038098E" w:rsidP="00F96DF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D57F97" w:rsidRDefault="0038098E" w:rsidP="00F96DF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38098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38098E" w:rsidRDefault="0038098E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38098E" w:rsidRPr="000940FE" w:rsidRDefault="0038098E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D57F97" w:rsidRDefault="0038098E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38098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38098E" w:rsidRDefault="0038098E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38098E" w:rsidRPr="000940FE" w:rsidRDefault="0038098E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D57F97" w:rsidRDefault="0038098E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8098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38098E" w:rsidRPr="007239BA" w:rsidRDefault="0038098E" w:rsidP="00C35FB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39BA">
              <w:rPr>
                <w:sz w:val="20"/>
                <w:szCs w:val="20"/>
              </w:rPr>
              <w:t>расположенным в границах поселений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38098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38098E" w:rsidRPr="007239BA" w:rsidTr="000122A1">
        <w:trPr>
          <w:trHeight w:val="1215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7F1C4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38098E" w:rsidRPr="007239BA" w:rsidRDefault="0038098E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098E" w:rsidRPr="007239BA" w:rsidTr="00C35FBF">
        <w:trPr>
          <w:trHeight w:val="9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38098E" w:rsidRPr="007239BA" w:rsidRDefault="0038098E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shd w:val="clear" w:color="auto" w:fill="auto"/>
          </w:tcPr>
          <w:p w:rsidR="0038098E" w:rsidRPr="007239BA" w:rsidRDefault="0038098E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8098E" w:rsidRPr="00D57F97" w:rsidRDefault="0038098E" w:rsidP="00C35F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8098E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4000</w:t>
            </w:r>
            <w:r w:rsidRPr="007239BA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3905" w:type="dxa"/>
          </w:tcPr>
          <w:p w:rsidR="0038098E" w:rsidRPr="007239BA" w:rsidRDefault="0038098E" w:rsidP="00C468F3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 xml:space="preserve">Земельный налог с физических лиц, </w:t>
            </w:r>
            <w:r w:rsidRPr="00A85627">
              <w:rPr>
                <w:sz w:val="20"/>
                <w:szCs w:val="20"/>
              </w:rPr>
              <w:lastRenderedPageBreak/>
              <w:t>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C468F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</w:p>
        </w:tc>
      </w:tr>
      <w:tr w:rsidR="0038098E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38098E" w:rsidRPr="007239BA" w:rsidTr="000122A1">
        <w:trPr>
          <w:trHeight w:val="1605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38098E" w:rsidRPr="007239BA" w:rsidTr="000122A1">
        <w:trPr>
          <w:trHeight w:val="570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vAlign w:val="center"/>
          </w:tcPr>
          <w:p w:rsidR="0038098E" w:rsidRPr="00A85627" w:rsidRDefault="0038098E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38098E" w:rsidRPr="007239BA" w:rsidTr="000122A1">
        <w:trPr>
          <w:trHeight w:val="1411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38098E" w:rsidRPr="007239BA" w:rsidTr="000122A1">
        <w:trPr>
          <w:trHeight w:val="1420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973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38098E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30" w:type="dxa"/>
            <w:vAlign w:val="center"/>
          </w:tcPr>
          <w:p w:rsidR="0038098E" w:rsidRPr="000940FE" w:rsidRDefault="0065688F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8098E"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38098E" w:rsidRPr="000940FE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38098E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0940FE" w:rsidRDefault="0038098E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3,0</w:t>
            </w:r>
          </w:p>
        </w:tc>
      </w:tr>
      <w:tr w:rsidR="0038098E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30" w:type="dxa"/>
            <w:vAlign w:val="center"/>
          </w:tcPr>
          <w:p w:rsidR="0038098E" w:rsidRPr="000940FE" w:rsidRDefault="0038098E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</w:tr>
      <w:tr w:rsidR="0038098E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38098E" w:rsidRDefault="0038098E" w:rsidP="009D3F43">
            <w:pPr>
              <w:rPr>
                <w:b/>
                <w:sz w:val="20"/>
                <w:szCs w:val="20"/>
              </w:rPr>
            </w:pPr>
          </w:p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0940FE" w:rsidRDefault="0038098E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38098E" w:rsidRPr="007239BA" w:rsidTr="000122A1">
        <w:trPr>
          <w:trHeight w:val="259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38098E" w:rsidRPr="007239BA" w:rsidRDefault="0038098E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8098E" w:rsidRPr="00CA0DB6" w:rsidRDefault="0065688F" w:rsidP="00020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38098E">
              <w:rPr>
                <w:b/>
                <w:sz w:val="20"/>
                <w:szCs w:val="20"/>
              </w:rPr>
              <w:t>12</w:t>
            </w:r>
            <w:r w:rsidR="0038098E" w:rsidRPr="00CA0DB6">
              <w:rPr>
                <w:b/>
                <w:sz w:val="20"/>
                <w:szCs w:val="20"/>
              </w:rPr>
              <w:t>,</w:t>
            </w:r>
            <w:r w:rsidR="0038098E">
              <w:rPr>
                <w:b/>
                <w:sz w:val="20"/>
                <w:szCs w:val="20"/>
              </w:rPr>
              <w:t>4</w:t>
            </w:r>
          </w:p>
        </w:tc>
      </w:tr>
      <w:tr w:rsidR="0038098E" w:rsidRPr="007239BA" w:rsidTr="000122A1">
        <w:trPr>
          <w:trHeight w:val="625"/>
          <w:jc w:val="center"/>
        </w:trPr>
        <w:tc>
          <w:tcPr>
            <w:tcW w:w="2340" w:type="dxa"/>
            <w:vAlign w:val="center"/>
          </w:tcPr>
          <w:p w:rsidR="0038098E" w:rsidRPr="005C5CA2" w:rsidRDefault="0038098E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38098E" w:rsidRPr="005C5CA2" w:rsidRDefault="0038098E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vAlign w:val="center"/>
          </w:tcPr>
          <w:p w:rsidR="0038098E" w:rsidRPr="00CA0DB6" w:rsidRDefault="0065688F" w:rsidP="00D3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</w:t>
            </w:r>
            <w:r w:rsidR="0038098E">
              <w:rPr>
                <w:b/>
                <w:sz w:val="20"/>
                <w:szCs w:val="20"/>
              </w:rPr>
              <w:t>2</w:t>
            </w:r>
            <w:r w:rsidR="0038098E" w:rsidRPr="00CA0DB6">
              <w:rPr>
                <w:b/>
                <w:sz w:val="20"/>
                <w:szCs w:val="20"/>
              </w:rPr>
              <w:t>,</w:t>
            </w:r>
            <w:r w:rsidR="0038098E">
              <w:rPr>
                <w:b/>
                <w:sz w:val="20"/>
                <w:szCs w:val="20"/>
              </w:rPr>
              <w:t>4</w:t>
            </w:r>
          </w:p>
        </w:tc>
      </w:tr>
      <w:tr w:rsidR="0038098E" w:rsidRPr="007239BA" w:rsidTr="000122A1">
        <w:trPr>
          <w:trHeight w:val="479"/>
          <w:jc w:val="center"/>
        </w:trPr>
        <w:tc>
          <w:tcPr>
            <w:tcW w:w="2340" w:type="dxa"/>
            <w:vAlign w:val="center"/>
          </w:tcPr>
          <w:p w:rsidR="0038098E" w:rsidRPr="005C5CA2" w:rsidRDefault="0038098E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38098E" w:rsidRPr="005C5CA2" w:rsidRDefault="0038098E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38098E" w:rsidRPr="005C5CA2" w:rsidRDefault="0038098E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38098E" w:rsidRPr="007239BA" w:rsidTr="000122A1">
        <w:trPr>
          <w:trHeight w:val="480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38098E" w:rsidRPr="007239BA" w:rsidTr="000122A1">
        <w:trPr>
          <w:trHeight w:val="679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2 02 01001 10 0000 151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38098E" w:rsidRPr="0051268A" w:rsidTr="000122A1">
        <w:trPr>
          <w:trHeight w:val="675"/>
          <w:jc w:val="center"/>
        </w:trPr>
        <w:tc>
          <w:tcPr>
            <w:tcW w:w="2340" w:type="dxa"/>
            <w:vAlign w:val="center"/>
          </w:tcPr>
          <w:p w:rsidR="0038098E" w:rsidRPr="0051268A" w:rsidRDefault="0038098E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38098E" w:rsidRPr="0051268A" w:rsidRDefault="0038098E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38098E" w:rsidRPr="0051268A" w:rsidRDefault="0038098E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232,8</w:t>
            </w:r>
          </w:p>
        </w:tc>
      </w:tr>
      <w:tr w:rsidR="0038098E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2 02 03015 00 0000 151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38098E" w:rsidRPr="00D57F97" w:rsidRDefault="0038098E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8098E" w:rsidRPr="007239BA" w:rsidTr="000122A1">
        <w:trPr>
          <w:trHeight w:val="694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38098E" w:rsidRPr="00D57F97" w:rsidRDefault="0038098E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38098E" w:rsidRPr="007239BA" w:rsidTr="000122A1">
        <w:trPr>
          <w:trHeight w:val="888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130" w:type="dxa"/>
            <w:vAlign w:val="center"/>
          </w:tcPr>
          <w:p w:rsidR="0038098E" w:rsidRPr="008A7153" w:rsidRDefault="0038098E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38098E" w:rsidRPr="00CA0DB6" w:rsidTr="000122A1">
        <w:trPr>
          <w:trHeight w:val="700"/>
          <w:jc w:val="center"/>
        </w:trPr>
        <w:tc>
          <w:tcPr>
            <w:tcW w:w="2340" w:type="dxa"/>
            <w:vAlign w:val="center"/>
          </w:tcPr>
          <w:p w:rsidR="0038098E" w:rsidRPr="00C457C3" w:rsidRDefault="0038098E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38098E" w:rsidRPr="00C457C3" w:rsidRDefault="0038098E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30" w:type="dxa"/>
            <w:vAlign w:val="center"/>
          </w:tcPr>
          <w:p w:rsidR="0038098E" w:rsidRPr="00CA0DB6" w:rsidRDefault="0038098E" w:rsidP="0065688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</w:t>
            </w:r>
            <w:r w:rsidR="0065688F">
              <w:rPr>
                <w:b/>
                <w:bCs/>
                <w:i/>
                <w:sz w:val="20"/>
                <w:szCs w:val="20"/>
              </w:rPr>
              <w:t>2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CA0DB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38098E" w:rsidRPr="007239BA" w:rsidTr="000122A1">
        <w:trPr>
          <w:trHeight w:val="440"/>
          <w:jc w:val="center"/>
        </w:trPr>
        <w:tc>
          <w:tcPr>
            <w:tcW w:w="2340" w:type="dxa"/>
            <w:vAlign w:val="center"/>
          </w:tcPr>
          <w:p w:rsidR="0038098E" w:rsidRPr="007239BA" w:rsidRDefault="0038098E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38098E" w:rsidRPr="007239BA" w:rsidRDefault="0038098E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130" w:type="dxa"/>
            <w:vAlign w:val="center"/>
          </w:tcPr>
          <w:p w:rsidR="0038098E" w:rsidRPr="00C457C3" w:rsidRDefault="0038098E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</w:tbl>
    <w:p w:rsidR="006E3C1F" w:rsidRDefault="00EF0D86" w:rsidP="006E3C1F">
      <w:pPr>
        <w:jc w:val="both"/>
        <w:rPr>
          <w:b/>
          <w:szCs w:val="20"/>
        </w:rPr>
      </w:pPr>
      <w:r>
        <w:rPr>
          <w:b/>
          <w:szCs w:val="20"/>
        </w:rPr>
        <w:t xml:space="preserve">  </w:t>
      </w:r>
    </w:p>
    <w:p w:rsidR="00EF0D86" w:rsidRDefault="00EF0D86" w:rsidP="006E3C1F">
      <w:pPr>
        <w:jc w:val="both"/>
        <w:rPr>
          <w:b/>
          <w:szCs w:val="20"/>
        </w:rPr>
      </w:pPr>
    </w:p>
    <w:p w:rsidR="00EF0D86" w:rsidRPr="003B4079" w:rsidRDefault="00EF0D86" w:rsidP="00EF0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0D86" w:rsidRPr="003B4079" w:rsidRDefault="00EF0D86" w:rsidP="00EF0D86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D0AEC">
        <w:rPr>
          <w:rFonts w:ascii="Times New Roman" w:hAnsi="Times New Roman" w:cs="Times New Roman"/>
          <w:sz w:val="24"/>
          <w:szCs w:val="24"/>
        </w:rPr>
        <w:t xml:space="preserve"> 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</w:p>
    <w:p w:rsidR="00E45EEF" w:rsidRDefault="006E3C1F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</w:pPr>
    </w:p>
    <w:p w:rsidR="00E45EEF" w:rsidRDefault="00EF0D86" w:rsidP="00EF0D86">
      <w:pPr>
        <w:tabs>
          <w:tab w:val="left" w:pos="8910"/>
        </w:tabs>
        <w:ind w:left="6372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0D451C">
        <w:rPr>
          <w:sz w:val="20"/>
          <w:szCs w:val="20"/>
        </w:rPr>
        <w:br/>
      </w:r>
      <w:r w:rsidR="000D451C">
        <w:rPr>
          <w:sz w:val="20"/>
          <w:szCs w:val="20"/>
        </w:rPr>
        <w:br/>
      </w: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AF5965" w:rsidRPr="00AF5965">
        <w:rPr>
          <w:sz w:val="20"/>
          <w:szCs w:val="20"/>
        </w:rPr>
        <w:t>16</w:t>
      </w:r>
      <w:r w:rsidRPr="00AF5965">
        <w:rPr>
          <w:sz w:val="20"/>
          <w:szCs w:val="20"/>
        </w:rPr>
        <w:t xml:space="preserve">» </w:t>
      </w:r>
      <w:r w:rsidR="00AF5965" w:rsidRPr="00AF5965">
        <w:rPr>
          <w:sz w:val="20"/>
          <w:szCs w:val="20"/>
        </w:rPr>
        <w:t>мая</w:t>
      </w:r>
      <w:r w:rsidRPr="00AF5965">
        <w:rPr>
          <w:sz w:val="20"/>
          <w:szCs w:val="20"/>
        </w:rPr>
        <w:t xml:space="preserve"> 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№ </w:t>
      </w:r>
      <w:r w:rsidR="00A66D44">
        <w:rPr>
          <w:sz w:val="20"/>
          <w:szCs w:val="20"/>
        </w:rPr>
        <w:t>4</w:t>
      </w:r>
      <w:r w:rsidR="00E6384F">
        <w:rPr>
          <w:sz w:val="20"/>
          <w:szCs w:val="20"/>
        </w:rPr>
        <w:t xml:space="preserve">3 </w:t>
      </w:r>
      <w:r w:rsidRPr="000122A1">
        <w:rPr>
          <w:sz w:val="20"/>
          <w:szCs w:val="20"/>
        </w:rPr>
        <w:t xml:space="preserve">« 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bookmarkStart w:id="0" w:name="_GoBack"/>
      <w:bookmarkEnd w:id="0"/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D8334A">
        <w:trPr>
          <w:jc w:val="center"/>
        </w:trPr>
        <w:tc>
          <w:tcPr>
            <w:tcW w:w="4576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525F80" w:rsidRDefault="007F1C4F" w:rsidP="00A66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6D44">
              <w:rPr>
                <w:b/>
                <w:sz w:val="20"/>
                <w:szCs w:val="20"/>
              </w:rPr>
              <w:t>889</w:t>
            </w:r>
            <w:r>
              <w:rPr>
                <w:b/>
                <w:sz w:val="20"/>
                <w:szCs w:val="20"/>
              </w:rPr>
              <w:t>4,3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  <w:r w:rsidR="00C059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</w:t>
            </w:r>
            <w:r w:rsidR="00A66D44">
              <w:rPr>
                <w:sz w:val="20"/>
                <w:szCs w:val="20"/>
              </w:rPr>
              <w:t>57,9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расходов и платежей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66D44" w:rsidRPr="003C1C97" w:rsidTr="005C741E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A66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C468F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C468F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C468F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A66D44" w:rsidRPr="00DB68B2" w:rsidRDefault="00A66D44" w:rsidP="00C4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66D44" w:rsidRPr="003C1C97" w:rsidTr="00D8334A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16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6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40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68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A66D44" w:rsidRPr="003C1C97" w:rsidTr="00D8334A">
        <w:trPr>
          <w:trHeight w:val="7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232,8</w:t>
            </w:r>
          </w:p>
        </w:tc>
      </w:tr>
      <w:tr w:rsidR="00A66D44" w:rsidRPr="003C1C97" w:rsidTr="00D8334A">
        <w:trPr>
          <w:trHeight w:val="126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DB68B2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3C1C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A66D44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A66D44" w:rsidRPr="003C1C97" w:rsidTr="00D8334A">
        <w:trPr>
          <w:trHeight w:val="359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A66D44" w:rsidRPr="003C1C97" w:rsidTr="00D8334A">
        <w:trPr>
          <w:trHeight w:val="423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660"/>
          <w:jc w:val="center"/>
        </w:trPr>
        <w:tc>
          <w:tcPr>
            <w:tcW w:w="4576" w:type="dxa"/>
          </w:tcPr>
          <w:p w:rsidR="00A66D44" w:rsidRPr="00DB68B2" w:rsidRDefault="00A66D44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66D44" w:rsidRPr="003C1C97" w:rsidTr="00D8334A">
        <w:trPr>
          <w:trHeight w:val="170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100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A66D44" w:rsidRPr="00FC24FC" w:rsidRDefault="00A66D44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24F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A66D44" w:rsidRPr="003C1C97" w:rsidTr="0046760E">
        <w:trPr>
          <w:trHeight w:val="929"/>
          <w:jc w:val="center"/>
        </w:trPr>
        <w:tc>
          <w:tcPr>
            <w:tcW w:w="4576" w:type="dxa"/>
          </w:tcPr>
          <w:p w:rsidR="00A66D44" w:rsidRPr="00FC24FC" w:rsidRDefault="00A66D44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A66D44" w:rsidRPr="00FC24FC" w:rsidRDefault="00A66D44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FC24FC" w:rsidRDefault="00A66D44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 xml:space="preserve">Развитие </w:t>
            </w:r>
            <w:r w:rsidRPr="00DB68B2">
              <w:rPr>
                <w:bCs/>
                <w:sz w:val="20"/>
                <w:szCs w:val="20"/>
              </w:rPr>
              <w:lastRenderedPageBreak/>
              <w:t>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2210,0</w:t>
            </w:r>
          </w:p>
        </w:tc>
      </w:tr>
      <w:tr w:rsidR="00A66D44" w:rsidRPr="003C1C97" w:rsidTr="00F96DF7">
        <w:trPr>
          <w:trHeight w:val="495"/>
          <w:jc w:val="center"/>
        </w:trPr>
        <w:tc>
          <w:tcPr>
            <w:tcW w:w="457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7F1C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C1C97"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12</w:t>
            </w:r>
            <w:r w:rsidR="00041AC9">
              <w:rPr>
                <w:b/>
                <w:sz w:val="20"/>
                <w:szCs w:val="20"/>
              </w:rPr>
              <w:t>520</w:t>
            </w:r>
            <w:r w:rsidRPr="00482F02">
              <w:rPr>
                <w:b/>
                <w:sz w:val="20"/>
                <w:szCs w:val="20"/>
              </w:rPr>
              <w:t>,</w:t>
            </w:r>
            <w:r w:rsidR="00041AC9">
              <w:rPr>
                <w:b/>
                <w:sz w:val="20"/>
                <w:szCs w:val="20"/>
              </w:rPr>
              <w:t>9</w:t>
            </w:r>
          </w:p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Default="00A66D44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482F02" w:rsidRDefault="00A66D44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66D44" w:rsidRPr="003C1C97" w:rsidTr="00D8334A">
        <w:trPr>
          <w:trHeight w:val="662"/>
          <w:jc w:val="center"/>
        </w:trPr>
        <w:tc>
          <w:tcPr>
            <w:tcW w:w="4576" w:type="dxa"/>
          </w:tcPr>
          <w:p w:rsidR="00A66D44" w:rsidRPr="00DB68B2" w:rsidRDefault="00A66D44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814AC5" w:rsidRDefault="00A66D44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A66D44" w:rsidRPr="003C1C97" w:rsidTr="00D8334A">
        <w:trPr>
          <w:trHeight w:val="13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41A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A66D44" w:rsidRPr="003C1C97" w:rsidTr="0046760E">
        <w:trPr>
          <w:trHeight w:val="1093"/>
          <w:jc w:val="center"/>
        </w:trPr>
        <w:tc>
          <w:tcPr>
            <w:tcW w:w="4576" w:type="dxa"/>
          </w:tcPr>
          <w:p w:rsidR="00A66D44" w:rsidRPr="0046760E" w:rsidRDefault="00A66D44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525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6D44">
              <w:rPr>
                <w:sz w:val="20"/>
                <w:szCs w:val="20"/>
              </w:rPr>
              <w:t>00,0</w:t>
            </w:r>
          </w:p>
        </w:tc>
      </w:tr>
      <w:tr w:rsidR="00A66D44" w:rsidRPr="003C1C97" w:rsidTr="00D8334A">
        <w:trPr>
          <w:trHeight w:val="53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66D44" w:rsidRPr="003C1C97" w:rsidTr="00D8334A">
        <w:trPr>
          <w:trHeight w:val="467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  <w:r w:rsidR="00041AC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9,6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</w:p>
          <w:p w:rsidR="00041AC9" w:rsidRDefault="00041AC9" w:rsidP="003870AE">
            <w:pPr>
              <w:rPr>
                <w:sz w:val="20"/>
                <w:szCs w:val="20"/>
              </w:rPr>
            </w:pPr>
          </w:p>
          <w:p w:rsidR="00A66D44" w:rsidRPr="00DB68B2" w:rsidRDefault="00A66D44" w:rsidP="003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41AC9" w:rsidRPr="003C1C97" w:rsidTr="006F2BB6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C468F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04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84,6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870AE" w:rsidRDefault="00041AC9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41AC9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8F2A58" w:rsidRDefault="00041AC9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</w:t>
            </w:r>
            <w:r w:rsidRPr="00DB6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DB18EE" w:rsidRDefault="00041AC9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AF458B" w:rsidP="00AF4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</w:t>
            </w:r>
            <w:r w:rsidR="00041AC9">
              <w:rPr>
                <w:b/>
                <w:sz w:val="20"/>
                <w:szCs w:val="20"/>
              </w:rPr>
              <w:t>6,4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C1645F" w:rsidRDefault="00041AC9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525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041AC9" w:rsidRPr="003C1C97" w:rsidTr="00D8334A">
        <w:trPr>
          <w:trHeight w:val="128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CA7E75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041AC9" w:rsidRPr="00DB68B2" w:rsidRDefault="00041AC9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614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041AC9" w:rsidRDefault="00041AC9" w:rsidP="003C1C97">
            <w:pPr>
              <w:rPr>
                <w:sz w:val="20"/>
                <w:szCs w:val="20"/>
              </w:rPr>
            </w:pP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482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041AC9" w:rsidRPr="00CB20EE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rPr>
          <w:sz w:val="20"/>
          <w:szCs w:val="20"/>
        </w:rPr>
      </w:pPr>
    </w:p>
    <w:p w:rsidR="00041AC9" w:rsidRDefault="00041AC9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C44724" w:rsidRPr="00C44724" w:rsidRDefault="00C44724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D0" w:rsidRDefault="00185BD0" w:rsidP="000C167C">
      <w:r>
        <w:separator/>
      </w:r>
    </w:p>
  </w:endnote>
  <w:endnote w:type="continuationSeparator" w:id="0">
    <w:p w:rsidR="00185BD0" w:rsidRDefault="00185BD0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D0" w:rsidRDefault="00185BD0" w:rsidP="000C167C">
      <w:r>
        <w:separator/>
      </w:r>
    </w:p>
  </w:footnote>
  <w:footnote w:type="continuationSeparator" w:id="0">
    <w:p w:rsidR="00185BD0" w:rsidRDefault="00185BD0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55E6"/>
    <w:rsid w:val="000F2EDF"/>
    <w:rsid w:val="000F44DA"/>
    <w:rsid w:val="00101C6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45AD"/>
    <w:rsid w:val="002A1A98"/>
    <w:rsid w:val="002A6BAC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3771"/>
    <w:rsid w:val="003568C8"/>
    <w:rsid w:val="00357A49"/>
    <w:rsid w:val="0036444B"/>
    <w:rsid w:val="003658F4"/>
    <w:rsid w:val="00365E2E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82F02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D66"/>
    <w:rsid w:val="005567D0"/>
    <w:rsid w:val="00564B5D"/>
    <w:rsid w:val="00565ED5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6D2C"/>
    <w:rsid w:val="0074107D"/>
    <w:rsid w:val="00745EF3"/>
    <w:rsid w:val="00746578"/>
    <w:rsid w:val="00750668"/>
    <w:rsid w:val="00760FA2"/>
    <w:rsid w:val="007630B1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A36"/>
    <w:rsid w:val="007F1C4F"/>
    <w:rsid w:val="007F2E91"/>
    <w:rsid w:val="0080181F"/>
    <w:rsid w:val="00807364"/>
    <w:rsid w:val="008101AE"/>
    <w:rsid w:val="008124AD"/>
    <w:rsid w:val="00814AC5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66D44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7C3"/>
    <w:rsid w:val="00C52672"/>
    <w:rsid w:val="00C52791"/>
    <w:rsid w:val="00C5594A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C7235"/>
    <w:rsid w:val="00CD0283"/>
    <w:rsid w:val="00CD1677"/>
    <w:rsid w:val="00CE2567"/>
    <w:rsid w:val="00CF1868"/>
    <w:rsid w:val="00D15D9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6384F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2CB9-7FB5-4CB2-B3AB-402D759C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2016-05-16T08:06:00Z</cp:lastPrinted>
  <dcterms:created xsi:type="dcterms:W3CDTF">2013-12-16T09:44:00Z</dcterms:created>
  <dcterms:modified xsi:type="dcterms:W3CDTF">2016-05-16T08:08:00Z</dcterms:modified>
</cp:coreProperties>
</file>