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КАЗСКОГО ГОРОДСКОГО ПОСЕЛЕНИЯ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3B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 № </w:t>
      </w:r>
      <w:r w:rsidR="003B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Советом народных депутатов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Казского городского поселения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2361D" w:rsidRPr="00C2361D" w:rsidRDefault="00C2361D" w:rsidP="00C236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2361D" w:rsidRPr="00C2361D" w:rsidRDefault="00C2361D" w:rsidP="00C236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Казского городского поселения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общим доходом местного бюджета в сумме </w:t>
      </w:r>
      <w:r w:rsidR="004826FB" w:rsidRPr="004826FB">
        <w:rPr>
          <w:rFonts w:ascii="Times New Roman" w:eastAsia="Times New Roman" w:hAnsi="Times New Roman" w:cs="Times New Roman"/>
          <w:b/>
          <w:sz w:val="24"/>
          <w:szCs w:val="24"/>
        </w:rPr>
        <w:t>39119,379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361D">
        <w:rPr>
          <w:rFonts w:ascii="Times New Roman" w:eastAsia="Times New Roman" w:hAnsi="Times New Roman" w:cs="Times New Roman"/>
          <w:sz w:val="24"/>
          <w:szCs w:val="24"/>
        </w:rPr>
        <w:t xml:space="preserve">рублей, общим объемом расходов местного бюджета в сумме </w:t>
      </w:r>
      <w:r w:rsidR="004826FB" w:rsidRPr="004826FB">
        <w:rPr>
          <w:rFonts w:ascii="Times New Roman" w:eastAsia="Times New Roman" w:hAnsi="Times New Roman" w:cs="Times New Roman"/>
          <w:b/>
          <w:sz w:val="24"/>
          <w:szCs w:val="24"/>
        </w:rPr>
        <w:t>39119,379</w:t>
      </w:r>
      <w:r w:rsidRPr="00C23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361D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3B4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61D" w:rsidRPr="00C2361D" w:rsidRDefault="00C2361D" w:rsidP="00C2361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опубликованию в газете «Красная </w:t>
      </w:r>
      <w:proofErr w:type="spellStart"/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Шория</w:t>
      </w:r>
      <w:proofErr w:type="spellEnd"/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 же обнародованию на информационном стенде администрации Казского городского поселения и размещению и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2361D" w:rsidRPr="00C2361D" w:rsidRDefault="00C2361D" w:rsidP="00C236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официального опубликования.</w:t>
      </w:r>
    </w:p>
    <w:p w:rsidR="00C2361D" w:rsidRPr="00C2361D" w:rsidRDefault="00C2361D" w:rsidP="00C2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С.И. </w:t>
      </w:r>
      <w:proofErr w:type="spellStart"/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Митряйкин</w:t>
      </w:r>
      <w:proofErr w:type="spellEnd"/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Казского 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Н.К. Крыжановская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361D" w:rsidRPr="00C2361D">
          <w:pgSz w:w="11906" w:h="16838"/>
          <w:pgMar w:top="1418" w:right="709" w:bottom="1134" w:left="1418" w:header="709" w:footer="709" w:gutter="0"/>
          <w:cols w:space="720"/>
        </w:sectPr>
      </w:pPr>
    </w:p>
    <w:p w:rsidR="00C2361D" w:rsidRPr="00C2361D" w:rsidRDefault="00C2361D" w:rsidP="00C236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Приложение № 1</w:t>
      </w:r>
    </w:p>
    <w:p w:rsidR="00C2361D" w:rsidRPr="00C2361D" w:rsidRDefault="00C2361D" w:rsidP="00C2361D">
      <w:pPr>
        <w:tabs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61D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C2361D" w:rsidRPr="00C2361D" w:rsidRDefault="00C2361D" w:rsidP="00C2361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61D">
        <w:rPr>
          <w:rFonts w:ascii="Times New Roman" w:eastAsia="Times New Roman" w:hAnsi="Times New Roman" w:cs="Times New Roman"/>
          <w:sz w:val="24"/>
          <w:szCs w:val="24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C2361D" w:rsidRPr="00C2361D" w:rsidRDefault="00C2361D" w:rsidP="00C2361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61D">
        <w:rPr>
          <w:rFonts w:ascii="Times New Roman" w:eastAsia="Times New Roman" w:hAnsi="Times New Roman" w:cs="Times New Roman"/>
          <w:sz w:val="24"/>
          <w:szCs w:val="24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</w:rPr>
        <w:tab/>
        <w:t>от «</w:t>
      </w:r>
      <w:r w:rsidR="009C4A70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C236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2361D">
        <w:rPr>
          <w:rFonts w:ascii="Times New Roman" w:eastAsia="Times New Roman" w:hAnsi="Times New Roman" w:cs="Times New Roman"/>
          <w:sz w:val="24"/>
          <w:szCs w:val="24"/>
        </w:rPr>
        <w:t xml:space="preserve"> 2015 года № </w:t>
      </w:r>
      <w:r w:rsidR="009C4A70">
        <w:rPr>
          <w:rFonts w:ascii="Times New Roman" w:eastAsia="Times New Roman" w:hAnsi="Times New Roman" w:cs="Times New Roman"/>
          <w:sz w:val="24"/>
          <w:szCs w:val="24"/>
        </w:rPr>
        <w:t>187</w:t>
      </w:r>
      <w:bookmarkStart w:id="0" w:name="_GoBack"/>
      <w:bookmarkEnd w:id="0"/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Казского городского поселения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2015</w:t>
      </w: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tbl>
      <w:tblPr>
        <w:tblW w:w="9975" w:type="dxa"/>
        <w:jc w:val="center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1702"/>
        <w:gridCol w:w="1678"/>
        <w:gridCol w:w="1443"/>
      </w:tblGrid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на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826FB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700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119 </w:t>
            </w:r>
            <w:r w:rsidRPr="0048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</w:t>
            </w:r>
            <w:r w:rsidR="00700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7 691 943,30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03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826FB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700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183 </w:t>
            </w:r>
            <w:r w:rsidRPr="0048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00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03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3 039 264,30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 910 </w:t>
            </w: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2 129 608 14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 523 </w:t>
            </w: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386 199,46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9 771,09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C00B7">
              <w:rPr>
                <w:rFonts w:ascii="Times New Roman" w:eastAsia="Times New Roman" w:hAnsi="Times New Roman" w:cs="Times New Roman"/>
                <w:sz w:val="24"/>
                <w:szCs w:val="24"/>
              </w:rPr>
              <w:t> 318 </w:t>
            </w: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00B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422 401,45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6 850,00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69 179,48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14 754,68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61D" w:rsidRPr="00C2361D" w:rsidTr="00700836">
        <w:trPr>
          <w:trHeight w:val="26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936 </w:t>
            </w:r>
            <w:r w:rsidRPr="004B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4 652 679,00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67,1</w:t>
            </w:r>
          </w:p>
        </w:tc>
      </w:tr>
      <w:tr w:rsidR="00C2361D" w:rsidRPr="00C2361D" w:rsidTr="00700836">
        <w:trPr>
          <w:trHeight w:val="313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116 100,00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C2361D" w:rsidRPr="00C2361D" w:rsidTr="00700836">
        <w:trPr>
          <w:trHeight w:val="417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84 400,00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C00B7">
              <w:rPr>
                <w:rFonts w:ascii="Times New Roman" w:eastAsia="Times New Roman" w:hAnsi="Times New Roman" w:cs="Times New Roman"/>
                <w:sz w:val="24"/>
                <w:szCs w:val="24"/>
              </w:rPr>
              <w:t> 192 </w:t>
            </w:r>
            <w:r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="002C00B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2C00B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4 452 179,00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B066F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119 </w:t>
            </w:r>
            <w:r w:rsidRPr="004B0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</w:t>
            </w:r>
            <w:r w:rsidR="002C0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BA3622" w:rsidRDefault="00BA3622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4 696 000,00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919 228,21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281 </w:t>
            </w:r>
            <w:r w:rsidR="004B066F" w:rsidRPr="004B0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33 735,42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F453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1A8D">
              <w:rPr>
                <w:rFonts w:ascii="Times New Roman" w:eastAsia="Times New Roman" w:hAnsi="Times New Roman" w:cs="Times New Roman"/>
                <w:sz w:val="24"/>
                <w:szCs w:val="24"/>
              </w:rPr>
              <w:t> 896 </w:t>
            </w: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1A8D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B61A8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1 364 604,70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F453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 670 </w:t>
            </w: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3 965 049,55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440 </w:t>
            </w:r>
            <w:r w:rsidR="004F453D"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F453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 940 </w:t>
            </w: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948 140,22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F453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 570 </w:t>
            </w:r>
            <w:r w:rsidRPr="004F4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08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C78A7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C2361D" w:rsidRPr="00C2361D" w:rsidTr="00700836">
        <w:trPr>
          <w:trHeight w:val="212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1D" w:rsidRPr="00C2361D" w:rsidRDefault="00C2361D" w:rsidP="00C23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4F453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700836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1D" w:rsidRPr="00C2361D" w:rsidRDefault="00C2361D" w:rsidP="00C23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денежном содержании муниципальных служащих администрации Казского городского поселения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2015</w:t>
      </w:r>
      <w:r w:rsidRPr="00C23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2361D" w:rsidRPr="00C2361D" w:rsidRDefault="00C2361D" w:rsidP="00C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1D" w:rsidRPr="00C2361D" w:rsidRDefault="00C2361D" w:rsidP="00C236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/ Денежное содержание (оплата труда с начислениями на оплату труда), рублей:</w:t>
      </w:r>
    </w:p>
    <w:p w:rsidR="00C2361D" w:rsidRPr="00C2361D" w:rsidRDefault="00C2361D" w:rsidP="00C236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– 1 </w:t>
      </w:r>
      <w:r w:rsidRPr="0038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387943">
        <w:rPr>
          <w:rFonts w:ascii="Times New Roman" w:eastAsia="Times New Roman" w:hAnsi="Times New Roman" w:cs="Times New Roman"/>
          <w:sz w:val="24"/>
          <w:szCs w:val="24"/>
          <w:lang w:eastAsia="ru-RU"/>
        </w:rPr>
        <w:t>99 108,51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Аппарат управления – 10 / </w:t>
      </w:r>
      <w:r w:rsidR="00387943">
        <w:rPr>
          <w:rFonts w:ascii="Times New Roman" w:eastAsia="Times New Roman" w:hAnsi="Times New Roman" w:cs="Times New Roman"/>
          <w:sz w:val="24"/>
          <w:szCs w:val="24"/>
          <w:lang w:eastAsia="ru-RU"/>
        </w:rPr>
        <w:t>529 749,94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Казского городского поселения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С.И. </w:t>
      </w:r>
      <w:proofErr w:type="spellStart"/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Митряйкин</w:t>
      </w:r>
      <w:proofErr w:type="spellEnd"/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1D" w:rsidRPr="00C2361D" w:rsidRDefault="00C2361D" w:rsidP="00C2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Казского </w:t>
      </w:r>
    </w:p>
    <w:p w:rsidR="00CC62C9" w:rsidRDefault="00C2361D" w:rsidP="00C2361D"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36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Н.К. Крыжановская</w:t>
      </w:r>
    </w:p>
    <w:sectPr w:rsidR="00CC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D"/>
    <w:rsid w:val="002C00B7"/>
    <w:rsid w:val="00387943"/>
    <w:rsid w:val="003B4BD6"/>
    <w:rsid w:val="004826FB"/>
    <w:rsid w:val="004B066F"/>
    <w:rsid w:val="004C78A7"/>
    <w:rsid w:val="004F453D"/>
    <w:rsid w:val="005F38A9"/>
    <w:rsid w:val="00700836"/>
    <w:rsid w:val="009C4A70"/>
    <w:rsid w:val="00B03E8D"/>
    <w:rsid w:val="00B61A8D"/>
    <w:rsid w:val="00BA3622"/>
    <w:rsid w:val="00C23603"/>
    <w:rsid w:val="00C2361D"/>
    <w:rsid w:val="00C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2015-04-01T07:54:00Z</dcterms:created>
  <dcterms:modified xsi:type="dcterms:W3CDTF">2015-04-03T09:36:00Z</dcterms:modified>
</cp:coreProperties>
</file>