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0" w:rsidRPr="006B748F" w:rsidRDefault="00406FB0" w:rsidP="003E28EF">
      <w:pPr>
        <w:spacing w:line="240" w:lineRule="auto"/>
        <w:ind w:left="4956" w:firstLine="709"/>
      </w:pPr>
      <w:r w:rsidRPr="00280B09">
        <w:rPr>
          <w:rFonts w:ascii="Times New Roman" w:hAnsi="Times New Roman" w:cs="Times New Roman"/>
          <w:lang w:eastAsia="ru-RU"/>
        </w:rPr>
        <w:t xml:space="preserve">Приложение 2 </w:t>
      </w:r>
      <w:r w:rsidRPr="00A54083">
        <w:rPr>
          <w:rFonts w:ascii="Times New Roman" w:hAnsi="Times New Roman" w:cs="Times New Roman"/>
          <w:lang w:eastAsia="ru-RU"/>
        </w:rPr>
        <w:t xml:space="preserve">к </w:t>
      </w:r>
      <w:r w:rsidR="00A54083" w:rsidRPr="00A54083">
        <w:rPr>
          <w:rFonts w:ascii="Times New Roman" w:hAnsi="Times New Roman" w:cs="Times New Roman"/>
          <w:lang w:eastAsia="ru-RU"/>
        </w:rPr>
        <w:t>проекту</w:t>
      </w:r>
      <w:r w:rsidRPr="00A54083">
        <w:rPr>
          <w:rFonts w:ascii="Times New Roman" w:hAnsi="Times New Roman" w:cs="Times New Roman"/>
          <w:lang w:eastAsia="ru-RU"/>
        </w:rPr>
        <w:t xml:space="preserve"> </w:t>
      </w:r>
      <w:r w:rsidR="00A54083" w:rsidRPr="00A54083">
        <w:rPr>
          <w:rFonts w:ascii="Times New Roman" w:hAnsi="Times New Roman" w:cs="Times New Roman"/>
          <w:lang w:eastAsia="ru-RU"/>
        </w:rPr>
        <w:t>решения</w:t>
      </w:r>
      <w:r w:rsidR="00A54083">
        <w:rPr>
          <w:rFonts w:ascii="Times New Roman" w:hAnsi="Times New Roman" w:cs="Times New Roman"/>
          <w:lang w:eastAsia="ru-RU"/>
        </w:rPr>
        <w:t xml:space="preserve"> </w:t>
      </w:r>
      <w:r w:rsidR="00A54083">
        <w:rPr>
          <w:rFonts w:ascii="Times New Roman" w:hAnsi="Times New Roman" w:cs="Times New Roman"/>
          <w:lang w:eastAsia="ru-RU"/>
        </w:rPr>
        <w:br/>
        <w:t xml:space="preserve">             </w:t>
      </w:r>
      <w:r w:rsidRPr="00A54083">
        <w:rPr>
          <w:rFonts w:ascii="Times New Roman" w:hAnsi="Times New Roman" w:cs="Times New Roman"/>
          <w:lang w:eastAsia="ru-RU"/>
        </w:rPr>
        <w:t>Совета народных</w:t>
      </w:r>
      <w:r w:rsidR="00A54083" w:rsidRPr="00A54083">
        <w:rPr>
          <w:rFonts w:ascii="Times New Roman" w:hAnsi="Times New Roman" w:cs="Times New Roman"/>
          <w:lang w:eastAsia="ru-RU"/>
        </w:rPr>
        <w:t xml:space="preserve"> </w:t>
      </w:r>
      <w:r w:rsidRPr="00A54083">
        <w:rPr>
          <w:rFonts w:ascii="Times New Roman" w:hAnsi="Times New Roman" w:cs="Times New Roman"/>
          <w:lang w:eastAsia="ru-RU"/>
        </w:rPr>
        <w:t>депутатов</w:t>
      </w:r>
      <w:r w:rsidR="00A54083">
        <w:rPr>
          <w:rFonts w:ascii="Times New Roman" w:hAnsi="Times New Roman" w:cs="Times New Roman"/>
          <w:lang w:eastAsia="ru-RU"/>
        </w:rPr>
        <w:br/>
        <w:t xml:space="preserve">             Казского городского поселения</w:t>
      </w:r>
    </w:p>
    <w:tbl>
      <w:tblPr>
        <w:tblW w:w="106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6"/>
        <w:gridCol w:w="360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908"/>
        <w:gridCol w:w="391"/>
        <w:gridCol w:w="402"/>
        <w:gridCol w:w="299"/>
      </w:tblGrid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06FB0" w:rsidRPr="00280B09" w:rsidRDefault="00406FB0" w:rsidP="00FC4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0B09">
              <w:rPr>
                <w:rFonts w:ascii="Times New Roman" w:hAnsi="Times New Roman" w:cs="Times New Roman"/>
                <w:lang w:eastAsia="ru-RU"/>
              </w:rPr>
              <w:t xml:space="preserve">ДОХОДЫ </w:t>
            </w:r>
            <w:r w:rsidR="00FC4F4F">
              <w:rPr>
                <w:rFonts w:ascii="Times New Roman" w:hAnsi="Times New Roman" w:cs="Times New Roman"/>
                <w:lang w:eastAsia="ru-RU"/>
              </w:rPr>
              <w:t>КАЗСКОГО ГОРОДСКОГО ПОСЕЛЕНИЯ</w:t>
            </w:r>
          </w:p>
        </w:tc>
      </w:tr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>ПО КОДАМ ВИДОВ ДОХОДОВ, ПОДВИДОВ ДОХОДОВ,</w:t>
            </w:r>
          </w:p>
        </w:tc>
      </w:tr>
      <w:tr w:rsidR="00406FB0" w:rsidRPr="006350FA">
        <w:trPr>
          <w:gridAfter w:val="7"/>
          <w:wAfter w:w="3214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 xml:space="preserve">КЛАССИФИКАЦИИ ОПЕРАЦИЙ СЕКТОРА ГОСУДАРСТВЕННОГО </w:t>
            </w:r>
          </w:p>
        </w:tc>
      </w:tr>
      <w:tr w:rsidR="00406FB0" w:rsidRPr="006350FA">
        <w:trPr>
          <w:trHeight w:val="300"/>
        </w:trPr>
        <w:tc>
          <w:tcPr>
            <w:tcW w:w="106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3E2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 xml:space="preserve">УПРАВЛЕНИЯ, </w:t>
            </w:r>
            <w:proofErr w:type="gramStart"/>
            <w:r w:rsidRPr="00B4656A">
              <w:rPr>
                <w:rFonts w:ascii="Times New Roman" w:hAnsi="Times New Roman" w:cs="Times New Roman"/>
                <w:lang w:eastAsia="ru-RU"/>
              </w:rPr>
              <w:t>ОТНОСЯЩИХСЯ</w:t>
            </w:r>
            <w:proofErr w:type="gramEnd"/>
            <w:r w:rsidRPr="00B4656A">
              <w:rPr>
                <w:rFonts w:ascii="Times New Roman" w:hAnsi="Times New Roman" w:cs="Times New Roman"/>
                <w:lang w:eastAsia="ru-RU"/>
              </w:rPr>
              <w:t xml:space="preserve"> К ДОХОДАМ БЮДЖЕТА ЗА 201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4656A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406FB0" w:rsidRPr="006350FA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5F61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B0" w:rsidRPr="00B4656A" w:rsidRDefault="00406FB0" w:rsidP="003E28E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gridSpan w:val="3"/>
            <w:vAlign w:val="bottom"/>
          </w:tcPr>
          <w:p w:rsidR="00406FB0" w:rsidRPr="00B4656A" w:rsidRDefault="00406FB0" w:rsidP="005F61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4656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B4656A"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 w:rsidRPr="00B4656A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B4656A">
              <w:rPr>
                <w:rFonts w:ascii="Times New Roman" w:hAnsi="Times New Roman" w:cs="Times New Roman"/>
                <w:lang w:eastAsia="ru-RU"/>
              </w:rPr>
              <w:t>ублей</w:t>
            </w:r>
            <w:proofErr w:type="spellEnd"/>
            <w:r w:rsidRPr="00B4656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406FB0" w:rsidRPr="006350FA" w:rsidTr="00FF57C0">
        <w:trPr>
          <w:gridAfter w:val="1"/>
          <w:wAfter w:w="299" w:type="dxa"/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3E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строки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Бюджетная роспись с учетом изменений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406FB0" w:rsidRPr="006350FA" w:rsidTr="00FF57C0">
        <w:trPr>
          <w:gridAfter w:val="1"/>
          <w:wAfter w:w="299" w:type="dxa"/>
          <w:trHeight w:val="466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B0" w:rsidRPr="00E31B19" w:rsidRDefault="00406FB0" w:rsidP="00E31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6FB0" w:rsidRPr="006350FA" w:rsidTr="00FF57C0">
        <w:trPr>
          <w:gridAfter w:val="1"/>
          <w:wAfter w:w="299" w:type="dxa"/>
          <w:trHeight w:val="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F57C0" w:rsidRPr="00FF57C0" w:rsidTr="00FF57C0">
        <w:trPr>
          <w:gridAfter w:val="1"/>
          <w:wAfter w:w="299" w:type="dxa"/>
          <w:trHeight w:val="4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CA4320" w:rsidP="00CA43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FF57C0" w:rsidRDefault="00FF57C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FF57C0" w:rsidRDefault="00FF57C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30119,1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FF57C0" w:rsidRDefault="00406FB0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486B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486B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F57C0" w:rsidRPr="00FF57C0" w:rsidTr="00FF57C0">
        <w:trPr>
          <w:gridAfter w:val="1"/>
          <w:wAfter w:w="299" w:type="dxa"/>
          <w:trHeight w:val="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FB0" w:rsidRPr="00E31B19" w:rsidRDefault="00406FB0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CA4320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6910</w:t>
            </w:r>
            <w:r w:rsidR="00406FB0"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C30CBF" w:rsidP="00FF57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  <w:r w:rsid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406FB0"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7461,6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FB0" w:rsidRPr="00FF57C0" w:rsidRDefault="00406FB0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486B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486B0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FF57C0" w:rsidRPr="00FF57C0" w:rsidTr="00FF57C0">
        <w:trPr>
          <w:gridAfter w:val="1"/>
          <w:wAfter w:w="299" w:type="dxa"/>
          <w:trHeight w:val="1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486B04" w:rsidRDefault="00486B04" w:rsidP="00486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0218F4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156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6910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7461,6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F57C0" w:rsidRPr="00FF57C0" w:rsidTr="00FF57C0">
        <w:trPr>
          <w:gridAfter w:val="1"/>
          <w:wAfter w:w="299" w:type="dxa"/>
          <w:trHeight w:val="14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6904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7834,0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7460,0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F57C0" w:rsidRPr="00FF57C0" w:rsidTr="00FF57C0">
        <w:trPr>
          <w:gridAfter w:val="1"/>
          <w:wAfter w:w="299" w:type="dxa"/>
          <w:trHeight w:val="19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57C0" w:rsidRPr="00FF57C0" w:rsidTr="00FF57C0">
        <w:trPr>
          <w:gridAfter w:val="1"/>
          <w:wAfter w:w="299" w:type="dxa"/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FF57C0" w:rsidRPr="00FF57C0" w:rsidTr="00FF57C0">
        <w:trPr>
          <w:gridAfter w:val="1"/>
          <w:wAfter w:w="299" w:type="dxa"/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УПЛАТЫ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1523</w:t>
            </w: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1391,4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95,3</w:t>
            </w:r>
          </w:p>
        </w:tc>
      </w:tr>
      <w:tr w:rsidR="00FF57C0" w:rsidRPr="00FF57C0" w:rsidTr="00FF57C0">
        <w:trPr>
          <w:gridAfter w:val="1"/>
          <w:wAfter w:w="299" w:type="dxa"/>
          <w:trHeight w:val="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CBF" w:rsidRPr="00E156B7" w:rsidRDefault="00C30CBF" w:rsidP="00486B0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6B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685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FF57C0" w:rsidRPr="00FF57C0" w:rsidTr="00FF57C0">
        <w:trPr>
          <w:gridAfter w:val="1"/>
          <w:wAfter w:w="299" w:type="dxa"/>
          <w:trHeight w:val="3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156B7" w:rsidRDefault="00C30CBF" w:rsidP="00486B0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6B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FF57C0" w:rsidRPr="00FF57C0" w:rsidTr="00FF57C0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CBF" w:rsidRPr="00E156B7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56B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955,6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F57C0" w:rsidRPr="00FF57C0" w:rsidTr="00FF57C0">
        <w:trPr>
          <w:gridAfter w:val="1"/>
          <w:wAfter w:w="299" w:type="dxa"/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F" w:rsidRPr="00AB3EB1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AB3EB1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E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-62,4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7C0" w:rsidRPr="00FF57C0" w:rsidTr="00FF57C0">
        <w:trPr>
          <w:gridAfter w:val="1"/>
          <w:wAfter w:w="299" w:type="dxa"/>
          <w:trHeight w:val="3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AB3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AB3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23476</w:t>
            </w: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43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21266,1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FF57C0" w:rsidRPr="00FF57C0" w:rsidTr="00FF57C0">
        <w:trPr>
          <w:gridAfter w:val="1"/>
          <w:wAfter w:w="299" w:type="dxa"/>
          <w:trHeight w:val="1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AB3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AB3E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CBF" w:rsidRPr="00AB3EB1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B3E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FF57C0" w:rsidRPr="00FF57C0" w:rsidTr="00FF57C0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AB3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AB3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F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C30CBF" w:rsidRPr="00AB3EB1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B42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FF57C0" w:rsidRPr="00FF57C0" w:rsidTr="00FF57C0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F" w:rsidRPr="00AB3EB1" w:rsidRDefault="00C30CBF" w:rsidP="0000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57C0" w:rsidRPr="00FF57C0" w:rsidTr="00FF57C0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003962" w:rsidP="0000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62" w:rsidRPr="00AB3EB1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AB3EB1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AB3EB1">
              <w:rPr>
                <w:rFonts w:ascii="Times New Roman" w:hAnsi="Times New Roman" w:cs="Times New Roman"/>
                <w:sz w:val="18"/>
                <w:szCs w:val="18"/>
              </w:rPr>
              <w:t xml:space="preserve">перерасчеты, </w:t>
            </w:r>
            <w:r w:rsidRPr="00AB3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486B0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B42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F" w:rsidRPr="00AB3EB1" w:rsidRDefault="00C30CBF" w:rsidP="00B42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Default="00C30CBF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43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21085,2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Default="00C30CBF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54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24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43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20986,</w:t>
            </w:r>
            <w:r w:rsidR="00430062"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Default="0083658A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F57C0" w:rsidRPr="00FF57C0" w:rsidTr="00FF57C0">
        <w:trPr>
          <w:gridAfter w:val="1"/>
          <w:wAfter w:w="299" w:type="dxa"/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Default="00003962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003962" w:rsidP="0000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003962" w:rsidP="0043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30062"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486B0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F57C0" w:rsidRPr="00FF57C0" w:rsidTr="00FF57C0">
        <w:trPr>
          <w:gridAfter w:val="1"/>
          <w:wAfter w:w="299" w:type="dxa"/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Default="0083658A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54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2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039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54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C30CBF"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962" w:rsidRPr="00E31B19" w:rsidRDefault="00003962" w:rsidP="00486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E31B19" w:rsidRDefault="000039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4300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430062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962" w:rsidRPr="00FF57C0" w:rsidRDefault="00486B0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F57C0" w:rsidRPr="00FF57C0" w:rsidTr="00FF57C0">
        <w:trPr>
          <w:gridAfter w:val="1"/>
          <w:wAfter w:w="299" w:type="dxa"/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</w:tr>
      <w:tr w:rsidR="00FF57C0" w:rsidRPr="00FF57C0" w:rsidTr="00FF57C0">
        <w:trPr>
          <w:gridAfter w:val="1"/>
          <w:wAfter w:w="299" w:type="dxa"/>
          <w:trHeight w:val="5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CF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CF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30062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</w:tr>
      <w:tr w:rsidR="00FF57C0" w:rsidRPr="00FF57C0" w:rsidTr="00FF57C0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8F4" w:rsidRPr="00E31B19" w:rsidRDefault="000218F4" w:rsidP="00CF4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</w:t>
            </w: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FF57C0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FF57C0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632,0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FF57C0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86B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F57C0" w:rsidRPr="00FF57C0" w:rsidTr="00FF57C0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CF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4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486B0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411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ПРОДАЖИ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F57C0" w:rsidRPr="00FF57C0" w:rsidTr="00FF57C0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83658A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CBF" w:rsidRPr="00E31B19" w:rsidRDefault="00C30CBF" w:rsidP="0041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FF57C0" w:rsidRPr="00FF57C0" w:rsidTr="00FF57C0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86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2F46A2" w:rsidRDefault="00C30CBF" w:rsidP="002F46A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6A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ШТРАФЫ,  САНКЦИИ,  ВОЗМЕЩЕНИЕ  УЩЕРБА</w:t>
            </w:r>
          </w:p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2F46A2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6A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0218F4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0218F4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F57C0" w:rsidRPr="00FF57C0" w:rsidTr="00FF57C0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41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46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30CBF"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F57C0" w:rsidRPr="00FF57C0" w:rsidTr="00FF57C0">
        <w:trPr>
          <w:gridAfter w:val="1"/>
          <w:wAfter w:w="299" w:type="dxa"/>
          <w:trHeight w:val="3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2F46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5174</w:t>
            </w: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12271,2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12196,3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8365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8365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FF57C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8365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83658A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6A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5174,2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12271,2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12196,3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0218F4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463,2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0218F4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91,9</w:t>
            </w:r>
          </w:p>
        </w:tc>
      </w:tr>
      <w:tr w:rsidR="00FF57C0" w:rsidRPr="00FF57C0" w:rsidTr="00FF57C0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1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425,7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FF57C0" w:rsidRPr="00FF57C0" w:rsidTr="00FF57C0">
        <w:trPr>
          <w:gridAfter w:val="1"/>
          <w:wAfter w:w="299" w:type="dxa"/>
          <w:trHeight w:val="5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0218F4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0218F4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87,1</w:t>
            </w:r>
          </w:p>
        </w:tc>
      </w:tr>
      <w:tr w:rsidR="00FF57C0" w:rsidRPr="00FF57C0" w:rsidTr="00FF57C0">
        <w:trPr>
          <w:gridAfter w:val="1"/>
          <w:wAfter w:w="299" w:type="dxa"/>
          <w:trHeight w:val="8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87,1</w:t>
            </w:r>
          </w:p>
        </w:tc>
      </w:tr>
      <w:tr w:rsidR="00FF57C0" w:rsidRPr="00FF57C0" w:rsidTr="00FF57C0">
        <w:trPr>
          <w:gridAfter w:val="1"/>
          <w:wAfter w:w="299" w:type="dxa"/>
          <w:trHeight w:val="1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8F4" w:rsidRPr="00E31B19" w:rsidRDefault="000218F4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0218F4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11517,7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0218F4" w:rsidRDefault="000218F4" w:rsidP="00486B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8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11517,7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8F4" w:rsidRPr="00FF57C0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FF57C0" w:rsidRPr="00FF57C0" w:rsidTr="00FF57C0">
        <w:trPr>
          <w:gridAfter w:val="1"/>
          <w:wAfter w:w="299" w:type="dxa"/>
          <w:trHeight w:val="4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83658A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CBF" w:rsidRPr="00E31B19" w:rsidRDefault="00C30CBF" w:rsidP="00FC7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11517,7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0218F4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11517,7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FF57C0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57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30CBF" w:rsidRPr="006350FA" w:rsidTr="00FF57C0">
        <w:trPr>
          <w:gridAfter w:val="1"/>
          <w:wAfter w:w="299" w:type="dxa"/>
          <w:trHeight w:val="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CBF" w:rsidRPr="00E31B19" w:rsidRDefault="00486B04" w:rsidP="0083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36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30CBF" w:rsidRPr="00E31B19" w:rsidRDefault="00C30CBF" w:rsidP="00E31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CBF" w:rsidRPr="00E31B19" w:rsidRDefault="00C30CBF" w:rsidP="00E31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1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44701,7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CBF" w:rsidRPr="00E31B19" w:rsidRDefault="00C30CBF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43053,5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CBF" w:rsidRPr="00E31B19" w:rsidRDefault="0083658A" w:rsidP="00E31B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96,3</w:t>
            </w:r>
          </w:p>
        </w:tc>
      </w:tr>
    </w:tbl>
    <w:p w:rsidR="00406FB0" w:rsidRPr="00E31B19" w:rsidRDefault="00406FB0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406FB0" w:rsidRPr="00E31B19" w:rsidSect="00E31B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8B" w:rsidRDefault="00E80C8B" w:rsidP="003E0129">
      <w:pPr>
        <w:spacing w:after="0" w:line="240" w:lineRule="auto"/>
      </w:pPr>
      <w:r>
        <w:separator/>
      </w:r>
    </w:p>
  </w:endnote>
  <w:endnote w:type="continuationSeparator" w:id="0">
    <w:p w:rsidR="00E80C8B" w:rsidRDefault="00E80C8B" w:rsidP="003E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8B" w:rsidRDefault="00E80C8B" w:rsidP="003E0129">
      <w:pPr>
        <w:spacing w:after="0" w:line="240" w:lineRule="auto"/>
      </w:pPr>
      <w:r>
        <w:separator/>
      </w:r>
    </w:p>
  </w:footnote>
  <w:footnote w:type="continuationSeparator" w:id="0">
    <w:p w:rsidR="00E80C8B" w:rsidRDefault="00E80C8B" w:rsidP="003E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B19"/>
    <w:rsid w:val="00003962"/>
    <w:rsid w:val="000218F4"/>
    <w:rsid w:val="000820AE"/>
    <w:rsid w:val="00103ADE"/>
    <w:rsid w:val="00280B09"/>
    <w:rsid w:val="002F46A2"/>
    <w:rsid w:val="003E0129"/>
    <w:rsid w:val="003E28EF"/>
    <w:rsid w:val="003E71D7"/>
    <w:rsid w:val="00406FB0"/>
    <w:rsid w:val="0041133B"/>
    <w:rsid w:val="00430062"/>
    <w:rsid w:val="00486B04"/>
    <w:rsid w:val="005427E3"/>
    <w:rsid w:val="005F618A"/>
    <w:rsid w:val="006350FA"/>
    <w:rsid w:val="006B748F"/>
    <w:rsid w:val="0083658A"/>
    <w:rsid w:val="009F29D6"/>
    <w:rsid w:val="00A54083"/>
    <w:rsid w:val="00AB3EB1"/>
    <w:rsid w:val="00B42468"/>
    <w:rsid w:val="00B4656A"/>
    <w:rsid w:val="00B62609"/>
    <w:rsid w:val="00C04671"/>
    <w:rsid w:val="00C30CBF"/>
    <w:rsid w:val="00CA4320"/>
    <w:rsid w:val="00CF4788"/>
    <w:rsid w:val="00DF4690"/>
    <w:rsid w:val="00E156B7"/>
    <w:rsid w:val="00E31B19"/>
    <w:rsid w:val="00E736E9"/>
    <w:rsid w:val="00E80C8B"/>
    <w:rsid w:val="00EA4165"/>
    <w:rsid w:val="00FC4F4F"/>
    <w:rsid w:val="00FC717F"/>
    <w:rsid w:val="00FF408D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A4165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E1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0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0129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E0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E012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4304-C604-4442-A23B-4AABD47F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dc:description/>
  <cp:lastModifiedBy>admin</cp:lastModifiedBy>
  <cp:revision>11</cp:revision>
  <cp:lastPrinted>2016-02-26T07:58:00Z</cp:lastPrinted>
  <dcterms:created xsi:type="dcterms:W3CDTF">2016-02-26T06:59:00Z</dcterms:created>
  <dcterms:modified xsi:type="dcterms:W3CDTF">2016-04-04T04:19:00Z</dcterms:modified>
</cp:coreProperties>
</file>