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 РАЙОН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 ГОРОДСКОЕ  ПОСЕЛЕНИЕ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«12» августа  2011г.  №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организации обучения населения в области гражданской обороны, защиты от чрезвычайных ситуаций, обеспечения пожарной безопасности и безопасности людей на водных объектах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96" w:rsidRDefault="00CE2E96" w:rsidP="00CE2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96" w:rsidRDefault="00CE2E96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«О гражданской обороне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12 февраля 1998г. №28-</w:t>
      </w:r>
      <w:r w:rsidR="00634732">
        <w:rPr>
          <w:rFonts w:ascii="Times New Roman" w:hAnsi="Times New Roman" w:cs="Times New Roman"/>
          <w:sz w:val="28"/>
          <w:szCs w:val="28"/>
        </w:rPr>
        <w:t>ФЗ,</w:t>
      </w:r>
      <w:r w:rsidRPr="00CE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защите населения от ЧС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96">
        <w:rPr>
          <w:rFonts w:ascii="Times New Roman" w:hAnsi="Times New Roman" w:cs="Times New Roman"/>
          <w:sz w:val="28"/>
          <w:szCs w:val="28"/>
        </w:rPr>
        <w:t>природного и техногенного хара</w:t>
      </w:r>
      <w:r>
        <w:rPr>
          <w:rFonts w:ascii="Times New Roman" w:hAnsi="Times New Roman" w:cs="Times New Roman"/>
          <w:sz w:val="28"/>
          <w:szCs w:val="28"/>
        </w:rPr>
        <w:t xml:space="preserve">ктера» от 21 декабря 1994 года №68-ФЗ, Постановления Правительства РФ «Об утверждении Положения об организации обучения </w:t>
      </w:r>
      <w:r w:rsidR="006B7D30">
        <w:rPr>
          <w:rFonts w:ascii="Times New Roman" w:hAnsi="Times New Roman" w:cs="Times New Roman"/>
          <w:sz w:val="28"/>
          <w:szCs w:val="28"/>
        </w:rPr>
        <w:t>населения в области гражданской обороны» от 2 ноября 2000г. №841, Постановления Правительства РФ «О подготовке населения в области защиты от чрезвычайных ситуаций</w:t>
      </w:r>
      <w:proofErr w:type="gramEnd"/>
      <w:r w:rsidR="006B7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D30">
        <w:rPr>
          <w:rFonts w:ascii="Times New Roman" w:hAnsi="Times New Roman" w:cs="Times New Roman"/>
          <w:sz w:val="28"/>
          <w:szCs w:val="28"/>
        </w:rPr>
        <w:t>природного и техногенного характера от 4 сентября 2003г. №547, распоряжения Администрации Кемеровской</w:t>
      </w:r>
      <w:proofErr w:type="gramEnd"/>
      <w:r w:rsidR="006B7D30">
        <w:rPr>
          <w:rFonts w:ascii="Times New Roman" w:hAnsi="Times New Roman" w:cs="Times New Roman"/>
          <w:sz w:val="28"/>
          <w:szCs w:val="28"/>
        </w:rPr>
        <w:t xml:space="preserve"> области от 06 февраля 2002г. №72-р «Об организации обучения населения в области гражданской обороны», распоряжения Администрации </w:t>
      </w:r>
      <w:proofErr w:type="spellStart"/>
      <w:r w:rsidR="006B7D3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B7D30">
        <w:rPr>
          <w:rFonts w:ascii="Times New Roman" w:hAnsi="Times New Roman" w:cs="Times New Roman"/>
          <w:sz w:val="28"/>
          <w:szCs w:val="28"/>
        </w:rPr>
        <w:t xml:space="preserve"> района от 30.12.2006г. №1253-р «Об организации обучения населения в области гражданской обороны, защиты от чрезвычайных ситуаций, обеспечения пожарной безопасности и безопасности людей на водных объектах на территории муниципального образования «</w:t>
      </w:r>
      <w:proofErr w:type="spellStart"/>
      <w:r w:rsidR="006B7D3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6B7D3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B7D30" w:rsidRDefault="006B7D30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Направлять </w:t>
      </w:r>
      <w:r w:rsidR="00DE63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периодичностью должностных лиц и специалистов по ГО и ЧС администрации Казского городского поселения в </w:t>
      </w:r>
      <w:r w:rsidR="00506C61">
        <w:rPr>
          <w:rFonts w:ascii="Times New Roman" w:hAnsi="Times New Roman" w:cs="Times New Roman"/>
          <w:sz w:val="28"/>
          <w:szCs w:val="28"/>
        </w:rPr>
        <w:t xml:space="preserve">Кемеровский объединенный учебно-методический центр о гражданской обороне и чрезвычайным </w:t>
      </w:r>
      <w:r w:rsidR="00DE63DB">
        <w:rPr>
          <w:rFonts w:ascii="Times New Roman" w:hAnsi="Times New Roman" w:cs="Times New Roman"/>
          <w:sz w:val="28"/>
          <w:szCs w:val="28"/>
        </w:rPr>
        <w:t>ситуациям и</w:t>
      </w:r>
      <w:r w:rsidR="00506C61">
        <w:rPr>
          <w:rFonts w:ascii="Times New Roman" w:hAnsi="Times New Roman" w:cs="Times New Roman"/>
          <w:sz w:val="28"/>
          <w:szCs w:val="28"/>
        </w:rPr>
        <w:t xml:space="preserve"> его филиал</w:t>
      </w:r>
      <w:r w:rsidR="00DE63DB">
        <w:rPr>
          <w:rFonts w:ascii="Times New Roman" w:hAnsi="Times New Roman" w:cs="Times New Roman"/>
          <w:sz w:val="28"/>
          <w:szCs w:val="28"/>
        </w:rPr>
        <w:t>ы, учебные заведения, повышения квалификации по вопросам гражданской обороны и защиты от чрезвычайных ситуаций.</w:t>
      </w:r>
      <w:proofErr w:type="gramEnd"/>
      <w:r w:rsidR="00506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3DB" w:rsidRDefault="00DE63DB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ГО и ЧС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В.А.Старовойтов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63DB" w:rsidRDefault="00DE63DB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Ежегодно организовывать и планировать обучение поселения в области гражданской обороны, защиты от чрезвычайных ситуаций, обеспечения пожарной безопасности и безопасности людей на водных объектах, согласно утвержденным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4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DE63DB" w:rsidRDefault="00DE63DB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планированием, организацией, ходом и качеством подготовки всех групп населения, готовить предложения по совершенствованию системы обучения населения.</w:t>
      </w:r>
    </w:p>
    <w:p w:rsidR="006C1349" w:rsidRDefault="00DE63DB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Генеральному директору ОАО «</w:t>
      </w:r>
      <w:r w:rsidR="00634732">
        <w:rPr>
          <w:rFonts w:ascii="Times New Roman" w:hAnsi="Times New Roman" w:cs="Times New Roman"/>
          <w:sz w:val="28"/>
          <w:szCs w:val="28"/>
        </w:rPr>
        <w:t>Шахтостроитель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создать для обучения неработающего населения при жилищно-эксплуатационной организации учебно</w:t>
      </w:r>
      <w:r w:rsidR="006C1349">
        <w:rPr>
          <w:rFonts w:ascii="Times New Roman" w:hAnsi="Times New Roman" w:cs="Times New Roman"/>
          <w:sz w:val="28"/>
          <w:szCs w:val="28"/>
        </w:rPr>
        <w:t>-консультационный пункт по обучению населения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49">
        <w:rPr>
          <w:rFonts w:ascii="Times New Roman" w:hAnsi="Times New Roman" w:cs="Times New Roman"/>
          <w:sz w:val="28"/>
          <w:szCs w:val="28"/>
        </w:rPr>
        <w:t>природного и техногенного характера. Оснастить их необходимым имуществом, организовать их деятельность для обучения населения, не занятого в сферах производства и обслуживания.</w:t>
      </w:r>
    </w:p>
    <w:p w:rsidR="00DE63DB" w:rsidRDefault="006C1349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Учебный год в системе подготовки в области граждан</w:t>
      </w:r>
      <w:r w:rsidR="006347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обороны, защиты от чрезвычайных ситуаций, обеспечения пожарной безопасности и безопасности людей на водных объектах ежегодно начинать 11 января и заканчивать 30 ноября.</w:t>
      </w:r>
    </w:p>
    <w:p w:rsidR="006C1349" w:rsidRDefault="006C1349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Свою деятельность осуществить, следуя методическому руководству, координации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обучения населения в области гражданской обороны, от чрезвычайных ситуаций, обеспечение пожарной безопасности людей на водных объектах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отдела по делам ГО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1349" w:rsidRDefault="006C1349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Главному специалист</w:t>
      </w:r>
      <w:r w:rsidR="0063473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Казского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Т.Я.Митрякова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34732">
        <w:rPr>
          <w:rFonts w:ascii="Times New Roman" w:hAnsi="Times New Roman" w:cs="Times New Roman"/>
          <w:sz w:val="28"/>
          <w:szCs w:val="28"/>
        </w:rPr>
        <w:t xml:space="preserve"> при формировании бюджетов предусматривать финансирование мероприятий по обучению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634732" w:rsidRDefault="00634732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Казского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Г.И.Стройкина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732" w:rsidRDefault="00634732" w:rsidP="0063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732" w:rsidRDefault="00634732" w:rsidP="0063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732" w:rsidRDefault="00634732" w:rsidP="0063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732" w:rsidRDefault="00634732" w:rsidP="0063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634732" w:rsidRPr="00634732" w:rsidRDefault="00634732" w:rsidP="0063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Н.К.Крыжановская</w:t>
      </w:r>
      <w:proofErr w:type="spellEnd"/>
    </w:p>
    <w:p w:rsidR="00DE63DB" w:rsidRPr="00DE63DB" w:rsidRDefault="00DE63DB" w:rsidP="00CE2E9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954" w:rsidRPr="00CE2E96" w:rsidRDefault="009D5954" w:rsidP="00CE2E96"/>
    <w:sectPr w:rsidR="009D5954" w:rsidRPr="00CE2E96" w:rsidSect="00CE2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6"/>
    <w:rsid w:val="00000861"/>
    <w:rsid w:val="00001259"/>
    <w:rsid w:val="00001EC8"/>
    <w:rsid w:val="0000216A"/>
    <w:rsid w:val="000071CA"/>
    <w:rsid w:val="00030264"/>
    <w:rsid w:val="00043DF4"/>
    <w:rsid w:val="00046701"/>
    <w:rsid w:val="00054205"/>
    <w:rsid w:val="000625F8"/>
    <w:rsid w:val="00064924"/>
    <w:rsid w:val="0008067C"/>
    <w:rsid w:val="0008360C"/>
    <w:rsid w:val="00086FF4"/>
    <w:rsid w:val="00091647"/>
    <w:rsid w:val="00094A09"/>
    <w:rsid w:val="000965EC"/>
    <w:rsid w:val="0009719E"/>
    <w:rsid w:val="000D2F40"/>
    <w:rsid w:val="000D62B0"/>
    <w:rsid w:val="000D6C4E"/>
    <w:rsid w:val="000E1971"/>
    <w:rsid w:val="000E5D84"/>
    <w:rsid w:val="000F1078"/>
    <w:rsid w:val="00101F64"/>
    <w:rsid w:val="00114FED"/>
    <w:rsid w:val="00120024"/>
    <w:rsid w:val="0012352D"/>
    <w:rsid w:val="001269A5"/>
    <w:rsid w:val="0014744C"/>
    <w:rsid w:val="0015195F"/>
    <w:rsid w:val="00154599"/>
    <w:rsid w:val="0015532D"/>
    <w:rsid w:val="0016377B"/>
    <w:rsid w:val="00175E9C"/>
    <w:rsid w:val="00197838"/>
    <w:rsid w:val="001C0942"/>
    <w:rsid w:val="001C36DF"/>
    <w:rsid w:val="001E0A20"/>
    <w:rsid w:val="001E2891"/>
    <w:rsid w:val="001F3A9F"/>
    <w:rsid w:val="0020439E"/>
    <w:rsid w:val="00207D96"/>
    <w:rsid w:val="002133F2"/>
    <w:rsid w:val="0022576E"/>
    <w:rsid w:val="00232D0D"/>
    <w:rsid w:val="00245C30"/>
    <w:rsid w:val="002615C6"/>
    <w:rsid w:val="0026550E"/>
    <w:rsid w:val="00272EB0"/>
    <w:rsid w:val="00273C4D"/>
    <w:rsid w:val="00277BFF"/>
    <w:rsid w:val="00287531"/>
    <w:rsid w:val="00287582"/>
    <w:rsid w:val="00294652"/>
    <w:rsid w:val="002A4EDA"/>
    <w:rsid w:val="002B15E9"/>
    <w:rsid w:val="002B24CC"/>
    <w:rsid w:val="002D51B7"/>
    <w:rsid w:val="002D6D93"/>
    <w:rsid w:val="002E2D1F"/>
    <w:rsid w:val="002E5AE0"/>
    <w:rsid w:val="002F7564"/>
    <w:rsid w:val="0030241D"/>
    <w:rsid w:val="00311B9E"/>
    <w:rsid w:val="00312BD2"/>
    <w:rsid w:val="003227F3"/>
    <w:rsid w:val="003249A0"/>
    <w:rsid w:val="00324A50"/>
    <w:rsid w:val="003276D5"/>
    <w:rsid w:val="003279FF"/>
    <w:rsid w:val="003371E0"/>
    <w:rsid w:val="0035350C"/>
    <w:rsid w:val="00354F43"/>
    <w:rsid w:val="003550A5"/>
    <w:rsid w:val="003576C2"/>
    <w:rsid w:val="00360311"/>
    <w:rsid w:val="003606DB"/>
    <w:rsid w:val="003642CE"/>
    <w:rsid w:val="0037717E"/>
    <w:rsid w:val="0038095A"/>
    <w:rsid w:val="003A0A43"/>
    <w:rsid w:val="003B681F"/>
    <w:rsid w:val="003C668E"/>
    <w:rsid w:val="003D16AD"/>
    <w:rsid w:val="003D7BFB"/>
    <w:rsid w:val="003E1AAD"/>
    <w:rsid w:val="003E5BDE"/>
    <w:rsid w:val="003E717B"/>
    <w:rsid w:val="003F3354"/>
    <w:rsid w:val="003F3E7F"/>
    <w:rsid w:val="003F41B0"/>
    <w:rsid w:val="00411661"/>
    <w:rsid w:val="00414529"/>
    <w:rsid w:val="004208AA"/>
    <w:rsid w:val="00447EC6"/>
    <w:rsid w:val="0045583F"/>
    <w:rsid w:val="00460F37"/>
    <w:rsid w:val="004622DB"/>
    <w:rsid w:val="00483196"/>
    <w:rsid w:val="004B42B0"/>
    <w:rsid w:val="004B4672"/>
    <w:rsid w:val="004C48F0"/>
    <w:rsid w:val="004C6203"/>
    <w:rsid w:val="004C7710"/>
    <w:rsid w:val="004D0594"/>
    <w:rsid w:val="004D29BB"/>
    <w:rsid w:val="004D42A5"/>
    <w:rsid w:val="004D4EAC"/>
    <w:rsid w:val="004F11BF"/>
    <w:rsid w:val="004F3C0C"/>
    <w:rsid w:val="004F586A"/>
    <w:rsid w:val="004F606F"/>
    <w:rsid w:val="004F74BC"/>
    <w:rsid w:val="004F7F88"/>
    <w:rsid w:val="00504951"/>
    <w:rsid w:val="00506577"/>
    <w:rsid w:val="00506C61"/>
    <w:rsid w:val="005167C4"/>
    <w:rsid w:val="00516A41"/>
    <w:rsid w:val="005270E0"/>
    <w:rsid w:val="0053187B"/>
    <w:rsid w:val="00534D50"/>
    <w:rsid w:val="00536B8A"/>
    <w:rsid w:val="0054023E"/>
    <w:rsid w:val="0054062E"/>
    <w:rsid w:val="005448CA"/>
    <w:rsid w:val="00555405"/>
    <w:rsid w:val="005562CE"/>
    <w:rsid w:val="005611D6"/>
    <w:rsid w:val="0056680A"/>
    <w:rsid w:val="0056689B"/>
    <w:rsid w:val="00567009"/>
    <w:rsid w:val="0056795C"/>
    <w:rsid w:val="00574B2A"/>
    <w:rsid w:val="0058122B"/>
    <w:rsid w:val="00581683"/>
    <w:rsid w:val="005839FC"/>
    <w:rsid w:val="005868A7"/>
    <w:rsid w:val="0059011E"/>
    <w:rsid w:val="005919FF"/>
    <w:rsid w:val="00596B1E"/>
    <w:rsid w:val="005A054E"/>
    <w:rsid w:val="005A56F4"/>
    <w:rsid w:val="005B2293"/>
    <w:rsid w:val="005C0568"/>
    <w:rsid w:val="005C05F9"/>
    <w:rsid w:val="005C58BA"/>
    <w:rsid w:val="005C594E"/>
    <w:rsid w:val="005C6012"/>
    <w:rsid w:val="005D133F"/>
    <w:rsid w:val="005D13BB"/>
    <w:rsid w:val="005D7D5D"/>
    <w:rsid w:val="005E5175"/>
    <w:rsid w:val="005E6E24"/>
    <w:rsid w:val="006016D3"/>
    <w:rsid w:val="00617AB8"/>
    <w:rsid w:val="00631A22"/>
    <w:rsid w:val="00634732"/>
    <w:rsid w:val="00635337"/>
    <w:rsid w:val="0064442F"/>
    <w:rsid w:val="00653EC7"/>
    <w:rsid w:val="00654BFC"/>
    <w:rsid w:val="00657712"/>
    <w:rsid w:val="0068032A"/>
    <w:rsid w:val="00683DC2"/>
    <w:rsid w:val="006968FF"/>
    <w:rsid w:val="006A0FA9"/>
    <w:rsid w:val="006A54C2"/>
    <w:rsid w:val="006B1BFF"/>
    <w:rsid w:val="006B615A"/>
    <w:rsid w:val="006B7D30"/>
    <w:rsid w:val="006C1349"/>
    <w:rsid w:val="006C1D5C"/>
    <w:rsid w:val="006F2D77"/>
    <w:rsid w:val="006F6C67"/>
    <w:rsid w:val="00704C7B"/>
    <w:rsid w:val="00705895"/>
    <w:rsid w:val="00714BB2"/>
    <w:rsid w:val="0072036B"/>
    <w:rsid w:val="0072508E"/>
    <w:rsid w:val="00725255"/>
    <w:rsid w:val="00730958"/>
    <w:rsid w:val="00734134"/>
    <w:rsid w:val="00737105"/>
    <w:rsid w:val="00747E66"/>
    <w:rsid w:val="00761A82"/>
    <w:rsid w:val="00764978"/>
    <w:rsid w:val="00774602"/>
    <w:rsid w:val="007770C8"/>
    <w:rsid w:val="00785B15"/>
    <w:rsid w:val="00787298"/>
    <w:rsid w:val="007A03F8"/>
    <w:rsid w:val="007A7A41"/>
    <w:rsid w:val="007A7B3D"/>
    <w:rsid w:val="007C07E1"/>
    <w:rsid w:val="007D6CB3"/>
    <w:rsid w:val="007E001A"/>
    <w:rsid w:val="007E7D6F"/>
    <w:rsid w:val="007F525F"/>
    <w:rsid w:val="007F5D6A"/>
    <w:rsid w:val="00805A95"/>
    <w:rsid w:val="0080779B"/>
    <w:rsid w:val="00821352"/>
    <w:rsid w:val="008216A4"/>
    <w:rsid w:val="008276D4"/>
    <w:rsid w:val="0083137C"/>
    <w:rsid w:val="008375BF"/>
    <w:rsid w:val="0083769C"/>
    <w:rsid w:val="00837735"/>
    <w:rsid w:val="008531B5"/>
    <w:rsid w:val="00856A0F"/>
    <w:rsid w:val="00870B66"/>
    <w:rsid w:val="00897227"/>
    <w:rsid w:val="008C309A"/>
    <w:rsid w:val="008C3735"/>
    <w:rsid w:val="008C46F9"/>
    <w:rsid w:val="008C4B05"/>
    <w:rsid w:val="008D0725"/>
    <w:rsid w:val="008E1F12"/>
    <w:rsid w:val="008E7EF9"/>
    <w:rsid w:val="009001FB"/>
    <w:rsid w:val="00911EC5"/>
    <w:rsid w:val="00921526"/>
    <w:rsid w:val="0093126E"/>
    <w:rsid w:val="009374B8"/>
    <w:rsid w:val="00946ACD"/>
    <w:rsid w:val="00966F97"/>
    <w:rsid w:val="00967CB9"/>
    <w:rsid w:val="00971174"/>
    <w:rsid w:val="00974A15"/>
    <w:rsid w:val="00976AB1"/>
    <w:rsid w:val="0098344C"/>
    <w:rsid w:val="00986E0C"/>
    <w:rsid w:val="009906AD"/>
    <w:rsid w:val="009978B3"/>
    <w:rsid w:val="009978C8"/>
    <w:rsid w:val="009A7965"/>
    <w:rsid w:val="009B0F30"/>
    <w:rsid w:val="009B5A6D"/>
    <w:rsid w:val="009B64EC"/>
    <w:rsid w:val="009C68E8"/>
    <w:rsid w:val="009D5954"/>
    <w:rsid w:val="009E3919"/>
    <w:rsid w:val="009E5C96"/>
    <w:rsid w:val="009F0A4C"/>
    <w:rsid w:val="009F6CDC"/>
    <w:rsid w:val="00A035C8"/>
    <w:rsid w:val="00A211F0"/>
    <w:rsid w:val="00A34C99"/>
    <w:rsid w:val="00A35C8B"/>
    <w:rsid w:val="00A4144F"/>
    <w:rsid w:val="00A41B08"/>
    <w:rsid w:val="00A43C6C"/>
    <w:rsid w:val="00A52991"/>
    <w:rsid w:val="00A570C6"/>
    <w:rsid w:val="00A6323B"/>
    <w:rsid w:val="00A63B3E"/>
    <w:rsid w:val="00A708C8"/>
    <w:rsid w:val="00A94F49"/>
    <w:rsid w:val="00AA545A"/>
    <w:rsid w:val="00AB0B75"/>
    <w:rsid w:val="00AC1CD5"/>
    <w:rsid w:val="00AC2AEE"/>
    <w:rsid w:val="00AD0938"/>
    <w:rsid w:val="00AE1B41"/>
    <w:rsid w:val="00AF411D"/>
    <w:rsid w:val="00B05324"/>
    <w:rsid w:val="00B0596D"/>
    <w:rsid w:val="00B2119C"/>
    <w:rsid w:val="00B21798"/>
    <w:rsid w:val="00B2212C"/>
    <w:rsid w:val="00B27FF4"/>
    <w:rsid w:val="00B311BB"/>
    <w:rsid w:val="00B31361"/>
    <w:rsid w:val="00B3264E"/>
    <w:rsid w:val="00B517A2"/>
    <w:rsid w:val="00B6515B"/>
    <w:rsid w:val="00B852BB"/>
    <w:rsid w:val="00B87A89"/>
    <w:rsid w:val="00B87C19"/>
    <w:rsid w:val="00B91459"/>
    <w:rsid w:val="00BB493C"/>
    <w:rsid w:val="00BB53A9"/>
    <w:rsid w:val="00BB5F72"/>
    <w:rsid w:val="00BC0AD9"/>
    <w:rsid w:val="00BC2AA8"/>
    <w:rsid w:val="00BC6EBA"/>
    <w:rsid w:val="00BD1570"/>
    <w:rsid w:val="00BD5485"/>
    <w:rsid w:val="00BE7F2E"/>
    <w:rsid w:val="00BF463F"/>
    <w:rsid w:val="00C13ACA"/>
    <w:rsid w:val="00C15B5E"/>
    <w:rsid w:val="00C17472"/>
    <w:rsid w:val="00C1783E"/>
    <w:rsid w:val="00C24D36"/>
    <w:rsid w:val="00C42102"/>
    <w:rsid w:val="00C43E81"/>
    <w:rsid w:val="00C50B36"/>
    <w:rsid w:val="00C544A8"/>
    <w:rsid w:val="00C55727"/>
    <w:rsid w:val="00C566B5"/>
    <w:rsid w:val="00C60762"/>
    <w:rsid w:val="00C61134"/>
    <w:rsid w:val="00C63073"/>
    <w:rsid w:val="00C74C3C"/>
    <w:rsid w:val="00C77A83"/>
    <w:rsid w:val="00C81DC9"/>
    <w:rsid w:val="00C957D5"/>
    <w:rsid w:val="00CB7837"/>
    <w:rsid w:val="00CD2651"/>
    <w:rsid w:val="00CE2E96"/>
    <w:rsid w:val="00D032F1"/>
    <w:rsid w:val="00D07D71"/>
    <w:rsid w:val="00D24041"/>
    <w:rsid w:val="00D25E56"/>
    <w:rsid w:val="00D26543"/>
    <w:rsid w:val="00D35BDA"/>
    <w:rsid w:val="00D36224"/>
    <w:rsid w:val="00D52DB5"/>
    <w:rsid w:val="00D54A1A"/>
    <w:rsid w:val="00D555A9"/>
    <w:rsid w:val="00D67239"/>
    <w:rsid w:val="00D83980"/>
    <w:rsid w:val="00D858B2"/>
    <w:rsid w:val="00D942D4"/>
    <w:rsid w:val="00DB46E8"/>
    <w:rsid w:val="00DC5DE4"/>
    <w:rsid w:val="00DE3490"/>
    <w:rsid w:val="00DE63DB"/>
    <w:rsid w:val="00DE7FAE"/>
    <w:rsid w:val="00DF12BB"/>
    <w:rsid w:val="00DF12BE"/>
    <w:rsid w:val="00DF32C7"/>
    <w:rsid w:val="00DF4C26"/>
    <w:rsid w:val="00E00156"/>
    <w:rsid w:val="00E01096"/>
    <w:rsid w:val="00E03A90"/>
    <w:rsid w:val="00E15F8B"/>
    <w:rsid w:val="00E23C30"/>
    <w:rsid w:val="00E33C1D"/>
    <w:rsid w:val="00E52718"/>
    <w:rsid w:val="00E5728F"/>
    <w:rsid w:val="00E6169B"/>
    <w:rsid w:val="00E63E0F"/>
    <w:rsid w:val="00E6619E"/>
    <w:rsid w:val="00E837B4"/>
    <w:rsid w:val="00E8504A"/>
    <w:rsid w:val="00E85202"/>
    <w:rsid w:val="00E85B4F"/>
    <w:rsid w:val="00EA0BAB"/>
    <w:rsid w:val="00EA1746"/>
    <w:rsid w:val="00EA297E"/>
    <w:rsid w:val="00EB11CE"/>
    <w:rsid w:val="00EB2117"/>
    <w:rsid w:val="00EC506A"/>
    <w:rsid w:val="00EC64FF"/>
    <w:rsid w:val="00ED2A9F"/>
    <w:rsid w:val="00EE1F15"/>
    <w:rsid w:val="00EF20C2"/>
    <w:rsid w:val="00F04225"/>
    <w:rsid w:val="00F04F27"/>
    <w:rsid w:val="00F11EF5"/>
    <w:rsid w:val="00F13FDD"/>
    <w:rsid w:val="00F2557D"/>
    <w:rsid w:val="00F26C1A"/>
    <w:rsid w:val="00F35061"/>
    <w:rsid w:val="00F36EF2"/>
    <w:rsid w:val="00F45279"/>
    <w:rsid w:val="00F55AE0"/>
    <w:rsid w:val="00F64E9B"/>
    <w:rsid w:val="00F667E2"/>
    <w:rsid w:val="00F718E2"/>
    <w:rsid w:val="00F85965"/>
    <w:rsid w:val="00F9065F"/>
    <w:rsid w:val="00F91AE2"/>
    <w:rsid w:val="00F967AE"/>
    <w:rsid w:val="00FA588A"/>
    <w:rsid w:val="00FA5EB8"/>
    <w:rsid w:val="00FB1333"/>
    <w:rsid w:val="00FB223C"/>
    <w:rsid w:val="00FB5F4F"/>
    <w:rsid w:val="00FC1DFF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484</Words>
  <Characters>3403</Characters>
  <Application>Microsoft Office Word</Application>
  <DocSecurity>0</DocSecurity>
  <Lines>75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2011-08-23T08:44:00Z</cp:lastPrinted>
  <dcterms:created xsi:type="dcterms:W3CDTF">2011-08-23T07:19:00Z</dcterms:created>
  <dcterms:modified xsi:type="dcterms:W3CDTF">2011-08-23T09:51:00Z</dcterms:modified>
</cp:coreProperties>
</file>