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897" w:rsidRPr="00AB63C4" w:rsidRDefault="00242897" w:rsidP="00242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63C4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242897" w:rsidRPr="00AB63C4" w:rsidRDefault="00242897" w:rsidP="00242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3C4">
        <w:rPr>
          <w:rFonts w:ascii="Times New Roman" w:hAnsi="Times New Roman" w:cs="Times New Roman"/>
          <w:sz w:val="28"/>
          <w:szCs w:val="28"/>
        </w:rPr>
        <w:t>КЕМЕРОВСКАЯ  ОБЛАСТЬ</w:t>
      </w:r>
    </w:p>
    <w:p w:rsidR="00242897" w:rsidRPr="00AB63C4" w:rsidRDefault="00242897" w:rsidP="00242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3C4">
        <w:rPr>
          <w:rFonts w:ascii="Times New Roman" w:hAnsi="Times New Roman" w:cs="Times New Roman"/>
          <w:sz w:val="28"/>
          <w:szCs w:val="28"/>
        </w:rPr>
        <w:t>ТАШТАГОЛЬСКИЙ МУНИЦИПАЛЬНЫЙ  РАЙОН</w:t>
      </w:r>
    </w:p>
    <w:p w:rsidR="00242897" w:rsidRPr="00AB63C4" w:rsidRDefault="00242897" w:rsidP="00242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3C4">
        <w:rPr>
          <w:rFonts w:ascii="Times New Roman" w:hAnsi="Times New Roman" w:cs="Times New Roman"/>
          <w:sz w:val="28"/>
          <w:szCs w:val="28"/>
        </w:rPr>
        <w:t>КАЗСКОЕ ГОРОДСКОЕ ПОСЕЛЕНИЕ</w:t>
      </w:r>
    </w:p>
    <w:p w:rsidR="00242897" w:rsidRPr="00AB63C4" w:rsidRDefault="00242897" w:rsidP="00242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3C4">
        <w:rPr>
          <w:rFonts w:ascii="Times New Roman" w:hAnsi="Times New Roman" w:cs="Times New Roman"/>
          <w:sz w:val="28"/>
          <w:szCs w:val="28"/>
        </w:rPr>
        <w:t>АДМИНИСТРАЦИЯ  КАЗСКОГО ГОРОДСКОГО ПОСЕЛЕНИЯ</w:t>
      </w:r>
    </w:p>
    <w:p w:rsidR="00242897" w:rsidRPr="00AB63C4" w:rsidRDefault="00242897" w:rsidP="00242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897" w:rsidRPr="00AB63C4" w:rsidRDefault="00E85366" w:rsidP="00E85366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42897" w:rsidRPr="00AB63C4" w:rsidRDefault="00242897" w:rsidP="00242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897" w:rsidRPr="00AB63C4" w:rsidRDefault="00C44E10" w:rsidP="00242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«19» мая</w:t>
      </w:r>
      <w:r w:rsidR="00242897">
        <w:rPr>
          <w:rFonts w:ascii="Times New Roman" w:hAnsi="Times New Roman" w:cs="Times New Roman"/>
          <w:sz w:val="28"/>
          <w:szCs w:val="28"/>
        </w:rPr>
        <w:t xml:space="preserve"> 2014</w:t>
      </w:r>
      <w:r w:rsidR="00242897" w:rsidRPr="00AB63C4">
        <w:rPr>
          <w:rFonts w:ascii="Times New Roman" w:hAnsi="Times New Roman" w:cs="Times New Roman"/>
          <w:sz w:val="28"/>
          <w:szCs w:val="28"/>
        </w:rPr>
        <w:t>г.    №</w:t>
      </w:r>
      <w:r>
        <w:rPr>
          <w:rFonts w:ascii="Times New Roman" w:hAnsi="Times New Roman" w:cs="Times New Roman"/>
          <w:sz w:val="28"/>
          <w:szCs w:val="28"/>
        </w:rPr>
        <w:t xml:space="preserve"> 27-п</w:t>
      </w:r>
    </w:p>
    <w:p w:rsidR="00242897" w:rsidRPr="00AB63C4" w:rsidRDefault="00242897" w:rsidP="00242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B63C4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AB63C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B63C4">
        <w:rPr>
          <w:rFonts w:ascii="Times New Roman" w:hAnsi="Times New Roman" w:cs="Times New Roman"/>
          <w:sz w:val="28"/>
          <w:szCs w:val="28"/>
        </w:rPr>
        <w:t>аз</w:t>
      </w:r>
      <w:proofErr w:type="spellEnd"/>
    </w:p>
    <w:p w:rsidR="00242897" w:rsidRPr="00AB63C4" w:rsidRDefault="00242897" w:rsidP="00242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897" w:rsidRPr="00AB63C4" w:rsidRDefault="00242897" w:rsidP="00242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897" w:rsidRPr="00AB63C4" w:rsidRDefault="00242897" w:rsidP="00242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C5EED">
        <w:rPr>
          <w:rFonts w:ascii="Times New Roman" w:hAnsi="Times New Roman" w:cs="Times New Roman"/>
          <w:b/>
          <w:sz w:val="28"/>
          <w:szCs w:val="28"/>
        </w:rPr>
        <w:t>б организации безопасного пребывания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людей на водных объектах Казского городского поселения</w:t>
      </w:r>
    </w:p>
    <w:p w:rsidR="00242897" w:rsidRPr="00AB63C4" w:rsidRDefault="00242897" w:rsidP="00242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897" w:rsidRPr="00AB63C4" w:rsidRDefault="00242897" w:rsidP="00AB06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679" w:rsidRDefault="00242897" w:rsidP="00AB06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безопасности</w:t>
      </w:r>
      <w:r w:rsidR="00DA5598">
        <w:rPr>
          <w:rFonts w:ascii="Times New Roman" w:hAnsi="Times New Roman" w:cs="Times New Roman"/>
          <w:sz w:val="28"/>
          <w:szCs w:val="28"/>
        </w:rPr>
        <w:t xml:space="preserve"> жизни </w:t>
      </w:r>
      <w:r>
        <w:rPr>
          <w:rFonts w:ascii="Times New Roman" w:hAnsi="Times New Roman" w:cs="Times New Roman"/>
          <w:sz w:val="28"/>
          <w:szCs w:val="28"/>
        </w:rPr>
        <w:t>людей на вод</w:t>
      </w:r>
      <w:r w:rsidR="00DA5598">
        <w:rPr>
          <w:rFonts w:ascii="Times New Roman" w:hAnsi="Times New Roman" w:cs="Times New Roman"/>
          <w:sz w:val="28"/>
          <w:szCs w:val="28"/>
        </w:rPr>
        <w:t xml:space="preserve">ных объектах </w:t>
      </w:r>
      <w:proofErr w:type="spellStart"/>
      <w:r w:rsidR="00DA5598">
        <w:rPr>
          <w:rFonts w:ascii="Times New Roman" w:hAnsi="Times New Roman" w:cs="Times New Roman"/>
          <w:sz w:val="28"/>
          <w:szCs w:val="28"/>
        </w:rPr>
        <w:t>Казкого</w:t>
      </w:r>
      <w:proofErr w:type="spellEnd"/>
      <w:r w:rsidR="00D90831">
        <w:rPr>
          <w:rFonts w:ascii="Times New Roman" w:hAnsi="Times New Roman" w:cs="Times New Roman"/>
          <w:sz w:val="28"/>
          <w:szCs w:val="28"/>
        </w:rPr>
        <w:t xml:space="preserve"> городского поселения в летний период</w:t>
      </w:r>
      <w:r>
        <w:rPr>
          <w:rFonts w:ascii="Times New Roman" w:hAnsi="Times New Roman" w:cs="Times New Roman"/>
          <w:sz w:val="28"/>
          <w:szCs w:val="28"/>
        </w:rPr>
        <w:t xml:space="preserve"> 2014 года</w:t>
      </w:r>
      <w:r w:rsidR="00AA783A">
        <w:rPr>
          <w:rFonts w:ascii="Times New Roman" w:hAnsi="Times New Roman" w:cs="Times New Roman"/>
          <w:sz w:val="28"/>
          <w:szCs w:val="28"/>
        </w:rPr>
        <w:t>, на основании постановления Коллегии А</w:t>
      </w:r>
      <w:r w:rsidR="00D90831">
        <w:rPr>
          <w:rFonts w:ascii="Times New Roman" w:hAnsi="Times New Roman" w:cs="Times New Roman"/>
          <w:sz w:val="28"/>
          <w:szCs w:val="28"/>
        </w:rPr>
        <w:t>дминистрации Кемеровской области от 22.03.2013г. № 118 «Об утверждении правил охраны жизни людей на водных объектах Кемеровской области», во исполнение рекомендаций начальника отдела ГО и ЧС администрации Таштагольского муниципального района от 08.05.2014г. № 110 «Об организации безопасного отдыха людей</w:t>
      </w:r>
      <w:proofErr w:type="gramEnd"/>
      <w:r w:rsidR="00D90831">
        <w:rPr>
          <w:rFonts w:ascii="Times New Roman" w:hAnsi="Times New Roman" w:cs="Times New Roman"/>
          <w:sz w:val="28"/>
          <w:szCs w:val="28"/>
        </w:rPr>
        <w:t xml:space="preserve"> на водных объектах»</w:t>
      </w:r>
    </w:p>
    <w:p w:rsidR="00D90831" w:rsidRDefault="00D90831" w:rsidP="00AB06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мероприятия по организации </w:t>
      </w:r>
      <w:r w:rsidR="00AB06C5">
        <w:rPr>
          <w:rFonts w:ascii="Times New Roman" w:hAnsi="Times New Roman" w:cs="Times New Roman"/>
          <w:sz w:val="28"/>
          <w:szCs w:val="28"/>
        </w:rPr>
        <w:t xml:space="preserve">безопасного пребывания людей </w:t>
      </w:r>
      <w:r>
        <w:rPr>
          <w:rFonts w:ascii="Times New Roman" w:hAnsi="Times New Roman" w:cs="Times New Roman"/>
          <w:sz w:val="28"/>
          <w:szCs w:val="28"/>
        </w:rPr>
        <w:t>на водных объ</w:t>
      </w:r>
      <w:r w:rsidR="00AA783A">
        <w:rPr>
          <w:rFonts w:ascii="Times New Roman" w:hAnsi="Times New Roman" w:cs="Times New Roman"/>
          <w:sz w:val="28"/>
          <w:szCs w:val="28"/>
        </w:rPr>
        <w:t xml:space="preserve">ектах в </w:t>
      </w:r>
      <w:proofErr w:type="spellStart"/>
      <w:r w:rsidR="00AA783A">
        <w:rPr>
          <w:rFonts w:ascii="Times New Roman" w:hAnsi="Times New Roman" w:cs="Times New Roman"/>
          <w:sz w:val="28"/>
          <w:szCs w:val="28"/>
        </w:rPr>
        <w:t>весенне</w:t>
      </w:r>
      <w:proofErr w:type="spellEnd"/>
      <w:r w:rsidR="00AA783A">
        <w:rPr>
          <w:rFonts w:ascii="Times New Roman" w:hAnsi="Times New Roman" w:cs="Times New Roman"/>
          <w:sz w:val="28"/>
          <w:szCs w:val="28"/>
        </w:rPr>
        <w:t xml:space="preserve"> – летний период (Приложение № 1).</w:t>
      </w:r>
    </w:p>
    <w:p w:rsidR="00AA783A" w:rsidRDefault="00AA783A" w:rsidP="00AB06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и утвердить комиссию по патрулированию водны</w:t>
      </w:r>
      <w:r w:rsidR="000A30C1">
        <w:rPr>
          <w:rFonts w:ascii="Times New Roman" w:hAnsi="Times New Roman" w:cs="Times New Roman"/>
          <w:sz w:val="28"/>
          <w:szCs w:val="28"/>
        </w:rPr>
        <w:t>х объе</w:t>
      </w:r>
      <w:r w:rsidR="000756C8">
        <w:rPr>
          <w:rFonts w:ascii="Times New Roman" w:hAnsi="Times New Roman" w:cs="Times New Roman"/>
          <w:sz w:val="28"/>
          <w:szCs w:val="28"/>
        </w:rPr>
        <w:t xml:space="preserve">ктов на реке </w:t>
      </w:r>
      <w:proofErr w:type="spellStart"/>
      <w:r w:rsidR="000756C8">
        <w:rPr>
          <w:rFonts w:ascii="Times New Roman" w:hAnsi="Times New Roman" w:cs="Times New Roman"/>
          <w:sz w:val="28"/>
          <w:szCs w:val="28"/>
        </w:rPr>
        <w:t>Тельбес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AA783A" w:rsidRDefault="00A501F1" w:rsidP="00AB06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Ведущему специалисту по ГО и ЧС администрации Казского 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Белая Е. В.)</w:t>
      </w:r>
    </w:p>
    <w:p w:rsidR="00A501F1" w:rsidRDefault="00A501F1" w:rsidP="00AB06C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безопасности и охраны жизни людей на водных объектах проводить среди н</w:t>
      </w:r>
      <w:r w:rsidR="00A72065">
        <w:rPr>
          <w:rFonts w:ascii="Times New Roman" w:hAnsi="Times New Roman" w:cs="Times New Roman"/>
          <w:sz w:val="28"/>
          <w:szCs w:val="28"/>
        </w:rPr>
        <w:t>аселения профилактическую</w:t>
      </w:r>
      <w:r w:rsidR="00CC3384">
        <w:rPr>
          <w:rFonts w:ascii="Times New Roman" w:hAnsi="Times New Roman" w:cs="Times New Roman"/>
          <w:sz w:val="28"/>
          <w:szCs w:val="28"/>
        </w:rPr>
        <w:t xml:space="preserve"> и разъяснительную работу с вручением памяток (Приложение № 3)</w:t>
      </w:r>
    </w:p>
    <w:p w:rsidR="0054718F" w:rsidRPr="00CC3384" w:rsidRDefault="00A501F1" w:rsidP="00CC338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совместное патрулирование и рейды с сотрудниками полиции по выявлению нарушений пребывания на водных объекта</w:t>
      </w:r>
      <w:r w:rsidR="00CC3384">
        <w:rPr>
          <w:rFonts w:ascii="Times New Roman" w:hAnsi="Times New Roman" w:cs="Times New Roman"/>
          <w:sz w:val="28"/>
          <w:szCs w:val="28"/>
        </w:rPr>
        <w:t>х Казского городского поселения, с вручением памяток о запрете купания на водных объектах, оборудованных предупреждающими аншлагами « Купание запрещено» (Приложение № 4).</w:t>
      </w:r>
    </w:p>
    <w:p w:rsidR="00AB06C5" w:rsidRDefault="00AB06C5" w:rsidP="00AB06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Распоряжение администрации посёлка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02.04.2008г. № 34 </w:t>
      </w:r>
      <w:r w:rsidR="00DD4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мерах по охране жизни людей на воде»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считать утратившим силу с момента вступления настоящего постановления в законную силу.</w:t>
      </w:r>
    </w:p>
    <w:p w:rsidR="00DC5EED" w:rsidRPr="00DC5EED" w:rsidRDefault="00DC5EED" w:rsidP="00AB06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5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06C5" w:rsidRPr="00DC5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подлежит обнародованию на информационном стенде администрации Казского городского поселения, а также размещению в сети интернет на официальном сайте администрации Казского городского поселения </w:t>
      </w:r>
      <w:proofErr w:type="spellStart"/>
      <w:r w:rsidR="00AB06C5" w:rsidRPr="00DC5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admkaz</w:t>
      </w:r>
      <w:proofErr w:type="spellEnd"/>
      <w:r w:rsidR="00AB06C5" w:rsidRPr="00DC5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B06C5" w:rsidRPr="00DC5EE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my</w:t>
      </w:r>
      <w:r w:rsidR="00AB06C5" w:rsidRPr="00DC5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proofErr w:type="spellStart"/>
      <w:r w:rsidR="00AB06C5" w:rsidRPr="00DC5EE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="00AB06C5" w:rsidRPr="00DC5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C5EED" w:rsidRPr="00DC5EED" w:rsidRDefault="00DC5EED" w:rsidP="00AB06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E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официального обнародования.</w:t>
      </w:r>
    </w:p>
    <w:p w:rsidR="00DC5EED" w:rsidRPr="00DC5EED" w:rsidRDefault="00DC5EED" w:rsidP="00AB06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5E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C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возложить на заместителя главы Казского городского поселения (Симонова Е. А.)</w:t>
      </w:r>
    </w:p>
    <w:p w:rsidR="00DC5EED" w:rsidRDefault="00DC5EED" w:rsidP="00DC5EED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EED" w:rsidRDefault="00DC5EED" w:rsidP="00DC5EED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EED" w:rsidRPr="00DC5EED" w:rsidRDefault="00DC5EED" w:rsidP="00DC5EED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DC5EED" w:rsidRPr="000D01D8" w:rsidTr="00172F94">
        <w:tc>
          <w:tcPr>
            <w:tcW w:w="5637" w:type="dxa"/>
          </w:tcPr>
          <w:p w:rsidR="00DC5EED" w:rsidRDefault="00DC5EED" w:rsidP="00172F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Казского</w:t>
            </w:r>
          </w:p>
          <w:p w:rsidR="00DC5EED" w:rsidRPr="000D01D8" w:rsidRDefault="00DC5EED" w:rsidP="00172F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</w:t>
            </w:r>
          </w:p>
        </w:tc>
        <w:tc>
          <w:tcPr>
            <w:tcW w:w="3969" w:type="dxa"/>
          </w:tcPr>
          <w:p w:rsidR="00DC5EED" w:rsidRPr="000D01D8" w:rsidRDefault="00DC5EED" w:rsidP="00172F9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 К. </w:t>
            </w:r>
            <w:proofErr w:type="spellStart"/>
            <w:r w:rsidRPr="000D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Крыжановская</w:t>
            </w:r>
            <w:proofErr w:type="spellEnd"/>
          </w:p>
        </w:tc>
      </w:tr>
    </w:tbl>
    <w:p w:rsidR="003149C5" w:rsidRDefault="003149C5" w:rsidP="00DC5EED">
      <w:pPr>
        <w:rPr>
          <w:rFonts w:ascii="Times New Roman" w:hAnsi="Times New Roman" w:cs="Times New Roman"/>
          <w:sz w:val="28"/>
          <w:szCs w:val="28"/>
        </w:rPr>
        <w:sectPr w:rsidR="003149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149C5" w:rsidRPr="00210ABE" w:rsidTr="00172F94">
        <w:tc>
          <w:tcPr>
            <w:tcW w:w="4785" w:type="dxa"/>
          </w:tcPr>
          <w:p w:rsidR="003149C5" w:rsidRPr="00210ABE" w:rsidRDefault="003149C5" w:rsidP="00172F94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149C5" w:rsidRDefault="003149C5" w:rsidP="00172F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  <w:p w:rsidR="003149C5" w:rsidRDefault="003149C5" w:rsidP="00172F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Казского </w:t>
            </w:r>
          </w:p>
          <w:p w:rsidR="003149C5" w:rsidRDefault="003149C5" w:rsidP="00172F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</w:t>
            </w:r>
          </w:p>
          <w:p w:rsidR="003149C5" w:rsidRDefault="003149C5" w:rsidP="00172F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Крыжановская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К.</w:t>
            </w:r>
          </w:p>
          <w:p w:rsidR="003149C5" w:rsidRDefault="003149C5" w:rsidP="00172F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49C5" w:rsidRPr="00210ABE" w:rsidTr="00172F94">
        <w:tc>
          <w:tcPr>
            <w:tcW w:w="4785" w:type="dxa"/>
          </w:tcPr>
          <w:p w:rsidR="003149C5" w:rsidRPr="00210ABE" w:rsidRDefault="003149C5" w:rsidP="00172F94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149C5" w:rsidRPr="004A796B" w:rsidRDefault="003149C5" w:rsidP="00172F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3149C5" w:rsidRPr="004A796B" w:rsidRDefault="003149C5" w:rsidP="00172F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</w:t>
            </w:r>
          </w:p>
          <w:p w:rsidR="003149C5" w:rsidRPr="004A796B" w:rsidRDefault="00C44E10" w:rsidP="00172F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«19» мая</w:t>
            </w:r>
            <w:r w:rsidR="00314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2014</w:t>
            </w:r>
            <w:r w:rsidR="003149C5" w:rsidRPr="004A7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27-п</w:t>
            </w:r>
          </w:p>
          <w:p w:rsidR="003149C5" w:rsidRPr="00210ABE" w:rsidRDefault="003149C5" w:rsidP="00172F9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149C5" w:rsidRPr="00E54EFF" w:rsidRDefault="003149C5" w:rsidP="003149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E54E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EFF" w:rsidRPr="00E54EFF">
        <w:rPr>
          <w:rFonts w:ascii="Times New Roman" w:hAnsi="Times New Roman" w:cs="Times New Roman"/>
          <w:b/>
          <w:sz w:val="28"/>
          <w:szCs w:val="28"/>
        </w:rPr>
        <w:t xml:space="preserve">по организации </w:t>
      </w:r>
      <w:r w:rsidR="00AB06C5">
        <w:rPr>
          <w:rFonts w:ascii="Times New Roman" w:hAnsi="Times New Roman" w:cs="Times New Roman"/>
          <w:b/>
          <w:sz w:val="28"/>
          <w:szCs w:val="28"/>
        </w:rPr>
        <w:t xml:space="preserve">безопасного пребывания людей на </w:t>
      </w:r>
      <w:r w:rsidR="00E54EFF" w:rsidRPr="00E54EFF">
        <w:rPr>
          <w:rFonts w:ascii="Times New Roman" w:hAnsi="Times New Roman" w:cs="Times New Roman"/>
          <w:b/>
          <w:sz w:val="28"/>
          <w:szCs w:val="28"/>
        </w:rPr>
        <w:t xml:space="preserve">водных объектах Казского городского поселения в </w:t>
      </w:r>
      <w:proofErr w:type="spellStart"/>
      <w:r w:rsidR="00E54EFF" w:rsidRPr="00E54EFF">
        <w:rPr>
          <w:rFonts w:ascii="Times New Roman" w:hAnsi="Times New Roman" w:cs="Times New Roman"/>
          <w:b/>
          <w:sz w:val="28"/>
          <w:szCs w:val="28"/>
        </w:rPr>
        <w:t>весенне</w:t>
      </w:r>
      <w:proofErr w:type="spellEnd"/>
      <w:r w:rsidR="00E54EFF" w:rsidRPr="00E54EFF">
        <w:rPr>
          <w:rFonts w:ascii="Times New Roman" w:hAnsi="Times New Roman" w:cs="Times New Roman"/>
          <w:b/>
          <w:sz w:val="28"/>
          <w:szCs w:val="28"/>
        </w:rPr>
        <w:t xml:space="preserve"> – летний период 2014 года.</w:t>
      </w:r>
    </w:p>
    <w:p w:rsidR="003149C5" w:rsidRPr="00E54EFF" w:rsidRDefault="003149C5" w:rsidP="003149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9C5" w:rsidRDefault="003149C5" w:rsidP="003149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806"/>
        <w:gridCol w:w="5256"/>
        <w:gridCol w:w="1843"/>
        <w:gridCol w:w="2126"/>
      </w:tblGrid>
      <w:tr w:rsidR="003149C5" w:rsidRPr="00E031B2" w:rsidTr="00DD3D7E">
        <w:tc>
          <w:tcPr>
            <w:tcW w:w="806" w:type="dxa"/>
          </w:tcPr>
          <w:p w:rsidR="003149C5" w:rsidRPr="00E031B2" w:rsidRDefault="003149C5" w:rsidP="00172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B2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5256" w:type="dxa"/>
          </w:tcPr>
          <w:p w:rsidR="003149C5" w:rsidRPr="00E031B2" w:rsidRDefault="003149C5" w:rsidP="00172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B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3149C5" w:rsidRPr="00E031B2" w:rsidRDefault="003149C5" w:rsidP="00172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B2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</w:tcPr>
          <w:p w:rsidR="003149C5" w:rsidRPr="00E031B2" w:rsidRDefault="003149C5" w:rsidP="00172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B2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00730F" w:rsidRPr="00E031B2" w:rsidTr="00DD3D7E">
        <w:tc>
          <w:tcPr>
            <w:tcW w:w="806" w:type="dxa"/>
          </w:tcPr>
          <w:p w:rsidR="0000730F" w:rsidRPr="00E031B2" w:rsidRDefault="0000730F" w:rsidP="008E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56" w:type="dxa"/>
          </w:tcPr>
          <w:p w:rsidR="0000730F" w:rsidRDefault="0000730F" w:rsidP="00172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Водные объекты, расположенные на территории Казского городского поселения, использовать для рекреационных целей с учётом правил использования водных объектов для личных и бытовых нужд, устанавливаемых органами местного самоуправления.</w:t>
            </w:r>
          </w:p>
        </w:tc>
        <w:tc>
          <w:tcPr>
            <w:tcW w:w="1843" w:type="dxa"/>
          </w:tcPr>
          <w:p w:rsidR="0000730F" w:rsidRDefault="0000730F" w:rsidP="00172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00730F" w:rsidRDefault="00C44E10" w:rsidP="00C4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Е. В.</w:t>
            </w:r>
          </w:p>
        </w:tc>
      </w:tr>
      <w:tr w:rsidR="0000730F" w:rsidRPr="00E031B2" w:rsidTr="00DD3D7E">
        <w:tc>
          <w:tcPr>
            <w:tcW w:w="806" w:type="dxa"/>
          </w:tcPr>
          <w:p w:rsidR="0000730F" w:rsidRDefault="0000730F" w:rsidP="008E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56" w:type="dxa"/>
          </w:tcPr>
          <w:p w:rsidR="0000730F" w:rsidRDefault="0000730F" w:rsidP="00172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Запрещается купание в водоёмах, не соответствующих требованиям «Правил охраны жизни людей на водных объектах Кемеровской области» утверждённых постановлением Коллегии Администрации Кемеровской области от 22.03.2013г. № 118, где выставлены щиты (аншлаг) с предупреждающими надписями</w:t>
            </w:r>
          </w:p>
        </w:tc>
        <w:tc>
          <w:tcPr>
            <w:tcW w:w="1843" w:type="dxa"/>
          </w:tcPr>
          <w:p w:rsidR="0000730F" w:rsidRDefault="0000730F" w:rsidP="00172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 октябрь</w:t>
            </w:r>
          </w:p>
        </w:tc>
        <w:tc>
          <w:tcPr>
            <w:tcW w:w="2126" w:type="dxa"/>
          </w:tcPr>
          <w:p w:rsidR="0000730F" w:rsidRDefault="0000730F" w:rsidP="00172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Е. В.</w:t>
            </w:r>
          </w:p>
        </w:tc>
      </w:tr>
      <w:tr w:rsidR="00C44E10" w:rsidRPr="00E031B2" w:rsidTr="00DD3D7E">
        <w:tc>
          <w:tcPr>
            <w:tcW w:w="806" w:type="dxa"/>
          </w:tcPr>
          <w:p w:rsidR="00C44E10" w:rsidRDefault="00C44E10" w:rsidP="003F5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56" w:type="dxa"/>
          </w:tcPr>
          <w:p w:rsidR="00C44E10" w:rsidRDefault="00C44E10" w:rsidP="00DA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среди населен</w:t>
            </w:r>
            <w:r w:rsidR="00A72065">
              <w:rPr>
                <w:rFonts w:ascii="Times New Roman" w:hAnsi="Times New Roman" w:cs="Times New Roman"/>
                <w:sz w:val="28"/>
                <w:szCs w:val="28"/>
              </w:rPr>
              <w:t>ия профилактической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разъяснительной работы </w:t>
            </w:r>
            <w:r w:rsidRPr="00D27A8B">
              <w:rPr>
                <w:rFonts w:ascii="Times New Roman" w:hAnsi="Times New Roman" w:cs="Times New Roman"/>
                <w:sz w:val="28"/>
                <w:szCs w:val="28"/>
              </w:rPr>
              <w:t xml:space="preserve">о мерах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 и правил поведения на воде</w:t>
            </w:r>
            <w:r w:rsidR="00A72065">
              <w:rPr>
                <w:rFonts w:ascii="Times New Roman" w:hAnsi="Times New Roman" w:cs="Times New Roman"/>
                <w:sz w:val="28"/>
                <w:szCs w:val="28"/>
              </w:rPr>
              <w:t xml:space="preserve"> с вручением памяток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3D7E" w:rsidRPr="00E031B2" w:rsidRDefault="00DD3D7E" w:rsidP="00DA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4E10" w:rsidRPr="00E031B2" w:rsidRDefault="00C44E10" w:rsidP="00DA0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 октябрь</w:t>
            </w:r>
          </w:p>
        </w:tc>
        <w:tc>
          <w:tcPr>
            <w:tcW w:w="2126" w:type="dxa"/>
          </w:tcPr>
          <w:p w:rsidR="00C44E10" w:rsidRPr="00E031B2" w:rsidRDefault="00C44E10" w:rsidP="00DA0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Е. В.</w:t>
            </w:r>
          </w:p>
        </w:tc>
      </w:tr>
      <w:tr w:rsidR="00C44E10" w:rsidRPr="00E031B2" w:rsidTr="00DD3D7E">
        <w:tc>
          <w:tcPr>
            <w:tcW w:w="806" w:type="dxa"/>
          </w:tcPr>
          <w:p w:rsidR="00C44E10" w:rsidRDefault="00C44E10" w:rsidP="003F5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56" w:type="dxa"/>
          </w:tcPr>
          <w:p w:rsidR="00C44E10" w:rsidRPr="00E031B2" w:rsidRDefault="00C44E10" w:rsidP="00DA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Патрулирование и рейды по выявлению нарушений </w:t>
            </w:r>
            <w:r w:rsidR="00A72065"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  <w:r w:rsidR="00547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2065">
              <w:rPr>
                <w:rFonts w:ascii="Times New Roman" w:hAnsi="Times New Roman" w:cs="Times New Roman"/>
                <w:sz w:val="28"/>
                <w:szCs w:val="28"/>
              </w:rPr>
              <w:t xml:space="preserve">пребывания на реке </w:t>
            </w:r>
            <w:proofErr w:type="spellStart"/>
            <w:r w:rsidR="00A72065">
              <w:rPr>
                <w:rFonts w:ascii="Times New Roman" w:hAnsi="Times New Roman" w:cs="Times New Roman"/>
                <w:sz w:val="28"/>
                <w:szCs w:val="28"/>
              </w:rPr>
              <w:t>Тельбес</w:t>
            </w:r>
            <w:proofErr w:type="spellEnd"/>
            <w:r w:rsidR="00A72065">
              <w:rPr>
                <w:rFonts w:ascii="Times New Roman" w:hAnsi="Times New Roman" w:cs="Times New Roman"/>
                <w:sz w:val="28"/>
                <w:szCs w:val="28"/>
              </w:rPr>
              <w:t xml:space="preserve"> в летний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44E10" w:rsidRDefault="00C44E10" w:rsidP="00DA0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 октябрь</w:t>
            </w:r>
          </w:p>
        </w:tc>
        <w:tc>
          <w:tcPr>
            <w:tcW w:w="2126" w:type="dxa"/>
          </w:tcPr>
          <w:p w:rsidR="00C44E10" w:rsidRDefault="00C44E10" w:rsidP="00DA0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Е. В.</w:t>
            </w:r>
          </w:p>
          <w:p w:rsidR="00C44E10" w:rsidRDefault="00C44E10" w:rsidP="00DA0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Золотарёв С. Е.</w:t>
            </w:r>
          </w:p>
          <w:p w:rsidR="00C44E10" w:rsidRDefault="00C44E10" w:rsidP="00DA0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E10" w:rsidRPr="00E031B2" w:rsidTr="00DD3D7E">
        <w:tc>
          <w:tcPr>
            <w:tcW w:w="806" w:type="dxa"/>
          </w:tcPr>
          <w:p w:rsidR="00C44E10" w:rsidRPr="00E031B2" w:rsidRDefault="00C44E10" w:rsidP="003F5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56" w:type="dxa"/>
          </w:tcPr>
          <w:p w:rsidR="00C44E10" w:rsidRDefault="00C44E10" w:rsidP="00DA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 запрещающие знаки безопасности на водных объектах Казского городского поселения (р.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Тельбес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D3D7E" w:rsidRPr="00E031B2" w:rsidRDefault="00DD3D7E" w:rsidP="00DA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4E10" w:rsidRDefault="00C44E10" w:rsidP="00DA0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30.05.2014г.</w:t>
            </w:r>
          </w:p>
        </w:tc>
        <w:tc>
          <w:tcPr>
            <w:tcW w:w="2126" w:type="dxa"/>
          </w:tcPr>
          <w:p w:rsidR="00C44E10" w:rsidRDefault="00C44E10" w:rsidP="00DA0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Е. В.</w:t>
            </w:r>
          </w:p>
          <w:p w:rsidR="00C44E10" w:rsidRDefault="00C44E10" w:rsidP="00DA0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D7E" w:rsidRPr="00E031B2" w:rsidTr="00DD3D7E">
        <w:tc>
          <w:tcPr>
            <w:tcW w:w="806" w:type="dxa"/>
          </w:tcPr>
          <w:p w:rsidR="00DD3D7E" w:rsidRPr="00E031B2" w:rsidRDefault="00DD3D7E" w:rsidP="00FF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№№</w:t>
            </w:r>
          </w:p>
        </w:tc>
        <w:tc>
          <w:tcPr>
            <w:tcW w:w="5256" w:type="dxa"/>
          </w:tcPr>
          <w:p w:rsidR="00DD3D7E" w:rsidRPr="00E031B2" w:rsidRDefault="00DD3D7E" w:rsidP="00FF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B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DD3D7E" w:rsidRPr="00E031B2" w:rsidRDefault="00DD3D7E" w:rsidP="00FF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B2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</w:tcPr>
          <w:p w:rsidR="00DD3D7E" w:rsidRPr="00E031B2" w:rsidRDefault="00DD3D7E" w:rsidP="00FF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B2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DD3D7E" w:rsidRPr="00E031B2" w:rsidTr="00DD3D7E">
        <w:tc>
          <w:tcPr>
            <w:tcW w:w="806" w:type="dxa"/>
          </w:tcPr>
          <w:p w:rsidR="00DD3D7E" w:rsidRDefault="00DD3D7E" w:rsidP="00172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56" w:type="dxa"/>
          </w:tcPr>
          <w:p w:rsidR="00DD3D7E" w:rsidRDefault="00DD3D7E" w:rsidP="00DD3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27A8B">
              <w:rPr>
                <w:rFonts w:ascii="Times New Roman" w:hAnsi="Times New Roman" w:cs="Times New Roman"/>
                <w:sz w:val="28"/>
                <w:szCs w:val="28"/>
              </w:rPr>
              <w:t>азработать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  <w:r w:rsidRPr="00D27A8B">
              <w:rPr>
                <w:rFonts w:ascii="Times New Roman" w:hAnsi="Times New Roman" w:cs="Times New Roman"/>
                <w:sz w:val="28"/>
                <w:szCs w:val="28"/>
              </w:rPr>
              <w:t xml:space="preserve"> о мерах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 и правил поведения на воде. П</w:t>
            </w:r>
            <w:r w:rsidRPr="00D27A8B">
              <w:rPr>
                <w:rFonts w:ascii="Times New Roman" w:hAnsi="Times New Roman" w:cs="Times New Roman"/>
                <w:sz w:val="28"/>
                <w:szCs w:val="28"/>
              </w:rPr>
              <w:t xml:space="preserve">ровести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разъяснительную </w:t>
            </w:r>
            <w:r w:rsidRPr="00D27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работу</w:t>
            </w:r>
            <w:r w:rsidRPr="00D27A8B">
              <w:rPr>
                <w:rFonts w:ascii="Times New Roman" w:hAnsi="Times New Roman" w:cs="Times New Roman"/>
                <w:sz w:val="28"/>
                <w:szCs w:val="28"/>
              </w:rPr>
              <w:t xml:space="preserve"> среди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воспитанников учреждений. Представить отчёт в администрацию Казского городского поселения. </w:t>
            </w:r>
          </w:p>
        </w:tc>
        <w:tc>
          <w:tcPr>
            <w:tcW w:w="1843" w:type="dxa"/>
          </w:tcPr>
          <w:p w:rsidR="00DD3D7E" w:rsidRDefault="00DD3D7E" w:rsidP="009D6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30.05.2014г.</w:t>
            </w:r>
          </w:p>
        </w:tc>
        <w:tc>
          <w:tcPr>
            <w:tcW w:w="2126" w:type="dxa"/>
          </w:tcPr>
          <w:p w:rsidR="00DD3D7E" w:rsidRDefault="00DD3D7E" w:rsidP="009D6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A8B">
              <w:rPr>
                <w:rFonts w:ascii="Times New Roman" w:hAnsi="Times New Roman" w:cs="Times New Roman"/>
                <w:sz w:val="28"/>
                <w:szCs w:val="28"/>
              </w:rPr>
              <w:t>Глумова</w:t>
            </w:r>
            <w:proofErr w:type="spellEnd"/>
            <w:r w:rsidRPr="00D27A8B">
              <w:rPr>
                <w:rFonts w:ascii="Times New Roman" w:hAnsi="Times New Roman" w:cs="Times New Roman"/>
                <w:sz w:val="28"/>
                <w:szCs w:val="28"/>
              </w:rPr>
              <w:t xml:space="preserve"> Н. Г., </w:t>
            </w:r>
            <w:proofErr w:type="spellStart"/>
            <w:r w:rsidRPr="00D27A8B">
              <w:rPr>
                <w:rFonts w:ascii="Times New Roman" w:hAnsi="Times New Roman" w:cs="Times New Roman"/>
                <w:sz w:val="28"/>
                <w:szCs w:val="28"/>
              </w:rPr>
              <w:t>Ронжин</w:t>
            </w:r>
            <w:proofErr w:type="spellEnd"/>
            <w:r w:rsidRPr="00D27A8B">
              <w:rPr>
                <w:rFonts w:ascii="Times New Roman" w:hAnsi="Times New Roman" w:cs="Times New Roman"/>
                <w:sz w:val="28"/>
                <w:szCs w:val="28"/>
              </w:rPr>
              <w:t xml:space="preserve"> Ю.Д., </w:t>
            </w:r>
            <w:proofErr w:type="spellStart"/>
            <w:r w:rsidRPr="00D27A8B">
              <w:rPr>
                <w:rFonts w:ascii="Times New Roman" w:hAnsi="Times New Roman" w:cs="Times New Roman"/>
                <w:sz w:val="28"/>
                <w:szCs w:val="28"/>
              </w:rPr>
              <w:t>Тюкалова</w:t>
            </w:r>
            <w:proofErr w:type="spellEnd"/>
            <w:r w:rsidRPr="00D27A8B">
              <w:rPr>
                <w:rFonts w:ascii="Times New Roman" w:hAnsi="Times New Roman" w:cs="Times New Roman"/>
                <w:sz w:val="28"/>
                <w:szCs w:val="28"/>
              </w:rPr>
              <w:t xml:space="preserve"> Е. В., Симонова В.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Ядренцева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 А.,</w:t>
            </w:r>
          </w:p>
          <w:p w:rsidR="00DD3D7E" w:rsidRPr="00D27A8B" w:rsidRDefault="00DD3D7E" w:rsidP="009D6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М.</w:t>
            </w:r>
          </w:p>
        </w:tc>
      </w:tr>
    </w:tbl>
    <w:p w:rsidR="003149C5" w:rsidRDefault="003149C5" w:rsidP="003149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49C5" w:rsidRDefault="003149C5" w:rsidP="00314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Pr="006D18DE">
        <w:rPr>
          <w:rFonts w:ascii="Times New Roman" w:hAnsi="Times New Roman" w:cs="Times New Roman"/>
          <w:sz w:val="24"/>
          <w:szCs w:val="24"/>
        </w:rPr>
        <w:t>Е. В. Белая тел. 8(3347)361-933</w:t>
      </w:r>
    </w:p>
    <w:p w:rsidR="00E715D4" w:rsidRDefault="00E715D4" w:rsidP="00314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715D4" w:rsidSect="00A92FE4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E715D4" w:rsidRPr="006D18DE" w:rsidRDefault="00E715D4" w:rsidP="00314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54EFF" w:rsidRPr="00210ABE" w:rsidTr="00172F94">
        <w:tc>
          <w:tcPr>
            <w:tcW w:w="4785" w:type="dxa"/>
          </w:tcPr>
          <w:p w:rsidR="00E54EFF" w:rsidRPr="00210ABE" w:rsidRDefault="00E54EFF" w:rsidP="00172F94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54EFF" w:rsidRDefault="00E54EFF" w:rsidP="00172F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  <w:p w:rsidR="00E54EFF" w:rsidRDefault="00E54EFF" w:rsidP="00172F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Казского </w:t>
            </w:r>
          </w:p>
          <w:p w:rsidR="00E54EFF" w:rsidRDefault="00E54EFF" w:rsidP="00172F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</w:t>
            </w:r>
          </w:p>
          <w:p w:rsidR="00E54EFF" w:rsidRDefault="00E54EFF" w:rsidP="00172F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Крыжановская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К.</w:t>
            </w:r>
          </w:p>
          <w:p w:rsidR="00E54EFF" w:rsidRDefault="00E54EFF" w:rsidP="00172F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EFF" w:rsidRPr="00210ABE" w:rsidTr="00172F94">
        <w:tc>
          <w:tcPr>
            <w:tcW w:w="4785" w:type="dxa"/>
          </w:tcPr>
          <w:p w:rsidR="00E54EFF" w:rsidRPr="00210ABE" w:rsidRDefault="00E54EFF" w:rsidP="00172F94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54EFF" w:rsidRPr="004A796B" w:rsidRDefault="00E54EFF" w:rsidP="00172F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E54EFF" w:rsidRPr="004A796B" w:rsidRDefault="00E54EFF" w:rsidP="00172F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</w:t>
            </w:r>
          </w:p>
          <w:p w:rsidR="00E54EFF" w:rsidRPr="004A796B" w:rsidRDefault="00C44E10" w:rsidP="00172F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«19» мая</w:t>
            </w:r>
            <w:r w:rsidR="00E54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2014</w:t>
            </w:r>
            <w:r w:rsidR="00E54EFF" w:rsidRPr="004A7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27-п</w:t>
            </w:r>
          </w:p>
          <w:p w:rsidR="00E54EFF" w:rsidRPr="00210ABE" w:rsidRDefault="00E54EFF" w:rsidP="00172F9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149C5" w:rsidRPr="006D18DE" w:rsidRDefault="003149C5" w:rsidP="00314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EFF" w:rsidRPr="00E54EFF" w:rsidRDefault="00E54EFF" w:rsidP="00E54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E54EFF" w:rsidRPr="00E54EFF" w:rsidRDefault="00E54EFF" w:rsidP="002C0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патрулированию водных объектов</w:t>
      </w:r>
      <w:r w:rsidRPr="00E5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Казского городского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0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spellStart"/>
      <w:r w:rsidR="002C0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весенне</w:t>
      </w:r>
      <w:proofErr w:type="spellEnd"/>
      <w:r w:rsidR="002C0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летний период</w:t>
      </w:r>
      <w:r w:rsidRPr="00E5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2014 год.</w:t>
      </w:r>
    </w:p>
    <w:p w:rsidR="00E54EFF" w:rsidRPr="00E54EFF" w:rsidRDefault="00E54EFF" w:rsidP="00E54EF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0"/>
        <w:gridCol w:w="5846"/>
      </w:tblGrid>
      <w:tr w:rsidR="00E54EFF" w:rsidRPr="00E54EFF" w:rsidTr="00172F94">
        <w:tc>
          <w:tcPr>
            <w:tcW w:w="3760" w:type="dxa"/>
          </w:tcPr>
          <w:p w:rsidR="002C007F" w:rsidRDefault="00E54EFF" w:rsidP="00E54E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E54EFF" w:rsidRPr="00E54EFF" w:rsidRDefault="002C007F" w:rsidP="00E54E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 А. Симонова</w:t>
            </w:r>
          </w:p>
        </w:tc>
        <w:tc>
          <w:tcPr>
            <w:tcW w:w="5846" w:type="dxa"/>
          </w:tcPr>
          <w:p w:rsidR="00E54EFF" w:rsidRPr="00E54EFF" w:rsidRDefault="00E54EFF" w:rsidP="00E54E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C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E54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2C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лавы</w:t>
            </w:r>
            <w:r w:rsidRPr="00E54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Казского городского поселения</w:t>
            </w:r>
          </w:p>
          <w:p w:rsidR="00E54EFF" w:rsidRPr="00E54EFF" w:rsidRDefault="00E54EFF" w:rsidP="00E54E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EFF" w:rsidRPr="00E54EFF" w:rsidTr="00172F94">
        <w:tc>
          <w:tcPr>
            <w:tcW w:w="3760" w:type="dxa"/>
          </w:tcPr>
          <w:p w:rsidR="00E54EFF" w:rsidRPr="00E54EFF" w:rsidRDefault="00E54EFF" w:rsidP="00E54E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Белая Е.В.</w:t>
            </w:r>
          </w:p>
        </w:tc>
        <w:tc>
          <w:tcPr>
            <w:tcW w:w="5846" w:type="dxa"/>
          </w:tcPr>
          <w:p w:rsidR="00E54EFF" w:rsidRPr="00E54EFF" w:rsidRDefault="00E54EFF" w:rsidP="00E54E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-ведущий специалист по ГО и ЧС администрации Казского городского поселения</w:t>
            </w:r>
          </w:p>
          <w:p w:rsidR="00E54EFF" w:rsidRPr="00E54EFF" w:rsidRDefault="00E54EFF" w:rsidP="00E54E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EFF" w:rsidRPr="00E54EFF" w:rsidTr="00172F94">
        <w:tc>
          <w:tcPr>
            <w:tcW w:w="3760" w:type="dxa"/>
          </w:tcPr>
          <w:p w:rsidR="00E54EFF" w:rsidRPr="00E54EFF" w:rsidRDefault="00E54EFF" w:rsidP="00E54E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E54EFF" w:rsidRPr="00E54EFF" w:rsidRDefault="00E54EFF" w:rsidP="00E54E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Субботина Е. А.</w:t>
            </w:r>
          </w:p>
        </w:tc>
        <w:tc>
          <w:tcPr>
            <w:tcW w:w="5846" w:type="dxa"/>
          </w:tcPr>
          <w:p w:rsidR="00E54EFF" w:rsidRPr="00E54EFF" w:rsidRDefault="00E54EFF" w:rsidP="00E54E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-специалист </w:t>
            </w:r>
            <w:r w:rsidRPr="00E54EF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E54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категории</w:t>
            </w:r>
            <w:r w:rsidR="00553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делопроизводству</w:t>
            </w:r>
            <w:r w:rsidRPr="00E54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Казского городского поселения</w:t>
            </w:r>
          </w:p>
          <w:p w:rsidR="00E54EFF" w:rsidRPr="00E54EFF" w:rsidRDefault="00E54EFF" w:rsidP="00E54E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4EFF" w:rsidRPr="00E54EFF" w:rsidRDefault="00E54EFF" w:rsidP="00E54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EFF" w:rsidRPr="00E54EFF" w:rsidRDefault="00E54EFF" w:rsidP="00E54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</w:p>
    <w:p w:rsidR="00E54EFF" w:rsidRPr="00E54EFF" w:rsidRDefault="00E54EFF" w:rsidP="00E54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822"/>
      </w:tblGrid>
      <w:tr w:rsidR="007E05C2" w:rsidRPr="00E54EFF" w:rsidTr="00CC3384">
        <w:tc>
          <w:tcPr>
            <w:tcW w:w="4748" w:type="dxa"/>
          </w:tcPr>
          <w:p w:rsidR="007E05C2" w:rsidRDefault="0054718F" w:rsidP="00E54E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П.</w:t>
            </w:r>
          </w:p>
        </w:tc>
        <w:tc>
          <w:tcPr>
            <w:tcW w:w="4822" w:type="dxa"/>
          </w:tcPr>
          <w:p w:rsidR="007E05C2" w:rsidRDefault="001D1B13" w:rsidP="00E54E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47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</w:t>
            </w:r>
            <w:r w:rsidR="007E0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народных депутатов Казского городского поселения</w:t>
            </w:r>
          </w:p>
          <w:p w:rsidR="00CC3384" w:rsidRPr="00E54EFF" w:rsidRDefault="00CC3384" w:rsidP="00E54E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EFF" w:rsidRPr="00E54EFF" w:rsidTr="00CC3384">
        <w:tc>
          <w:tcPr>
            <w:tcW w:w="4748" w:type="dxa"/>
          </w:tcPr>
          <w:p w:rsidR="00E54EFF" w:rsidRPr="00E54EFF" w:rsidRDefault="002C007F" w:rsidP="00E54E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Власенко Л. Н.</w:t>
            </w:r>
          </w:p>
        </w:tc>
        <w:tc>
          <w:tcPr>
            <w:tcW w:w="4822" w:type="dxa"/>
          </w:tcPr>
          <w:p w:rsidR="00E54EFF" w:rsidRPr="00E54EFF" w:rsidRDefault="00E54EFF" w:rsidP="00E54E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2C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</w:t>
            </w:r>
            <w:r w:rsidR="002C007F" w:rsidRPr="00E54EF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2C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категории по благоустройству администрации Казского городского поселения</w:t>
            </w:r>
          </w:p>
          <w:p w:rsidR="00E54EFF" w:rsidRPr="00E54EFF" w:rsidRDefault="00E54EFF" w:rsidP="00E54E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54EFF" w:rsidRPr="00E54EFF" w:rsidTr="00CC3384">
        <w:tc>
          <w:tcPr>
            <w:tcW w:w="4748" w:type="dxa"/>
          </w:tcPr>
          <w:p w:rsidR="00E54EFF" w:rsidRPr="00E54EFF" w:rsidRDefault="002C007F" w:rsidP="00E54E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Золотарёв С. Е.</w:t>
            </w:r>
          </w:p>
        </w:tc>
        <w:tc>
          <w:tcPr>
            <w:tcW w:w="4822" w:type="dxa"/>
          </w:tcPr>
          <w:p w:rsidR="00E54EFF" w:rsidRPr="00E54EFF" w:rsidRDefault="00E54EFF" w:rsidP="00E54E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участковый уполномоченный  полиции отделения полиции «</w:t>
            </w:r>
            <w:proofErr w:type="spellStart"/>
            <w:r w:rsidRPr="00E54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</w:t>
            </w:r>
            <w:proofErr w:type="spellEnd"/>
            <w:r w:rsidRPr="00E54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отдела МВД России по </w:t>
            </w:r>
            <w:proofErr w:type="spellStart"/>
            <w:r w:rsidRPr="00E54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Таштагольскому</w:t>
            </w:r>
            <w:proofErr w:type="spellEnd"/>
            <w:r w:rsidRPr="00E54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E54EFF" w:rsidRPr="00E54EFF" w:rsidRDefault="00E54EFF" w:rsidP="00E54E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501F1" w:rsidRDefault="00A501F1" w:rsidP="00E54E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384" w:rsidRDefault="00CC3384" w:rsidP="00E54E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18F" w:rsidRDefault="0054718F" w:rsidP="00E54E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C3384" w:rsidRPr="0054718F" w:rsidTr="00FF31F0">
        <w:tc>
          <w:tcPr>
            <w:tcW w:w="4785" w:type="dxa"/>
          </w:tcPr>
          <w:p w:rsidR="00CC3384" w:rsidRPr="0054718F" w:rsidRDefault="00CC3384" w:rsidP="00FF31F0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C3384" w:rsidRPr="0054718F" w:rsidRDefault="00CC3384" w:rsidP="00FF31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3</w:t>
            </w:r>
          </w:p>
          <w:p w:rsidR="00CC3384" w:rsidRPr="0054718F" w:rsidRDefault="00CC3384" w:rsidP="00FF31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</w:t>
            </w:r>
          </w:p>
          <w:p w:rsidR="00CC3384" w:rsidRPr="0054718F" w:rsidRDefault="00CC3384" w:rsidP="00CC33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«19» мая 2014г. № 27-п</w:t>
            </w:r>
          </w:p>
        </w:tc>
      </w:tr>
    </w:tbl>
    <w:p w:rsidR="00CC3384" w:rsidRPr="00CC3384" w:rsidRDefault="00CC3384" w:rsidP="00CC3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CC3384">
        <w:rPr>
          <w:rFonts w:ascii="Arial" w:eastAsia="Times New Roman" w:hAnsi="Arial" w:cs="Arial"/>
          <w:b/>
          <w:sz w:val="40"/>
          <w:szCs w:val="40"/>
          <w:lang w:eastAsia="ru-RU"/>
        </w:rPr>
        <w:t>Администрация Казского городского поселения</w:t>
      </w:r>
    </w:p>
    <w:p w:rsidR="00CC3384" w:rsidRPr="00CC3384" w:rsidRDefault="00D404FC" w:rsidP="00CC3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sz w:val="40"/>
          <w:szCs w:val="40"/>
          <w:lang w:eastAsia="ru-RU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85pt;height:42pt" fillcolor="black">
            <v:shadow color="#868686"/>
            <v:textpath style="font-family:&quot;Arial&quot;;font-weight:bold" fitshape="t" trim="t" string="ПАМЯТКА"/>
          </v:shape>
        </w:pict>
      </w:r>
    </w:p>
    <w:p w:rsidR="00CC3384" w:rsidRPr="00CC3384" w:rsidRDefault="00CC3384" w:rsidP="00CC3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CC3384">
        <w:rPr>
          <w:rFonts w:ascii="Arial" w:eastAsia="Times New Roman" w:hAnsi="Arial" w:cs="Arial"/>
          <w:b/>
          <w:sz w:val="40"/>
          <w:szCs w:val="40"/>
          <w:lang w:eastAsia="ru-RU"/>
        </w:rPr>
        <w:t>о безопасности на водоёмах в летний период</w:t>
      </w:r>
    </w:p>
    <w:p w:rsidR="00CC3384" w:rsidRPr="00CC3384" w:rsidRDefault="00CC3384" w:rsidP="00CC3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eorgia" w:eastAsia="Times New Roman" w:hAnsi="Georgia" w:cs="Times New Roman"/>
          <w:color w:val="5D5A55"/>
          <w:sz w:val="60"/>
          <w:szCs w:val="60"/>
          <w:lang w:eastAsia="ru-RU"/>
        </w:rPr>
      </w:pPr>
      <w:r w:rsidRPr="00CC3384">
        <w:rPr>
          <w:rFonts w:ascii="Georgia" w:eastAsia="Times New Roman" w:hAnsi="Georgia" w:cs="Times New Roman"/>
          <w:color w:val="5D5A55"/>
          <w:sz w:val="60"/>
          <w:szCs w:val="60"/>
          <w:lang w:eastAsia="ru-RU"/>
        </w:rPr>
        <w:t>Поведение на воде</w:t>
      </w:r>
    </w:p>
    <w:p w:rsidR="00CC3384" w:rsidRPr="00CC3384" w:rsidRDefault="00CC3384" w:rsidP="00CC3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firstLine="900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CC338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Наступил долгожданный купальный сезон. Сотни жителей 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</w:t>
      </w:r>
      <w:r w:rsidRPr="00CC3384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ru-RU"/>
        </w:rPr>
        <w:t>Помните:</w:t>
      </w:r>
      <w:r w:rsidRPr="00CC338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CC3384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купание в нетрезвом виде может привести к трагическому исходу! </w:t>
      </w:r>
    </w:p>
    <w:p w:rsidR="00CC3384" w:rsidRPr="00CC3384" w:rsidRDefault="00CC3384" w:rsidP="00CC3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C33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 w:rsidRPr="00CC338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При  купании  недопустимо:</w:t>
      </w:r>
    </w:p>
    <w:p w:rsidR="00CC3384" w:rsidRPr="00CC3384" w:rsidRDefault="00CC3384" w:rsidP="00CC3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Плавать в незнакомом месте, под мостами и у плотин.</w:t>
      </w:r>
    </w:p>
    <w:p w:rsidR="00CC3384" w:rsidRPr="00CC3384" w:rsidRDefault="00CC3384" w:rsidP="00CC3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Нырять с высоты, не зная глубины и рельефа дна.</w:t>
      </w:r>
    </w:p>
    <w:p w:rsidR="00CC3384" w:rsidRPr="00CC3384" w:rsidRDefault="00CC3384" w:rsidP="00CC3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Заплывать за буйки и ограждения.</w:t>
      </w:r>
    </w:p>
    <w:p w:rsidR="00CC3384" w:rsidRPr="00CC3384" w:rsidRDefault="00CC3384" w:rsidP="00CC3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Приближаться к судам, плотам и иным </w:t>
      </w:r>
      <w:proofErr w:type="spellStart"/>
      <w:r w:rsidRPr="00CC3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плавсредствам</w:t>
      </w:r>
      <w:proofErr w:type="spellEnd"/>
      <w:r w:rsidRPr="00CC3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3384" w:rsidRPr="00CC3384" w:rsidRDefault="00CC3384" w:rsidP="00CC3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Прыгать в воду с лодок, катеров, причалов. </w:t>
      </w:r>
    </w:p>
    <w:p w:rsidR="00CC3384" w:rsidRPr="00CC3384" w:rsidRDefault="00CC3384" w:rsidP="00CC3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Хватать друг друга за руки и ноги во время игр на воде.</w:t>
      </w:r>
    </w:p>
    <w:p w:rsidR="00CC3384" w:rsidRPr="00CC3384" w:rsidRDefault="00CC3384" w:rsidP="00CC3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C3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33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Избегайте употребление алкоголя </w:t>
      </w:r>
      <w:proofErr w:type="gramStart"/>
      <w:r w:rsidRPr="00CC33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</w:t>
      </w:r>
      <w:proofErr w:type="gramEnd"/>
      <w:r w:rsidRPr="00CC33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</w:t>
      </w:r>
      <w:proofErr w:type="gramStart"/>
      <w:r w:rsidRPr="00CC33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</w:t>
      </w:r>
      <w:proofErr w:type="gramEnd"/>
      <w:r w:rsidRPr="00CC33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время нахождения в воде или у береговой линии.  Алкоголь  ухудшает чувство равновесия, координацию движений и самоконтроль. </w:t>
      </w:r>
    </w:p>
    <w:p w:rsidR="00CC3384" w:rsidRPr="00CC3384" w:rsidRDefault="00CC3384" w:rsidP="00CC3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384" w:rsidRPr="00CC3384" w:rsidRDefault="00CC3384" w:rsidP="00C15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</w:t>
      </w:r>
      <w:proofErr w:type="gramStart"/>
      <w:r w:rsidRPr="00CC3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умеющим</w:t>
      </w:r>
      <w:proofErr w:type="gramEnd"/>
      <w:r w:rsidRPr="00CC3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плавать купаться только в специально оборудованных местах глубиной не более 1-2 метра!</w:t>
      </w:r>
    </w:p>
    <w:p w:rsidR="00CC3384" w:rsidRPr="00CC3384" w:rsidRDefault="00CC3384" w:rsidP="00CC3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CC3384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ЗАПРЕЩАЕТСЯ </w:t>
      </w:r>
    </w:p>
    <w:p w:rsidR="00CC3384" w:rsidRPr="00CC3384" w:rsidRDefault="00CC3384" w:rsidP="00CC3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CC3384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купание на водных объектах, оборудованных предупреждающими аншлагами</w:t>
      </w:r>
    </w:p>
    <w:p w:rsidR="00CC3384" w:rsidRPr="00CC3384" w:rsidRDefault="00CC3384" w:rsidP="00CC3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CC3384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 «КУПАНИЕ ЗАПРЕЩЕНО!»</w:t>
      </w:r>
    </w:p>
    <w:p w:rsidR="00CC3384" w:rsidRPr="00CC3384" w:rsidRDefault="00CC3384" w:rsidP="00CC3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3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CC3384" w:rsidRPr="00CC3384" w:rsidRDefault="00CC3384" w:rsidP="00CC3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CC338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Телефон ЕДДС 112, </w:t>
      </w:r>
    </w:p>
    <w:p w:rsidR="00CC3384" w:rsidRPr="00CC3384" w:rsidRDefault="00CC3384" w:rsidP="00CC3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CC338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Телефон скорой помощи 8-913-429-23-62</w:t>
      </w:r>
    </w:p>
    <w:p w:rsidR="00CC3384" w:rsidRPr="00CC3384" w:rsidRDefault="00CC3384" w:rsidP="00CC3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CC338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МЧС </w:t>
      </w:r>
      <w:proofErr w:type="spellStart"/>
      <w:r w:rsidRPr="00CC338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пгт</w:t>
      </w:r>
      <w:proofErr w:type="spellEnd"/>
      <w:r w:rsidRPr="00CC338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C338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Каз</w:t>
      </w:r>
      <w:proofErr w:type="spellEnd"/>
      <w:r w:rsidRPr="00CC338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61-8-01</w:t>
      </w:r>
    </w:p>
    <w:p w:rsidR="00CC3384" w:rsidRDefault="00CC3384" w:rsidP="00CC3384">
      <w:pPr>
        <w:rPr>
          <w:rFonts w:ascii="Times New Roman" w:hAnsi="Times New Roman" w:cs="Times New Roman"/>
          <w:b/>
          <w:sz w:val="28"/>
          <w:szCs w:val="28"/>
        </w:rPr>
      </w:pPr>
    </w:p>
    <w:p w:rsidR="00CC3384" w:rsidRPr="00CC3384" w:rsidRDefault="00CC3384" w:rsidP="00CC3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5"/>
        </w:tabs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</w:pPr>
    </w:p>
    <w:p w:rsidR="00CC3384" w:rsidRPr="00CC3384" w:rsidRDefault="00CC3384" w:rsidP="00CC3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</w:pPr>
      <w:r w:rsidRPr="00CC3384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t>ПАМЯТКА</w:t>
      </w:r>
    </w:p>
    <w:p w:rsidR="00CC3384" w:rsidRPr="00CC3384" w:rsidRDefault="00CC3384" w:rsidP="00CC3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CC3384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Правила оказания помощи при утоплении:</w:t>
      </w:r>
    </w:p>
    <w:p w:rsidR="00CC3384" w:rsidRPr="00CC3384" w:rsidRDefault="00CC3384" w:rsidP="00CC3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CC338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1. Перевернуть пострадавшего лицом вниз, опустить голову ниже таза. </w:t>
      </w:r>
    </w:p>
    <w:p w:rsidR="00CC3384" w:rsidRPr="00CC3384" w:rsidRDefault="00CC3384" w:rsidP="00CC3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CC338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2. Очистить ротовую полость. </w:t>
      </w:r>
    </w:p>
    <w:p w:rsidR="00CC3384" w:rsidRPr="00CC3384" w:rsidRDefault="00CC3384" w:rsidP="00CC3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CC338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3. Резко надавить на корень языка. </w:t>
      </w:r>
    </w:p>
    <w:p w:rsidR="00CC3384" w:rsidRPr="00CC3384" w:rsidRDefault="00CC3384" w:rsidP="00CC3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CC338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4. При появлении рвотного и кашлевого рефлексов - добиться полного удаления воды из дыхательных путей и желудка. </w:t>
      </w:r>
    </w:p>
    <w:p w:rsidR="00CC3384" w:rsidRPr="00CC3384" w:rsidRDefault="00CC3384" w:rsidP="00CC3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CC338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 </w:t>
      </w:r>
    </w:p>
    <w:p w:rsidR="00CC3384" w:rsidRPr="00CC3384" w:rsidRDefault="00CC3384" w:rsidP="00CC3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CC338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6. </w:t>
      </w:r>
      <w:r w:rsidRPr="00CC3384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t>Вызвать “Скорую помощь”.</w:t>
      </w:r>
      <w:r w:rsidRPr="00CC338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</w:p>
    <w:p w:rsidR="00CC3384" w:rsidRPr="00CC3384" w:rsidRDefault="00CC3384" w:rsidP="00CC3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CC338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CC338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утонувший</w:t>
      </w:r>
      <w:proofErr w:type="gramEnd"/>
      <w:r w:rsidRPr="00CC338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находился в воде не более 6 минут. </w:t>
      </w:r>
    </w:p>
    <w:p w:rsidR="00CC3384" w:rsidRPr="00CC3384" w:rsidRDefault="00CC3384" w:rsidP="00CC3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CC338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НЕЛЬЗЯ ОСТАВЛЯТЬ ПОСТРАДАВШЕГО БЕЗ ВНИМАНИЯ (в любой момент может произойти остановка сердца) </w:t>
      </w:r>
    </w:p>
    <w:p w:rsidR="00CC3384" w:rsidRPr="00CC3384" w:rsidRDefault="00CC3384" w:rsidP="00CC3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CC338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НЕЛЬЗЯ САМОСТОЯТЕЛЬНО ПЕРЕВОЗИТЬ ПОСТРАДАВШЕГО, ЕСЛИ ЕСТЬ ВОЗМОЖНОСТЬ ВЫЗВАТЬ СПАСАТЕЛЬНУЮ СЛУЖБУ. </w:t>
      </w:r>
    </w:p>
    <w:p w:rsidR="00CC3384" w:rsidRPr="00CC3384" w:rsidRDefault="00CC3384" w:rsidP="00CC3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CC3384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t xml:space="preserve">Помните! Только неукоснительное соблюдение мер безопасного поведения на воде может предупредить беду. </w:t>
      </w:r>
    </w:p>
    <w:p w:rsidR="00CC3384" w:rsidRPr="00CC3384" w:rsidRDefault="00CC3384" w:rsidP="00CC3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CC338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Телефон ЕДДС 112, </w:t>
      </w:r>
    </w:p>
    <w:p w:rsidR="00CC3384" w:rsidRPr="00CC3384" w:rsidRDefault="00CC3384" w:rsidP="00CC3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CC338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Телефон скорой помощи 8-913-429-23-62</w:t>
      </w:r>
    </w:p>
    <w:p w:rsidR="00CC3384" w:rsidRPr="00CC3384" w:rsidRDefault="00CC3384" w:rsidP="00CC3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CC338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МЧС </w:t>
      </w:r>
      <w:proofErr w:type="spellStart"/>
      <w:r w:rsidRPr="00CC338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пгт</w:t>
      </w:r>
      <w:proofErr w:type="spellEnd"/>
      <w:r w:rsidRPr="00CC338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C338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Каз</w:t>
      </w:r>
      <w:proofErr w:type="spellEnd"/>
      <w:r w:rsidRPr="00CC338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61-8-01</w:t>
      </w:r>
    </w:p>
    <w:p w:rsidR="00CC3384" w:rsidRPr="00CC3384" w:rsidRDefault="00CC3384" w:rsidP="00CC3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</w:p>
    <w:p w:rsidR="00CC3384" w:rsidRPr="00CC3384" w:rsidRDefault="00CC3384" w:rsidP="00CC3384">
      <w:pPr>
        <w:shd w:val="clear" w:color="auto" w:fill="FFFFFF"/>
        <w:spacing w:before="100" w:beforeAutospacing="1" w:after="100" w:afterAutospacing="1" w:line="240" w:lineRule="auto"/>
        <w:ind w:right="40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C3384" w:rsidRPr="00CC3384" w:rsidRDefault="00CC3384" w:rsidP="00CC3384">
      <w:pPr>
        <w:shd w:val="clear" w:color="auto" w:fill="FFFFFF"/>
        <w:spacing w:before="100" w:beforeAutospacing="1" w:after="100" w:afterAutospacing="1" w:line="240" w:lineRule="auto"/>
        <w:ind w:right="40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C3384" w:rsidRDefault="00CC3384" w:rsidP="00CC3384">
      <w:pPr>
        <w:rPr>
          <w:rFonts w:ascii="Times New Roman" w:hAnsi="Times New Roman" w:cs="Times New Roman"/>
          <w:b/>
          <w:sz w:val="28"/>
          <w:szCs w:val="28"/>
        </w:rPr>
      </w:pPr>
    </w:p>
    <w:p w:rsidR="00CC3384" w:rsidRDefault="00CC3384" w:rsidP="00CC33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4718F" w:rsidRPr="0054718F" w:rsidTr="00FF31F0">
        <w:tc>
          <w:tcPr>
            <w:tcW w:w="4785" w:type="dxa"/>
          </w:tcPr>
          <w:p w:rsidR="0054718F" w:rsidRPr="0054718F" w:rsidRDefault="0054718F" w:rsidP="0054718F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4718F" w:rsidRPr="0054718F" w:rsidRDefault="00CC3384" w:rsidP="00547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4</w:t>
            </w:r>
          </w:p>
          <w:p w:rsidR="0054718F" w:rsidRPr="0054718F" w:rsidRDefault="0054718F" w:rsidP="00547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</w:t>
            </w:r>
          </w:p>
          <w:p w:rsidR="0054718F" w:rsidRPr="0054718F" w:rsidRDefault="0054718F" w:rsidP="00547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«19» мая 2014г. № 27-п</w:t>
            </w:r>
          </w:p>
          <w:p w:rsidR="0054718F" w:rsidRPr="0054718F" w:rsidRDefault="0054718F" w:rsidP="0054718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4718F" w:rsidRPr="0054718F" w:rsidRDefault="0054718F" w:rsidP="0054718F">
      <w:pPr>
        <w:tabs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962" w:rsidRPr="00EB5962" w:rsidRDefault="00EB5962" w:rsidP="00EB5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EB5962">
        <w:rPr>
          <w:rFonts w:ascii="Arial" w:eastAsia="Times New Roman" w:hAnsi="Arial" w:cs="Arial"/>
          <w:b/>
          <w:sz w:val="40"/>
          <w:szCs w:val="40"/>
          <w:lang w:eastAsia="ru-RU"/>
        </w:rPr>
        <w:t>Администрация Казского городского поселения</w:t>
      </w:r>
    </w:p>
    <w:p w:rsidR="00EB5962" w:rsidRPr="00EB5962" w:rsidRDefault="00D404FC" w:rsidP="00EB5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sz w:val="40"/>
          <w:szCs w:val="40"/>
          <w:lang w:eastAsia="ru-RU"/>
        </w:rPr>
        <w:pict>
          <v:shape id="_x0000_i1026" type="#_x0000_t144" style="width:285pt;height:42pt" fillcolor="black">
            <v:shadow color="#868686"/>
            <v:textpath style="font-family:&quot;Arial&quot;;font-weight:bold" fitshape="t" trim="t" string="ПАМЯТКА"/>
          </v:shape>
        </w:pict>
      </w:r>
    </w:p>
    <w:p w:rsidR="00EB5962" w:rsidRPr="00EB5962" w:rsidRDefault="00EB5962" w:rsidP="00EB5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EB5962">
        <w:rPr>
          <w:rFonts w:ascii="Arial" w:eastAsia="Times New Roman" w:hAnsi="Arial" w:cs="Arial"/>
          <w:b/>
          <w:sz w:val="40"/>
          <w:szCs w:val="40"/>
          <w:lang w:eastAsia="ru-RU"/>
        </w:rPr>
        <w:t>о безопасности на водоёмах в летний период</w:t>
      </w:r>
    </w:p>
    <w:p w:rsidR="00EB5962" w:rsidRDefault="00EB5962" w:rsidP="00EB5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eorgia" w:eastAsia="Times New Roman" w:hAnsi="Georgia" w:cs="Times New Roman"/>
          <w:color w:val="5D5A55"/>
          <w:sz w:val="60"/>
          <w:szCs w:val="60"/>
          <w:lang w:eastAsia="ru-RU"/>
        </w:rPr>
      </w:pPr>
      <w:r w:rsidRPr="00EB5962">
        <w:rPr>
          <w:rFonts w:ascii="Georgia" w:eastAsia="Times New Roman" w:hAnsi="Georgia" w:cs="Times New Roman"/>
          <w:color w:val="5D5A55"/>
          <w:sz w:val="60"/>
          <w:szCs w:val="60"/>
          <w:lang w:eastAsia="ru-RU"/>
        </w:rPr>
        <w:t>Поведение на воде</w:t>
      </w:r>
    </w:p>
    <w:p w:rsidR="00EB5962" w:rsidRPr="00EB5962" w:rsidRDefault="00EB5962" w:rsidP="00EB5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eorgia" w:eastAsia="Times New Roman" w:hAnsi="Georgia" w:cs="Times New Roman"/>
          <w:color w:val="5D5A55"/>
          <w:sz w:val="60"/>
          <w:szCs w:val="60"/>
          <w:lang w:eastAsia="ru-RU"/>
        </w:rPr>
      </w:pPr>
    </w:p>
    <w:p w:rsidR="0054718F" w:rsidRPr="0054718F" w:rsidRDefault="0054718F" w:rsidP="00547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54718F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ЗАПРЕЩАЕТСЯ </w:t>
      </w:r>
    </w:p>
    <w:p w:rsidR="0054718F" w:rsidRPr="0054718F" w:rsidRDefault="0054718F" w:rsidP="00547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54718F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купание на водных объектах, оборудованных предупреждающими аншлагами</w:t>
      </w:r>
    </w:p>
    <w:p w:rsidR="0054718F" w:rsidRPr="0054718F" w:rsidRDefault="0054718F" w:rsidP="00547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54718F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 «КУПАНИЕ ЗАПРЕЩЕНО!»</w:t>
      </w:r>
    </w:p>
    <w:p w:rsidR="0054718F" w:rsidRPr="0054718F" w:rsidRDefault="0054718F" w:rsidP="00547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1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54718F" w:rsidRPr="0054718F" w:rsidRDefault="0054718F" w:rsidP="00547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54718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Телефон ЕДДС 112, </w:t>
      </w:r>
    </w:p>
    <w:p w:rsidR="0054718F" w:rsidRPr="0054718F" w:rsidRDefault="0054718F" w:rsidP="00547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54718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Телефон скорой помощи 8-913-429-23-62</w:t>
      </w:r>
    </w:p>
    <w:p w:rsidR="0054718F" w:rsidRPr="0054718F" w:rsidRDefault="0054718F" w:rsidP="00547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54718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МЧС </w:t>
      </w:r>
      <w:proofErr w:type="spellStart"/>
      <w:r w:rsidRPr="0054718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пгт</w:t>
      </w:r>
      <w:proofErr w:type="spellEnd"/>
      <w:r w:rsidRPr="0054718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4718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Каз</w:t>
      </w:r>
      <w:proofErr w:type="spellEnd"/>
      <w:r w:rsidRPr="0054718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61-8-01</w:t>
      </w:r>
    </w:p>
    <w:p w:rsidR="0054718F" w:rsidRPr="0054718F" w:rsidRDefault="0054718F" w:rsidP="00547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54718F" w:rsidRPr="0054718F" w:rsidRDefault="0054718F" w:rsidP="0054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18F" w:rsidRPr="009E7FD1" w:rsidRDefault="0054718F" w:rsidP="00E54E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4718F" w:rsidRPr="009E7FD1" w:rsidSect="00CC338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122B"/>
    <w:multiLevelType w:val="hybridMultilevel"/>
    <w:tmpl w:val="7ABC247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63F6D"/>
    <w:multiLevelType w:val="multilevel"/>
    <w:tmpl w:val="32F44A6C"/>
    <w:lvl w:ilvl="0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E5"/>
    <w:rsid w:val="0000730F"/>
    <w:rsid w:val="000756C8"/>
    <w:rsid w:val="0007713B"/>
    <w:rsid w:val="000A30C1"/>
    <w:rsid w:val="000F3F96"/>
    <w:rsid w:val="001D1B13"/>
    <w:rsid w:val="001D3FD5"/>
    <w:rsid w:val="00222BCF"/>
    <w:rsid w:val="00242897"/>
    <w:rsid w:val="002C007F"/>
    <w:rsid w:val="002F31E3"/>
    <w:rsid w:val="003149C5"/>
    <w:rsid w:val="003516E5"/>
    <w:rsid w:val="004212EE"/>
    <w:rsid w:val="004B5D70"/>
    <w:rsid w:val="0054718F"/>
    <w:rsid w:val="00553D0E"/>
    <w:rsid w:val="00707D5C"/>
    <w:rsid w:val="007E05C2"/>
    <w:rsid w:val="008A5656"/>
    <w:rsid w:val="008D0679"/>
    <w:rsid w:val="009E7FD1"/>
    <w:rsid w:val="00A501F1"/>
    <w:rsid w:val="00A72065"/>
    <w:rsid w:val="00A92FE4"/>
    <w:rsid w:val="00AA783A"/>
    <w:rsid w:val="00AB06C5"/>
    <w:rsid w:val="00BC4AFD"/>
    <w:rsid w:val="00C15452"/>
    <w:rsid w:val="00C44E10"/>
    <w:rsid w:val="00CC3384"/>
    <w:rsid w:val="00D404FC"/>
    <w:rsid w:val="00D90831"/>
    <w:rsid w:val="00DA5598"/>
    <w:rsid w:val="00DC5EED"/>
    <w:rsid w:val="00DD3D7E"/>
    <w:rsid w:val="00DD44F0"/>
    <w:rsid w:val="00E54EFF"/>
    <w:rsid w:val="00E715D4"/>
    <w:rsid w:val="00E85366"/>
    <w:rsid w:val="00E90968"/>
    <w:rsid w:val="00EB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831"/>
    <w:pPr>
      <w:ind w:left="720"/>
      <w:contextualSpacing/>
    </w:pPr>
  </w:style>
  <w:style w:type="table" w:styleId="a4">
    <w:name w:val="Table Grid"/>
    <w:basedOn w:val="a1"/>
    <w:uiPriority w:val="59"/>
    <w:rsid w:val="00DC5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831"/>
    <w:pPr>
      <w:ind w:left="720"/>
      <w:contextualSpacing/>
    </w:pPr>
  </w:style>
  <w:style w:type="table" w:styleId="a4">
    <w:name w:val="Table Grid"/>
    <w:basedOn w:val="a1"/>
    <w:uiPriority w:val="59"/>
    <w:rsid w:val="00DC5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10941-0AFE-47E1-9833-8E71D4E69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2014-05-20T04:01:00Z</cp:lastPrinted>
  <dcterms:created xsi:type="dcterms:W3CDTF">2014-07-15T04:11:00Z</dcterms:created>
  <dcterms:modified xsi:type="dcterms:W3CDTF">2014-07-15T04:11:00Z</dcterms:modified>
</cp:coreProperties>
</file>